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372" w:tblpY="301"/>
        <w:tblW w:w="16019" w:type="dxa"/>
        <w:tblLayout w:type="fixed"/>
        <w:tblLook w:val="04A0" w:firstRow="1" w:lastRow="0" w:firstColumn="1" w:lastColumn="0" w:noHBand="0" w:noVBand="1"/>
      </w:tblPr>
      <w:tblGrid>
        <w:gridCol w:w="1980"/>
        <w:gridCol w:w="850"/>
        <w:gridCol w:w="142"/>
        <w:gridCol w:w="1843"/>
        <w:gridCol w:w="283"/>
        <w:gridCol w:w="7655"/>
        <w:gridCol w:w="3266"/>
      </w:tblGrid>
      <w:tr w:rsidR="00964AFC" w:rsidRPr="00006794" w14:paraId="3EB6F6B5" w14:textId="77777777" w:rsidTr="00A728D3">
        <w:trPr>
          <w:trHeight w:val="3818"/>
        </w:trPr>
        <w:tc>
          <w:tcPr>
            <w:tcW w:w="16019" w:type="dxa"/>
            <w:gridSpan w:val="7"/>
          </w:tcPr>
          <w:p w14:paraId="254FCF33" w14:textId="77777777" w:rsidR="00453BBA" w:rsidRPr="00006794" w:rsidRDefault="007F5FF3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2032" behindDoc="1" locked="0" layoutInCell="1" allowOverlap="1" wp14:anchorId="166D8BFB" wp14:editId="039FE2D8">
                      <wp:simplePos x="0" y="0"/>
                      <wp:positionH relativeFrom="column">
                        <wp:posOffset>6675120</wp:posOffset>
                      </wp:positionH>
                      <wp:positionV relativeFrom="paragraph">
                        <wp:posOffset>40640</wp:posOffset>
                      </wp:positionV>
                      <wp:extent cx="3379470" cy="2350770"/>
                      <wp:effectExtent l="0" t="0" r="0" b="0"/>
                      <wp:wrapTight wrapText="bothSides">
                        <wp:wrapPolygon edited="0">
                          <wp:start x="0" y="0"/>
                          <wp:lineTo x="0" y="21355"/>
                          <wp:lineTo x="21430" y="21355"/>
                          <wp:lineTo x="21430" y="0"/>
                          <wp:lineTo x="0" y="0"/>
                        </wp:wrapPolygon>
                      </wp:wrapTight>
                      <wp:docPr id="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79470" cy="235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4820" w:type="dxa"/>
                                    <w:tblInd w:w="13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723"/>
                                    <w:gridCol w:w="3097"/>
                                  </w:tblGrid>
                                  <w:tr w:rsidR="00E17DC5" w14:paraId="415EC769" w14:textId="77777777" w:rsidTr="007F5FF3">
                                    <w:trPr>
                                      <w:trHeight w:val="1125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14:paraId="0AD18E50" w14:textId="77777777" w:rsidR="00FE67F2" w:rsidRPr="007B4687" w:rsidRDefault="00E00DE4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Books we’re reading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14:paraId="244D37B4" w14:textId="7BD027BF" w:rsidR="00FE67F2" w:rsidRDefault="0011752C">
                                        <w:r>
                                          <w:rPr>
                                            <w:noProof/>
                                            <w:lang w:eastAsia="en-GB"/>
                                          </w:rPr>
                                          <w:drawing>
                                            <wp:inline distT="0" distB="0" distL="0" distR="0" wp14:anchorId="5AAB18FA" wp14:editId="17DA207E">
                                              <wp:extent cx="771525" cy="673967"/>
                                              <wp:effectExtent l="0" t="0" r="0" b="0"/>
                                              <wp:docPr id="1" name="Picture 1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" name="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6"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782884" cy="68388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  <w:r w:rsidR="00227FF4">
                                          <w:rPr>
                                            <w:noProof/>
                                            <w:lang w:eastAsia="en-GB"/>
                                          </w:rPr>
                                          <w:drawing>
                                            <wp:inline distT="0" distB="0" distL="0" distR="0" wp14:anchorId="7B91C724" wp14:editId="634DC7FD">
                                              <wp:extent cx="458235" cy="693245"/>
                                              <wp:effectExtent l="0" t="0" r="0" b="0"/>
                                              <wp:docPr id="2" name="Picture 2" descr="Wonder : Palacio, R. J.: Amazon.co.uk: Books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0" name="Picture 1" descr="Wonder : Palacio, R. J.: Amazon.co.uk: Books"/>
                                                      <pic:cNvPicPr>
                                                        <a:picLocks noChangeAspect="1" noChangeArrowheads="1"/>
                                                      </pic:cNvPicPr>
                                                    </pic:nvPicPr>
                                                    <pic:blipFill>
                                                      <a:blip r:embed="rId7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rcRect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 bwMode="auto">
                                                      <a:xfrm>
                                                        <a:off x="0" y="0"/>
                                                        <a:ext cx="468092" cy="708157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E17DC5" w14:paraId="40A5D873" w14:textId="77777777" w:rsidTr="00CC7CB6">
                                    <w:trPr>
                                      <w:trHeight w:val="1121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14:paraId="6C14EADF" w14:textId="77777777" w:rsidR="00FE67F2" w:rsidRPr="007B4687" w:rsidRDefault="00E00DE4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Music we’re listening to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14:paraId="79836425" w14:textId="5CCECF1D" w:rsidR="00FE67F2" w:rsidRDefault="00227FF4">
                                        <w:r>
                                          <w:rPr>
                                            <w:noProof/>
                                            <w:lang w:eastAsia="en-GB"/>
                                          </w:rPr>
                                          <w:drawing>
                                            <wp:inline distT="0" distB="0" distL="0" distR="0" wp14:anchorId="04EC6048" wp14:editId="0E306887">
                                              <wp:extent cx="647700" cy="647700"/>
                                              <wp:effectExtent l="0" t="0" r="0" b="0"/>
                                              <wp:docPr id="4" name="Picture 4" descr="Swan Lake: My First Ballet Book (BabyLit Classics) by Jennifer Adams |  Goodreads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0" name="Picture 1" descr="Swan Lake: My First Ballet Book (BabyLit Classics) by Jennifer Adams |  Goodreads"/>
                                                      <pic:cNvPicPr>
                                                        <a:picLocks noChangeAspect="1" noChangeArrowheads="1"/>
                                                      </pic:cNvPicPr>
                                                    </pic:nvPicPr>
                                                    <pic:blipFill>
                                                      <a:blip r:embed="rId8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rcRect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 bwMode="auto">
                                                      <a:xfrm>
                                                        <a:off x="0" y="0"/>
                                                        <a:ext cx="647700" cy="6477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E17DC5" w14:paraId="6AD6D42F" w14:textId="77777777" w:rsidTr="007F5FF3">
                                    <w:trPr>
                                      <w:trHeight w:val="1271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14:paraId="356D9B1B" w14:textId="77777777" w:rsidR="00DD00E8" w:rsidRDefault="00DD00E8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 w:rsidRPr="007B4687">
                                          <w:rPr>
                                            <w:b/>
                                            <w:sz w:val="24"/>
                                          </w:rPr>
                                          <w:t>Whole school spoken Grammar Focus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14:paraId="48E420CB" w14:textId="77777777" w:rsidR="007F5FF3" w:rsidRDefault="007F5FF3"/>
                                      <w:p w14:paraId="72CAD83F" w14:textId="77777777" w:rsidR="00DD00E8" w:rsidRDefault="00DD00E8">
                                        <w:r w:rsidRPr="003708B4">
                                          <w:rPr>
                                            <w:color w:val="002060"/>
                                          </w:rPr>
                                          <w:t xml:space="preserve">Correct use of was and were </w:t>
                                        </w:r>
                                        <w:hyperlink r:id="rId9" w:history="1">
                                          <w:r w:rsidRPr="007A6E9B">
                                            <w:rPr>
                                              <w:rStyle w:val="Hyperlink"/>
                                            </w:rPr>
                                            <w:t>(Click here for help with this)</w:t>
                                          </w:r>
                                        </w:hyperlink>
                                      </w:p>
                                    </w:tc>
                                  </w:tr>
                                </w:tbl>
                                <w:p w14:paraId="4E96ED1C" w14:textId="77777777" w:rsidR="00FE67F2" w:rsidRDefault="00FE67F2" w:rsidP="00FE67F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6D8BF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25.6pt;margin-top:3.2pt;width:266.1pt;height:185.1pt;z-index:-251624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" stroked="f">
                      <v:textbox>
                        <w:txbxContent>
                          <w:tbl>
                            <w:tblPr>
                              <w:tblStyle w:val="TableGrid"/>
                              <w:tblW w:w="4820" w:type="dxa"/>
                              <w:tblInd w:w="1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23"/>
                              <w:gridCol w:w="3097"/>
                            </w:tblGrid>
                            <w:tr w:rsidR="00E17DC5" w14:paraId="415EC769" w14:textId="77777777" w:rsidTr="007F5FF3">
                              <w:trPr>
                                <w:trHeight w:val="1125"/>
                              </w:trPr>
                              <w:tc>
                                <w:tcPr>
                                  <w:tcW w:w="1723" w:type="dxa"/>
                                </w:tcPr>
                                <w:p w14:paraId="0AD18E50" w14:textId="77777777" w:rsidR="00FE67F2" w:rsidRPr="007B4687" w:rsidRDefault="00E00DE4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Books we’re reading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14:paraId="244D37B4" w14:textId="7BD027BF" w:rsidR="00FE67F2" w:rsidRDefault="0011752C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AAB18FA" wp14:editId="17DA207E">
                                        <wp:extent cx="771525" cy="673967"/>
                                        <wp:effectExtent l="0" t="0" r="0" b="0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82884" cy="68388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227FF4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B91C724" wp14:editId="634DC7FD">
                                        <wp:extent cx="458235" cy="693245"/>
                                        <wp:effectExtent l="0" t="0" r="0" b="0"/>
                                        <wp:docPr id="2" name="Picture 2" descr="Wonder : Palacio, R. J.: Amazon.co.uk: Book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Wonder : Palacio, R. J.: Amazon.co.uk: Book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68092" cy="70815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E17DC5" w14:paraId="40A5D873" w14:textId="77777777" w:rsidTr="00CC7CB6">
                              <w:trPr>
                                <w:trHeight w:val="1121"/>
                              </w:trPr>
                              <w:tc>
                                <w:tcPr>
                                  <w:tcW w:w="1723" w:type="dxa"/>
                                </w:tcPr>
                                <w:p w14:paraId="6C14EADF" w14:textId="77777777" w:rsidR="00FE67F2" w:rsidRPr="007B4687" w:rsidRDefault="00E00DE4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Music we’re listening to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14:paraId="79836425" w14:textId="5CCECF1D" w:rsidR="00FE67F2" w:rsidRDefault="00227FF4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4EC6048" wp14:editId="0E306887">
                                        <wp:extent cx="647700" cy="647700"/>
                                        <wp:effectExtent l="0" t="0" r="0" b="0"/>
                                        <wp:docPr id="4" name="Picture 4" descr="Swan Lake: My First Ballet Book (BabyLit Classics) by Jennifer Adams |  Goodread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Swan Lake: My First Ballet Book (BabyLit Classics) by Jennifer Adams |  Goodread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47700" cy="6477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E17DC5" w14:paraId="6AD6D42F" w14:textId="77777777" w:rsidTr="007F5FF3">
                              <w:trPr>
                                <w:trHeight w:val="1271"/>
                              </w:trPr>
                              <w:tc>
                                <w:tcPr>
                                  <w:tcW w:w="1723" w:type="dxa"/>
                                </w:tcPr>
                                <w:p w14:paraId="356D9B1B" w14:textId="77777777" w:rsidR="00DD00E8" w:rsidRDefault="00DD00E8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7B4687">
                                    <w:rPr>
                                      <w:b/>
                                      <w:sz w:val="24"/>
                                    </w:rPr>
                                    <w:t>Whole school spoken Grammar Focus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14:paraId="48E420CB" w14:textId="77777777" w:rsidR="007F5FF3" w:rsidRDefault="007F5FF3"/>
                                <w:p w14:paraId="72CAD83F" w14:textId="77777777" w:rsidR="00DD00E8" w:rsidRDefault="00DD00E8">
                                  <w:r w:rsidRPr="003708B4">
                                    <w:rPr>
                                      <w:color w:val="002060"/>
                                    </w:rPr>
                                    <w:t xml:space="preserve">Correct use of was and were </w:t>
                                  </w:r>
                                  <w:hyperlink r:id="rId10" w:history="1">
                                    <w:r w:rsidRPr="007A6E9B">
                                      <w:rPr>
                                        <w:rStyle w:val="Hyperlink"/>
                                      </w:rPr>
                                      <w:t>(Click here for help with this)</w:t>
                                    </w:r>
                                  </w:hyperlink>
                                </w:p>
                              </w:tc>
                            </w:tr>
                          </w:tbl>
                          <w:p w14:paraId="4E96ED1C" w14:textId="77777777" w:rsidR="00FE67F2" w:rsidRDefault="00FE67F2" w:rsidP="00FE67F2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006794" w:rsidRPr="00006794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1" locked="0" layoutInCell="1" allowOverlap="1" wp14:anchorId="27CE36F6" wp14:editId="2D1F4194">
                      <wp:simplePos x="0" y="0"/>
                      <wp:positionH relativeFrom="column">
                        <wp:posOffset>1498839</wp:posOffset>
                      </wp:positionH>
                      <wp:positionV relativeFrom="paragraph">
                        <wp:posOffset>124</wp:posOffset>
                      </wp:positionV>
                      <wp:extent cx="5102860" cy="2445385"/>
                      <wp:effectExtent l="0" t="0" r="2540" b="0"/>
                      <wp:wrapTight wrapText="bothSides">
                        <wp:wrapPolygon edited="0">
                          <wp:start x="0" y="0"/>
                          <wp:lineTo x="0" y="21370"/>
                          <wp:lineTo x="21530" y="21370"/>
                          <wp:lineTo x="21530" y="0"/>
                          <wp:lineTo x="0" y="0"/>
                        </wp:wrapPolygon>
                      </wp:wrapTight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02860" cy="2445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14962" w:type="dxa"/>
                                    <w:tblInd w:w="-14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916"/>
                                    <w:gridCol w:w="7023"/>
                                    <w:gridCol w:w="7023"/>
                                  </w:tblGrid>
                                  <w:tr w:rsidR="00532403" w14:paraId="06B5F3C2" w14:textId="77777777" w:rsidTr="00532403">
                                    <w:trPr>
                                      <w:trHeight w:val="3676"/>
                                    </w:trPr>
                                    <w:tc>
                                      <w:tcPr>
                                        <w:tcW w:w="916" w:type="dxa"/>
                                      </w:tcPr>
                                      <w:p w14:paraId="6C463859" w14:textId="77777777" w:rsidR="00532403" w:rsidRDefault="00532403" w:rsidP="0053240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Special Dates</w:t>
                                        </w:r>
                                      </w:p>
                                      <w:p w14:paraId="5CEC8D6A" w14:textId="326CDF9D" w:rsidR="00532403" w:rsidRDefault="00532403" w:rsidP="0053240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For Year Five</w:t>
                                        </w:r>
                                      </w:p>
                                      <w:p w14:paraId="79FA08AD" w14:textId="77777777" w:rsidR="00532403" w:rsidRDefault="00532403" w:rsidP="0053240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</w:p>
                                      <w:p w14:paraId="082BC7A4" w14:textId="77777777" w:rsidR="00532403" w:rsidRPr="007B4687" w:rsidRDefault="00532403" w:rsidP="0053240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023" w:type="dxa"/>
                                      </w:tcPr>
                                      <w:p w14:paraId="15D49603" w14:textId="77777777" w:rsidR="00532403" w:rsidRDefault="00532403" w:rsidP="00532403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  <w:r>
                                          <w:rPr>
                                            <w:color w:val="FF0000"/>
                                          </w:rPr>
                                          <w:t>Week beginning 7</w:t>
                                        </w:r>
                                        <w:r w:rsidRPr="00D333BB">
                                          <w:rPr>
                                            <w:color w:val="FF000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>
                                          <w:rPr>
                                            <w:color w:val="FF0000"/>
                                          </w:rPr>
                                          <w:t xml:space="preserve"> September </w:t>
                                        </w:r>
                                        <w:r w:rsidRPr="00C5014F">
                                          <w:t>– School Council Elections</w:t>
                                        </w:r>
                                      </w:p>
                                      <w:p w14:paraId="178BB80D" w14:textId="77777777" w:rsidR="00532403" w:rsidRDefault="00532403" w:rsidP="00532403">
                                        <w:r w:rsidRPr="00E2516F">
                                          <w:rPr>
                                            <w:color w:val="FF0000"/>
                                            <w:highlight w:val="yellow"/>
                                          </w:rPr>
                                          <w:t>8</w:t>
                                        </w:r>
                                        <w:r w:rsidRPr="00E2516F">
                                          <w:rPr>
                                            <w:color w:val="FF0000"/>
                                            <w:highlight w:val="yellow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E2516F">
                                          <w:rPr>
                                            <w:color w:val="FF0000"/>
                                            <w:highlight w:val="yellow"/>
                                          </w:rPr>
                                          <w:t xml:space="preserve"> September </w:t>
                                        </w:r>
                                        <w:r w:rsidRPr="00E2516F">
                                          <w:rPr>
                                            <w:highlight w:val="yellow"/>
                                          </w:rPr>
                                          <w:t>– Meet the teacher 9:00am</w:t>
                                        </w:r>
                                      </w:p>
                                      <w:p w14:paraId="0DD6A881" w14:textId="18BCFDAC" w:rsidR="00532403" w:rsidRDefault="00532403" w:rsidP="00532403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  <w:r w:rsidRPr="00E2516F">
                                          <w:rPr>
                                            <w:color w:val="FF0000"/>
                                            <w:highlight w:val="yellow"/>
                                          </w:rPr>
                                          <w:t>1</w:t>
                                        </w:r>
                                        <w:r w:rsidR="00143F38">
                                          <w:rPr>
                                            <w:color w:val="FF0000"/>
                                            <w:highlight w:val="yellow"/>
                                          </w:rPr>
                                          <w:t>5</w:t>
                                        </w:r>
                                        <w:bookmarkStart w:id="0" w:name="_GoBack"/>
                                        <w:bookmarkEnd w:id="0"/>
                                        <w:r w:rsidRPr="00E2516F">
                                          <w:rPr>
                                            <w:color w:val="FF0000"/>
                                            <w:highlight w:val="yellow"/>
                                            <w:vertAlign w:val="superscript"/>
                                          </w:rPr>
                                          <w:t>h</w:t>
                                        </w:r>
                                        <w:r w:rsidRPr="00E2516F">
                                          <w:rPr>
                                            <w:color w:val="FF0000"/>
                                            <w:highlight w:val="yellow"/>
                                          </w:rPr>
                                          <w:t xml:space="preserve"> September </w:t>
                                        </w:r>
                                        <w:r w:rsidRPr="00E2516F">
                                          <w:rPr>
                                            <w:highlight w:val="yellow"/>
                                          </w:rPr>
                                          <w:t>– Meet the teacher 3:20pm</w:t>
                                        </w:r>
                                        <w:r w:rsidRPr="001361BF">
                                          <w:t xml:space="preserve"> </w:t>
                                        </w:r>
                                      </w:p>
                                      <w:p w14:paraId="66207EB9" w14:textId="670A6500" w:rsidR="00532403" w:rsidRDefault="00532403" w:rsidP="00532403">
                                        <w:r w:rsidRPr="00663AEE">
                                          <w:rPr>
                                            <w:color w:val="FF0000"/>
                                          </w:rPr>
                                          <w:t>15</w:t>
                                        </w:r>
                                        <w:r w:rsidRPr="00663AEE">
                                          <w:rPr>
                                            <w:color w:val="FF000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663AEE">
                                          <w:rPr>
                                            <w:color w:val="FF0000"/>
                                          </w:rPr>
                                          <w:t xml:space="preserve"> September </w:t>
                                        </w:r>
                                        <w:r>
                                          <w:t xml:space="preserve">– International Day of Democracy </w:t>
                                        </w:r>
                                      </w:p>
                                      <w:p w14:paraId="5BECDB11" w14:textId="1BBC9EF5" w:rsidR="00075B55" w:rsidRDefault="00532403" w:rsidP="00532403">
                                        <w:r w:rsidRPr="00E2516F">
                                          <w:rPr>
                                            <w:color w:val="FF0000"/>
                                            <w:highlight w:val="yellow"/>
                                          </w:rPr>
                                          <w:t>19</w:t>
                                        </w:r>
                                        <w:r w:rsidRPr="00E2516F">
                                          <w:rPr>
                                            <w:color w:val="FF0000"/>
                                            <w:highlight w:val="yellow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E2516F">
                                          <w:rPr>
                                            <w:color w:val="FF0000"/>
                                            <w:highlight w:val="yellow"/>
                                          </w:rPr>
                                          <w:t xml:space="preserve"> October </w:t>
                                        </w:r>
                                        <w:r w:rsidR="00075B55" w:rsidRPr="00E2516F">
                                          <w:rPr>
                                            <w:highlight w:val="yellow"/>
                                          </w:rPr>
                                          <w:t>– Upper Key Stage Two Parent Workshop –3.30pm</w:t>
                                        </w:r>
                                      </w:p>
                                      <w:p w14:paraId="55C3E3DE" w14:textId="64C2151E" w:rsidR="00075B55" w:rsidRDefault="00075B55" w:rsidP="00532403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  <w:r w:rsidRPr="00E2516F">
                                          <w:rPr>
                                            <w:color w:val="FF0000"/>
                                            <w:highlight w:val="yellow"/>
                                          </w:rPr>
                                          <w:t>19</w:t>
                                        </w:r>
                                        <w:r w:rsidRPr="00E2516F">
                                          <w:rPr>
                                            <w:color w:val="FF0000"/>
                                            <w:highlight w:val="yellow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E2516F">
                                          <w:rPr>
                                            <w:color w:val="FF0000"/>
                                            <w:highlight w:val="yellow"/>
                                          </w:rPr>
                                          <w:t xml:space="preserve"> October </w:t>
                                        </w:r>
                                        <w:r w:rsidRPr="00E2516F">
                                          <w:rPr>
                                            <w:highlight w:val="yellow"/>
                                          </w:rPr>
                                          <w:t>– 5 Juniper Reading Café – 2.45pm</w:t>
                                        </w:r>
                                      </w:p>
                                      <w:p w14:paraId="67B51D4F" w14:textId="7F4A2EA8" w:rsidR="00532403" w:rsidRDefault="00532403" w:rsidP="00532403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  <w:r w:rsidRPr="00532403">
                                          <w:rPr>
                                            <w:color w:val="FF0000"/>
                                          </w:rPr>
                                          <w:t>21</w:t>
                                        </w:r>
                                        <w:r w:rsidRPr="00532403">
                                          <w:rPr>
                                            <w:color w:val="FF0000"/>
                                            <w:vertAlign w:val="superscript"/>
                                          </w:rPr>
                                          <w:t>st</w:t>
                                        </w:r>
                                        <w:r w:rsidRPr="00532403">
                                          <w:rPr>
                                            <w:color w:val="FF0000"/>
                                          </w:rPr>
                                          <w:t xml:space="preserve"> September </w:t>
                                        </w:r>
                                        <w:r>
                                          <w:t xml:space="preserve">– Reading Buddies </w:t>
                                        </w:r>
                                      </w:p>
                                      <w:p w14:paraId="3686BC04" w14:textId="14D1A06C" w:rsidR="00532403" w:rsidRDefault="00532403" w:rsidP="00532403">
                                        <w:r w:rsidRPr="00663AEE">
                                          <w:rPr>
                                            <w:color w:val="FF0000"/>
                                          </w:rPr>
                                          <w:t>21</w:t>
                                        </w:r>
                                        <w:r w:rsidRPr="00663AEE">
                                          <w:rPr>
                                            <w:color w:val="FF0000"/>
                                            <w:vertAlign w:val="superscript"/>
                                          </w:rPr>
                                          <w:t>st</w:t>
                                        </w:r>
                                        <w:r w:rsidRPr="00663AEE">
                                          <w:rPr>
                                            <w:color w:val="FF0000"/>
                                          </w:rPr>
                                          <w:t xml:space="preserve"> September </w:t>
                                        </w:r>
                                        <w:r>
                                          <w:t xml:space="preserve">– International Day of Peace </w:t>
                                        </w:r>
                                      </w:p>
                                      <w:p w14:paraId="69E7BEEA" w14:textId="77777777" w:rsidR="00532403" w:rsidRDefault="00532403" w:rsidP="00532403">
                                        <w:r w:rsidRPr="00CF2039">
                                          <w:rPr>
                                            <w:color w:val="FF0000"/>
                                          </w:rPr>
                                          <w:t>Friday 25</w:t>
                                        </w:r>
                                        <w:r w:rsidRPr="00CF2039">
                                          <w:rPr>
                                            <w:color w:val="FF000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CF2039">
                                          <w:rPr>
                                            <w:color w:val="FF0000"/>
                                          </w:rPr>
                                          <w:t xml:space="preserve"> September </w:t>
                                        </w:r>
                                        <w:r>
                                          <w:t>– Visit from local MP Elsie Blundell for question time and discussion about democratic systems</w:t>
                                        </w:r>
                                      </w:p>
                                      <w:p w14:paraId="147AD88F" w14:textId="77777777" w:rsidR="00532403" w:rsidRDefault="00532403" w:rsidP="00532403">
                                        <w:r>
                                          <w:rPr>
                                            <w:color w:val="FF0000"/>
                                          </w:rPr>
                                          <w:t>12</w:t>
                                        </w:r>
                                        <w:r w:rsidRPr="002C26C7">
                                          <w:rPr>
                                            <w:color w:val="FF000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>
                                          <w:rPr>
                                            <w:color w:val="FF0000"/>
                                          </w:rPr>
                                          <w:t>- 18th</w:t>
                                        </w:r>
                                        <w:r w:rsidRPr="00E328DD">
                                          <w:rPr>
                                            <w:color w:val="FF0000"/>
                                          </w:rPr>
                                          <w:t xml:space="preserve"> October </w:t>
                                        </w:r>
                                        <w:r>
                                          <w:t>– Road Safety Week</w:t>
                                        </w:r>
                                      </w:p>
                                      <w:p w14:paraId="774EA581" w14:textId="77777777" w:rsidR="00075B55" w:rsidRDefault="00075B55" w:rsidP="00532403"/>
                                      <w:p w14:paraId="76D4952E" w14:textId="3C7819C3" w:rsidR="00075B55" w:rsidRPr="0011752C" w:rsidRDefault="00075B55" w:rsidP="00E2516F">
                                        <w:pPr>
                                          <w:rPr>
                                            <w:rFonts w:ascii="Times New Roman" w:eastAsia="Times New Roman" w:hAnsi="Times New Roman" w:cs="Times New Roman"/>
                                            <w:color w:val="000000"/>
                                            <w:sz w:val="27"/>
                                            <w:szCs w:val="27"/>
                                            <w:lang w:eastAsia="en-GB"/>
                                          </w:rPr>
                                        </w:pPr>
                                        <w:r w:rsidRPr="00075B55">
                                          <w:rPr>
                                            <w:highlight w:val="yellow"/>
                                          </w:rPr>
                                          <w:t xml:space="preserve">Highlighted </w:t>
                                        </w:r>
                                        <w:r w:rsidR="00E2516F">
                                          <w:rPr>
                                            <w:highlight w:val="yellow"/>
                                          </w:rPr>
                                          <w:t>dates</w:t>
                                        </w:r>
                                        <w:r w:rsidRPr="00075B55">
                                          <w:rPr>
                                            <w:highlight w:val="yellow"/>
                                          </w:rPr>
                                          <w:t xml:space="preserve"> have</w:t>
                                        </w:r>
                                        <w:r>
                                          <w:rPr>
                                            <w:highlight w:val="yellow"/>
                                          </w:rPr>
                                          <w:t xml:space="preserve"> some</w:t>
                                        </w:r>
                                        <w:r w:rsidRPr="00075B55">
                                          <w:rPr>
                                            <w:highlight w:val="yellow"/>
                                          </w:rPr>
                                          <w:t xml:space="preserve"> parent involvement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23" w:type="dxa"/>
                                      </w:tcPr>
                                      <w:p w14:paraId="6540EC4B" w14:textId="41DDD8D7" w:rsidR="00532403" w:rsidRPr="0011752C" w:rsidRDefault="00532403" w:rsidP="00532403">
                                        <w:pPr>
                                          <w:rPr>
                                            <w:rFonts w:ascii="Times New Roman" w:eastAsia="Times New Roman" w:hAnsi="Times New Roman" w:cs="Times New Roman"/>
                                            <w:color w:val="000000"/>
                                            <w:sz w:val="27"/>
                                            <w:szCs w:val="27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0D550C48" w14:textId="77777777" w:rsidR="00FD3AB7" w:rsidRDefault="00FD3AB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CE36F6" id="_x0000_s1027" type="#_x0000_t202" style="position:absolute;margin-left:118pt;margin-top:0;width:401.8pt;height:192.5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" stroked="f">
                      <v:textbox>
                        <w:txbxContent>
                          <w:tbl>
                            <w:tblPr>
                              <w:tblStyle w:val="TableGrid"/>
                              <w:tblW w:w="14962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916"/>
                              <w:gridCol w:w="7023"/>
                              <w:gridCol w:w="7023"/>
                            </w:tblGrid>
                            <w:tr w:rsidR="00532403" w14:paraId="06B5F3C2" w14:textId="77777777" w:rsidTr="00532403">
                              <w:trPr>
                                <w:trHeight w:val="3676"/>
                              </w:trPr>
                              <w:tc>
                                <w:tcPr>
                                  <w:tcW w:w="916" w:type="dxa"/>
                                </w:tcPr>
                                <w:p w14:paraId="6C463859" w14:textId="77777777" w:rsidR="00532403" w:rsidRDefault="00532403" w:rsidP="0053240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Special Dates</w:t>
                                  </w:r>
                                </w:p>
                                <w:p w14:paraId="5CEC8D6A" w14:textId="326CDF9D" w:rsidR="00532403" w:rsidRDefault="00532403" w:rsidP="0053240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For Year Five</w:t>
                                  </w:r>
                                </w:p>
                                <w:p w14:paraId="79FA08AD" w14:textId="77777777" w:rsidR="00532403" w:rsidRDefault="00532403" w:rsidP="0053240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14:paraId="082BC7A4" w14:textId="77777777" w:rsidR="00532403" w:rsidRPr="007B4687" w:rsidRDefault="00532403" w:rsidP="0053240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23" w:type="dxa"/>
                                </w:tcPr>
                                <w:p w14:paraId="15D49603" w14:textId="77777777" w:rsidR="00532403" w:rsidRDefault="00532403" w:rsidP="00532403">
                                  <w:pPr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Week beginning 7</w:t>
                                  </w:r>
                                  <w:r w:rsidRPr="00D333BB">
                                    <w:rPr>
                                      <w:color w:val="FF0000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 xml:space="preserve"> September </w:t>
                                  </w:r>
                                  <w:r w:rsidRPr="00C5014F">
                                    <w:t>– School Council Elections</w:t>
                                  </w:r>
                                </w:p>
                                <w:p w14:paraId="178BB80D" w14:textId="77777777" w:rsidR="00532403" w:rsidRDefault="00532403" w:rsidP="00532403">
                                  <w:r w:rsidRPr="00E2516F">
                                    <w:rPr>
                                      <w:color w:val="FF0000"/>
                                      <w:highlight w:val="yellow"/>
                                    </w:rPr>
                                    <w:t>8</w:t>
                                  </w:r>
                                  <w:r w:rsidRPr="00E2516F">
                                    <w:rPr>
                                      <w:color w:val="FF0000"/>
                                      <w:highlight w:val="yellow"/>
                                      <w:vertAlign w:val="superscript"/>
                                    </w:rPr>
                                    <w:t>th</w:t>
                                  </w:r>
                                  <w:r w:rsidRPr="00E2516F">
                                    <w:rPr>
                                      <w:color w:val="FF0000"/>
                                      <w:highlight w:val="yellow"/>
                                    </w:rPr>
                                    <w:t xml:space="preserve"> September </w:t>
                                  </w:r>
                                  <w:r w:rsidRPr="00E2516F">
                                    <w:rPr>
                                      <w:highlight w:val="yellow"/>
                                    </w:rPr>
                                    <w:t>– Meet the teacher 9:00am</w:t>
                                  </w:r>
                                </w:p>
                                <w:p w14:paraId="0DD6A881" w14:textId="18BCFDAC" w:rsidR="00532403" w:rsidRDefault="00532403" w:rsidP="00532403">
                                  <w:pPr>
                                    <w:rPr>
                                      <w:color w:val="FF0000"/>
                                    </w:rPr>
                                  </w:pPr>
                                  <w:r w:rsidRPr="00E2516F">
                                    <w:rPr>
                                      <w:color w:val="FF0000"/>
                                      <w:highlight w:val="yellow"/>
                                    </w:rPr>
                                    <w:t>1</w:t>
                                  </w:r>
                                  <w:r w:rsidR="00143F38">
                                    <w:rPr>
                                      <w:color w:val="FF0000"/>
                                      <w:highlight w:val="yellow"/>
                                    </w:rPr>
                                    <w:t>5</w:t>
                                  </w:r>
                                  <w:bookmarkStart w:id="1" w:name="_GoBack"/>
                                  <w:bookmarkEnd w:id="1"/>
                                  <w:r w:rsidRPr="00E2516F">
                                    <w:rPr>
                                      <w:color w:val="FF0000"/>
                                      <w:highlight w:val="yellow"/>
                                      <w:vertAlign w:val="superscript"/>
                                    </w:rPr>
                                    <w:t>h</w:t>
                                  </w:r>
                                  <w:r w:rsidRPr="00E2516F">
                                    <w:rPr>
                                      <w:color w:val="FF0000"/>
                                      <w:highlight w:val="yellow"/>
                                    </w:rPr>
                                    <w:t xml:space="preserve"> September </w:t>
                                  </w:r>
                                  <w:r w:rsidRPr="00E2516F">
                                    <w:rPr>
                                      <w:highlight w:val="yellow"/>
                                    </w:rPr>
                                    <w:t>– Meet the teacher 3:20pm</w:t>
                                  </w:r>
                                  <w:r w:rsidRPr="001361BF">
                                    <w:t xml:space="preserve"> </w:t>
                                  </w:r>
                                </w:p>
                                <w:p w14:paraId="66207EB9" w14:textId="670A6500" w:rsidR="00532403" w:rsidRDefault="00532403" w:rsidP="00532403">
                                  <w:r w:rsidRPr="00663AEE">
                                    <w:rPr>
                                      <w:color w:val="FF0000"/>
                                    </w:rPr>
                                    <w:t>15</w:t>
                                  </w:r>
                                  <w:r w:rsidRPr="00663AEE">
                                    <w:rPr>
                                      <w:color w:val="FF0000"/>
                                      <w:vertAlign w:val="superscript"/>
                                    </w:rPr>
                                    <w:t>th</w:t>
                                  </w:r>
                                  <w:r w:rsidRPr="00663AEE">
                                    <w:rPr>
                                      <w:color w:val="FF0000"/>
                                    </w:rPr>
                                    <w:t xml:space="preserve"> September </w:t>
                                  </w:r>
                                  <w:r>
                                    <w:t xml:space="preserve">– International Day of Democracy </w:t>
                                  </w:r>
                                </w:p>
                                <w:p w14:paraId="5BECDB11" w14:textId="1BBC9EF5" w:rsidR="00075B55" w:rsidRDefault="00532403" w:rsidP="00532403">
                                  <w:r w:rsidRPr="00E2516F">
                                    <w:rPr>
                                      <w:color w:val="FF0000"/>
                                      <w:highlight w:val="yellow"/>
                                    </w:rPr>
                                    <w:t>19</w:t>
                                  </w:r>
                                  <w:r w:rsidRPr="00E2516F">
                                    <w:rPr>
                                      <w:color w:val="FF0000"/>
                                      <w:highlight w:val="yellow"/>
                                      <w:vertAlign w:val="superscript"/>
                                    </w:rPr>
                                    <w:t>th</w:t>
                                  </w:r>
                                  <w:r w:rsidRPr="00E2516F">
                                    <w:rPr>
                                      <w:color w:val="FF0000"/>
                                      <w:highlight w:val="yellow"/>
                                    </w:rPr>
                                    <w:t xml:space="preserve"> October </w:t>
                                  </w:r>
                                  <w:r w:rsidR="00075B55" w:rsidRPr="00E2516F">
                                    <w:rPr>
                                      <w:highlight w:val="yellow"/>
                                    </w:rPr>
                                    <w:t>– Upper Key Stage Two Parent Workshop –3.30pm</w:t>
                                  </w:r>
                                </w:p>
                                <w:p w14:paraId="55C3E3DE" w14:textId="64C2151E" w:rsidR="00075B55" w:rsidRDefault="00075B55" w:rsidP="00532403">
                                  <w:pPr>
                                    <w:rPr>
                                      <w:color w:val="FF0000"/>
                                    </w:rPr>
                                  </w:pPr>
                                  <w:r w:rsidRPr="00E2516F">
                                    <w:rPr>
                                      <w:color w:val="FF0000"/>
                                      <w:highlight w:val="yellow"/>
                                    </w:rPr>
                                    <w:t>19</w:t>
                                  </w:r>
                                  <w:r w:rsidRPr="00E2516F">
                                    <w:rPr>
                                      <w:color w:val="FF0000"/>
                                      <w:highlight w:val="yellow"/>
                                      <w:vertAlign w:val="superscript"/>
                                    </w:rPr>
                                    <w:t>th</w:t>
                                  </w:r>
                                  <w:r w:rsidRPr="00E2516F">
                                    <w:rPr>
                                      <w:color w:val="FF0000"/>
                                      <w:highlight w:val="yellow"/>
                                    </w:rPr>
                                    <w:t xml:space="preserve"> October </w:t>
                                  </w:r>
                                  <w:r w:rsidRPr="00E2516F">
                                    <w:rPr>
                                      <w:highlight w:val="yellow"/>
                                    </w:rPr>
                                    <w:t>– 5 Juniper Reading Café – 2.45pm</w:t>
                                  </w:r>
                                </w:p>
                                <w:p w14:paraId="67B51D4F" w14:textId="7F4A2EA8" w:rsidR="00532403" w:rsidRDefault="00532403" w:rsidP="00532403">
                                  <w:pPr>
                                    <w:rPr>
                                      <w:color w:val="FF0000"/>
                                    </w:rPr>
                                  </w:pPr>
                                  <w:r w:rsidRPr="00532403">
                                    <w:rPr>
                                      <w:color w:val="FF0000"/>
                                    </w:rPr>
                                    <w:t>21</w:t>
                                  </w:r>
                                  <w:r w:rsidRPr="00532403">
                                    <w:rPr>
                                      <w:color w:val="FF0000"/>
                                      <w:vertAlign w:val="superscript"/>
                                    </w:rPr>
                                    <w:t>st</w:t>
                                  </w:r>
                                  <w:r w:rsidRPr="00532403">
                                    <w:rPr>
                                      <w:color w:val="FF0000"/>
                                    </w:rPr>
                                    <w:t xml:space="preserve"> September </w:t>
                                  </w:r>
                                  <w:r>
                                    <w:t xml:space="preserve">– Reading Buddies </w:t>
                                  </w:r>
                                </w:p>
                                <w:p w14:paraId="3686BC04" w14:textId="14D1A06C" w:rsidR="00532403" w:rsidRDefault="00532403" w:rsidP="00532403">
                                  <w:r w:rsidRPr="00663AEE">
                                    <w:rPr>
                                      <w:color w:val="FF0000"/>
                                    </w:rPr>
                                    <w:t>21</w:t>
                                  </w:r>
                                  <w:r w:rsidRPr="00663AEE">
                                    <w:rPr>
                                      <w:color w:val="FF0000"/>
                                      <w:vertAlign w:val="superscript"/>
                                    </w:rPr>
                                    <w:t>st</w:t>
                                  </w:r>
                                  <w:r w:rsidRPr="00663AEE">
                                    <w:rPr>
                                      <w:color w:val="FF0000"/>
                                    </w:rPr>
                                    <w:t xml:space="preserve"> September </w:t>
                                  </w:r>
                                  <w:r>
                                    <w:t xml:space="preserve">– International Day of Peace </w:t>
                                  </w:r>
                                </w:p>
                                <w:p w14:paraId="69E7BEEA" w14:textId="77777777" w:rsidR="00532403" w:rsidRDefault="00532403" w:rsidP="00532403">
                                  <w:r w:rsidRPr="00CF2039">
                                    <w:rPr>
                                      <w:color w:val="FF0000"/>
                                    </w:rPr>
                                    <w:t>Friday 25</w:t>
                                  </w:r>
                                  <w:r w:rsidRPr="00CF2039">
                                    <w:rPr>
                                      <w:color w:val="FF0000"/>
                                      <w:vertAlign w:val="superscript"/>
                                    </w:rPr>
                                    <w:t>th</w:t>
                                  </w:r>
                                  <w:r w:rsidRPr="00CF2039">
                                    <w:rPr>
                                      <w:color w:val="FF0000"/>
                                    </w:rPr>
                                    <w:t xml:space="preserve"> September </w:t>
                                  </w:r>
                                  <w:r>
                                    <w:t>– Visit from local MP Elsie Blundell for question time and discussion about democratic systems</w:t>
                                  </w:r>
                                </w:p>
                                <w:p w14:paraId="147AD88F" w14:textId="77777777" w:rsidR="00532403" w:rsidRDefault="00532403" w:rsidP="00532403">
                                  <w:r>
                                    <w:rPr>
                                      <w:color w:val="FF0000"/>
                                    </w:rPr>
                                    <w:t>12</w:t>
                                  </w:r>
                                  <w:r w:rsidRPr="002C26C7">
                                    <w:rPr>
                                      <w:color w:val="FF0000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>- 18th</w:t>
                                  </w:r>
                                  <w:r w:rsidRPr="00E328DD">
                                    <w:rPr>
                                      <w:color w:val="FF0000"/>
                                    </w:rPr>
                                    <w:t xml:space="preserve"> October </w:t>
                                  </w:r>
                                  <w:r>
                                    <w:t>– Road Safety Week</w:t>
                                  </w:r>
                                </w:p>
                                <w:p w14:paraId="774EA581" w14:textId="77777777" w:rsidR="00075B55" w:rsidRDefault="00075B55" w:rsidP="00532403"/>
                                <w:p w14:paraId="76D4952E" w14:textId="3C7819C3" w:rsidR="00075B55" w:rsidRPr="0011752C" w:rsidRDefault="00075B55" w:rsidP="00E2516F">
                                  <w:pP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7"/>
                                      <w:szCs w:val="27"/>
                                      <w:lang w:eastAsia="en-GB"/>
                                    </w:rPr>
                                  </w:pPr>
                                  <w:r w:rsidRPr="00075B55">
                                    <w:rPr>
                                      <w:highlight w:val="yellow"/>
                                    </w:rPr>
                                    <w:t xml:space="preserve">Highlighted </w:t>
                                  </w:r>
                                  <w:r w:rsidR="00E2516F">
                                    <w:rPr>
                                      <w:highlight w:val="yellow"/>
                                    </w:rPr>
                                    <w:t>dates</w:t>
                                  </w:r>
                                  <w:r w:rsidRPr="00075B55">
                                    <w:rPr>
                                      <w:highlight w:val="yellow"/>
                                    </w:rPr>
                                    <w:t xml:space="preserve"> have</w:t>
                                  </w:r>
                                  <w:r>
                                    <w:rPr>
                                      <w:highlight w:val="yellow"/>
                                    </w:rPr>
                                    <w:t xml:space="preserve"> some</w:t>
                                  </w:r>
                                  <w:r w:rsidRPr="00075B55">
                                    <w:rPr>
                                      <w:highlight w:val="yellow"/>
                                    </w:rPr>
                                    <w:t xml:space="preserve"> parent involvement</w:t>
                                  </w:r>
                                </w:p>
                              </w:tc>
                              <w:tc>
                                <w:tcPr>
                                  <w:tcW w:w="7023" w:type="dxa"/>
                                </w:tcPr>
                                <w:p w14:paraId="6540EC4B" w14:textId="41DDD8D7" w:rsidR="00532403" w:rsidRPr="0011752C" w:rsidRDefault="00532403" w:rsidP="00532403">
                                  <w:pP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7"/>
                                      <w:szCs w:val="27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D550C48" w14:textId="77777777" w:rsidR="00FD3AB7" w:rsidRDefault="00FD3AB7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01CCAE26" w14:textId="77777777" w:rsidR="00453BBA" w:rsidRPr="00006794" w:rsidRDefault="00453BBA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232385D0" wp14:editId="24D13523">
                  <wp:extent cx="1250587" cy="308759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085" cy="317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419A62" w14:textId="3EABD2E8" w:rsidR="00D9058F" w:rsidRPr="00006794" w:rsidRDefault="00D9058F" w:rsidP="00453BBA">
            <w:pPr>
              <w:rPr>
                <w:rFonts w:cstheme="minorHAnsi"/>
              </w:rPr>
            </w:pPr>
          </w:p>
          <w:p w14:paraId="04FC39E0" w14:textId="77777777" w:rsidR="00D9058F" w:rsidRPr="00006794" w:rsidRDefault="00D9058F" w:rsidP="00453BBA">
            <w:pPr>
              <w:rPr>
                <w:rFonts w:cstheme="minorHAnsi"/>
              </w:rPr>
            </w:pPr>
          </w:p>
          <w:p w14:paraId="5B44F07C" w14:textId="77777777" w:rsidR="00D9058F" w:rsidRPr="00006794" w:rsidRDefault="00D9058F" w:rsidP="00453BBA">
            <w:pPr>
              <w:rPr>
                <w:rFonts w:cstheme="minorHAnsi"/>
              </w:rPr>
            </w:pPr>
          </w:p>
          <w:p w14:paraId="7ECAA208" w14:textId="77777777" w:rsidR="00D9058F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</w:rPr>
              <w:t xml:space="preserve">                                            </w:t>
            </w:r>
          </w:p>
        </w:tc>
      </w:tr>
      <w:tr w:rsidR="001535B9" w:rsidRPr="00006794" w14:paraId="500B82E6" w14:textId="77777777" w:rsidTr="006D083F">
        <w:tc>
          <w:tcPr>
            <w:tcW w:w="1980" w:type="dxa"/>
          </w:tcPr>
          <w:p w14:paraId="0C234384" w14:textId="77777777" w:rsidR="00453BBA" w:rsidRPr="00006794" w:rsidRDefault="00453BBA" w:rsidP="00453BBA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3118" w:type="dxa"/>
            <w:gridSpan w:val="4"/>
          </w:tcPr>
          <w:p w14:paraId="3FE1D68D" w14:textId="77777777" w:rsidR="00453BBA" w:rsidRPr="00006794" w:rsidRDefault="004A441E" w:rsidP="004A441E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Unit of work</w:t>
            </w:r>
          </w:p>
        </w:tc>
        <w:tc>
          <w:tcPr>
            <w:tcW w:w="7655" w:type="dxa"/>
          </w:tcPr>
          <w:p w14:paraId="55F0B085" w14:textId="77777777" w:rsidR="00453BBA" w:rsidRPr="00006794" w:rsidRDefault="00C70AA7" w:rsidP="00D9058F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Discussion points</w:t>
            </w:r>
            <w:r w:rsidR="00006794" w:rsidRPr="00006794">
              <w:rPr>
                <w:rFonts w:cstheme="minorHAnsi"/>
                <w:b/>
                <w:sz w:val="28"/>
              </w:rPr>
              <w:t>/ how to he</w:t>
            </w:r>
            <w:r w:rsidR="00D9058F" w:rsidRPr="00006794">
              <w:rPr>
                <w:rFonts w:cstheme="minorHAnsi"/>
                <w:b/>
                <w:sz w:val="28"/>
              </w:rPr>
              <w:t>lp at home</w:t>
            </w:r>
          </w:p>
        </w:tc>
        <w:tc>
          <w:tcPr>
            <w:tcW w:w="3266" w:type="dxa"/>
          </w:tcPr>
          <w:p w14:paraId="0DB0BB3B" w14:textId="77777777" w:rsidR="00453BBA" w:rsidRPr="00006794" w:rsidRDefault="004A441E" w:rsidP="004A441E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Vocabulary</w:t>
            </w:r>
          </w:p>
        </w:tc>
      </w:tr>
      <w:tr w:rsidR="00D0381E" w:rsidRPr="00006794" w14:paraId="214C8B29" w14:textId="77777777" w:rsidTr="006D083F">
        <w:trPr>
          <w:trHeight w:val="992"/>
        </w:trPr>
        <w:tc>
          <w:tcPr>
            <w:tcW w:w="1980" w:type="dxa"/>
            <w:vMerge w:val="restart"/>
          </w:tcPr>
          <w:p w14:paraId="64A9A1CC" w14:textId="77777777" w:rsidR="004A441E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6C4E4995" wp14:editId="1269C1F6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281940</wp:posOffset>
                  </wp:positionV>
                  <wp:extent cx="771525" cy="771525"/>
                  <wp:effectExtent l="0" t="0" r="9525" b="9525"/>
                  <wp:wrapTight wrapText="bothSides">
                    <wp:wrapPolygon edited="0">
                      <wp:start x="6400" y="0"/>
                      <wp:lineTo x="0" y="3200"/>
                      <wp:lineTo x="0" y="14400"/>
                      <wp:lineTo x="533" y="17067"/>
                      <wp:lineTo x="5867" y="21333"/>
                      <wp:lineTo x="6400" y="21333"/>
                      <wp:lineTo x="14933" y="21333"/>
                      <wp:lineTo x="15467" y="21333"/>
                      <wp:lineTo x="20800" y="17067"/>
                      <wp:lineTo x="21333" y="14400"/>
                      <wp:lineTo x="21333" y="3200"/>
                      <wp:lineTo x="14933" y="0"/>
                      <wp:lineTo x="6400" y="0"/>
                    </wp:wrapPolygon>
                  </wp:wrapTight>
                  <wp:docPr id="21" name="Picture 21" descr="C:\Users\lsteedman\AppData\Local\Microsoft\Windows\INetCache\Content.Word\math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steedman\AppData\Local\Microsoft\Windows\INetCache\Content.Word\math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</w:tcPr>
          <w:p w14:paraId="5AB0ECB2" w14:textId="77777777" w:rsidR="004A441E" w:rsidRPr="00006794" w:rsidRDefault="004A441E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42A2E6" wp14:editId="5D705C05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83820</wp:posOffset>
                  </wp:positionV>
                  <wp:extent cx="419100" cy="369570"/>
                  <wp:effectExtent l="0" t="0" r="0" b="0"/>
                  <wp:wrapTight wrapText="bothSides">
                    <wp:wrapPolygon edited="0">
                      <wp:start x="4909" y="0"/>
                      <wp:lineTo x="0" y="5567"/>
                      <wp:lineTo x="0" y="13361"/>
                      <wp:lineTo x="1964" y="17814"/>
                      <wp:lineTo x="4909" y="20041"/>
                      <wp:lineTo x="15709" y="20041"/>
                      <wp:lineTo x="18655" y="17814"/>
                      <wp:lineTo x="20618" y="13361"/>
                      <wp:lineTo x="20618" y="5567"/>
                      <wp:lineTo x="15709" y="0"/>
                      <wp:lineTo x="4909" y="0"/>
                    </wp:wrapPolygon>
                  </wp:wrapTight>
                  <wp:docPr id="9" name="Picture 9" descr="Power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ower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6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gridSpan w:val="2"/>
          </w:tcPr>
          <w:p w14:paraId="50753D7B" w14:textId="77777777" w:rsidR="00264FE7" w:rsidRDefault="00CA7FDC" w:rsidP="00453BBA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>Place Value within 1,000,000</w:t>
            </w:r>
          </w:p>
          <w:p w14:paraId="3CC48933" w14:textId="77777777" w:rsidR="00CA7FDC" w:rsidRDefault="00CA7FDC" w:rsidP="00453BBA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>Addition/ Subtraction</w:t>
            </w:r>
          </w:p>
          <w:p w14:paraId="5AD04A7C" w14:textId="77777777" w:rsidR="00CA7FDC" w:rsidRPr="00006794" w:rsidRDefault="00CA7FDC" w:rsidP="00453BBA">
            <w:pPr>
              <w:rPr>
                <w:rFonts w:cstheme="minorHAnsi"/>
              </w:rPr>
            </w:pPr>
            <w:r>
              <w:rPr>
                <w:rFonts w:cstheme="minorHAnsi"/>
                <w:color w:val="002060"/>
                <w:sz w:val="28"/>
              </w:rPr>
              <w:t>Multiplication/ Division</w:t>
            </w:r>
          </w:p>
        </w:tc>
        <w:tc>
          <w:tcPr>
            <w:tcW w:w="7938" w:type="dxa"/>
            <w:gridSpan w:val="2"/>
          </w:tcPr>
          <w:p w14:paraId="03C6528A" w14:textId="77777777" w:rsidR="00B46860" w:rsidRPr="006D083F" w:rsidRDefault="00CD3769" w:rsidP="00453BBA">
            <w:pPr>
              <w:rPr>
                <w:rFonts w:cstheme="minorHAnsi"/>
                <w:sz w:val="28"/>
                <w:szCs w:val="28"/>
              </w:rPr>
            </w:pPr>
            <w:r w:rsidRPr="006D083F">
              <w:rPr>
                <w:rFonts w:cstheme="minorHAnsi"/>
                <w:sz w:val="28"/>
                <w:szCs w:val="28"/>
              </w:rPr>
              <w:t>How many hundreds, thousands or tens of thousands are in this number?</w:t>
            </w:r>
          </w:p>
          <w:p w14:paraId="6A59234A" w14:textId="77777777" w:rsidR="00CD3769" w:rsidRPr="006D083F" w:rsidRDefault="00CD3769" w:rsidP="00453BBA">
            <w:pPr>
              <w:rPr>
                <w:rFonts w:cstheme="minorHAnsi"/>
                <w:sz w:val="28"/>
                <w:szCs w:val="28"/>
              </w:rPr>
            </w:pPr>
            <w:r w:rsidRPr="006D083F">
              <w:rPr>
                <w:rFonts w:cstheme="minorHAnsi"/>
                <w:sz w:val="28"/>
                <w:szCs w:val="28"/>
              </w:rPr>
              <w:t>How do you read this number out loud?</w:t>
            </w:r>
          </w:p>
          <w:p w14:paraId="78ABBFB2" w14:textId="77777777" w:rsidR="00CD3769" w:rsidRPr="006D083F" w:rsidRDefault="00CD3769" w:rsidP="00453BBA">
            <w:pPr>
              <w:rPr>
                <w:rFonts w:cstheme="minorHAnsi"/>
                <w:sz w:val="28"/>
                <w:szCs w:val="28"/>
              </w:rPr>
            </w:pPr>
            <w:r w:rsidRPr="006D083F">
              <w:rPr>
                <w:rFonts w:cstheme="minorHAnsi"/>
                <w:sz w:val="28"/>
                <w:szCs w:val="28"/>
              </w:rPr>
              <w:t>How can you partition this number in different ways?</w:t>
            </w:r>
          </w:p>
          <w:p w14:paraId="6FE60C7E" w14:textId="77777777" w:rsidR="00CD3769" w:rsidRPr="006D083F" w:rsidRDefault="00CD3769" w:rsidP="00453BBA">
            <w:pPr>
              <w:rPr>
                <w:rFonts w:cstheme="minorHAnsi"/>
                <w:sz w:val="28"/>
                <w:szCs w:val="28"/>
              </w:rPr>
            </w:pPr>
            <w:r w:rsidRPr="006D083F">
              <w:rPr>
                <w:rFonts w:cstheme="minorHAnsi"/>
                <w:sz w:val="28"/>
                <w:szCs w:val="28"/>
              </w:rPr>
              <w:t>If the digit is 7 in the ten thousandths column, what is its value?</w:t>
            </w:r>
          </w:p>
          <w:p w14:paraId="677A2F4A" w14:textId="77777777" w:rsidR="0072036C" w:rsidRPr="006D083F" w:rsidRDefault="0072036C" w:rsidP="00453BBA">
            <w:pPr>
              <w:rPr>
                <w:rFonts w:cstheme="minorHAnsi"/>
                <w:sz w:val="28"/>
                <w:szCs w:val="28"/>
              </w:rPr>
            </w:pPr>
            <w:r w:rsidRPr="006D083F">
              <w:rPr>
                <w:rFonts w:cstheme="minorHAnsi"/>
                <w:sz w:val="28"/>
                <w:szCs w:val="28"/>
              </w:rPr>
              <w:t>What operation is needed and how do you know?</w:t>
            </w:r>
          </w:p>
          <w:p w14:paraId="55750AEA" w14:textId="77777777" w:rsidR="0072036C" w:rsidRPr="006D083F" w:rsidRDefault="0072036C" w:rsidP="00453BBA">
            <w:pPr>
              <w:rPr>
                <w:rFonts w:cstheme="minorHAnsi"/>
                <w:sz w:val="28"/>
                <w:szCs w:val="28"/>
              </w:rPr>
            </w:pPr>
            <w:r w:rsidRPr="006D083F">
              <w:rPr>
                <w:rFonts w:cstheme="minorHAnsi"/>
                <w:sz w:val="28"/>
                <w:szCs w:val="28"/>
              </w:rPr>
              <w:t>Which digits will you add first? Which place value do you work with first?</w:t>
            </w:r>
          </w:p>
        </w:tc>
        <w:tc>
          <w:tcPr>
            <w:tcW w:w="3266" w:type="dxa"/>
          </w:tcPr>
          <w:p w14:paraId="06309578" w14:textId="77777777" w:rsidR="0052022C" w:rsidRDefault="00CD3769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Partition</w:t>
            </w:r>
            <w:r w:rsidR="008C4063">
              <w:t xml:space="preserve">- </w:t>
            </w:r>
            <w:r w:rsidR="008C4063">
              <w:rPr>
                <w:rFonts w:cstheme="minorHAnsi"/>
              </w:rPr>
              <w:t>S</w:t>
            </w:r>
            <w:r w:rsidR="008C4063" w:rsidRPr="008C4063">
              <w:rPr>
                <w:rFonts w:cstheme="minorHAnsi"/>
              </w:rPr>
              <w:t>plitting a big number into smaller chunks to make calculating much simpler.</w:t>
            </w:r>
          </w:p>
          <w:p w14:paraId="10E2C3A2" w14:textId="77777777" w:rsidR="00CD3769" w:rsidRDefault="00CD3769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Factors</w:t>
            </w:r>
            <w:r w:rsidR="008C4063">
              <w:rPr>
                <w:rFonts w:cstheme="minorHAnsi"/>
              </w:rPr>
              <w:t>- A</w:t>
            </w:r>
            <w:r w:rsidR="008C4063" w:rsidRPr="008C4063">
              <w:rPr>
                <w:rFonts w:cstheme="minorHAnsi"/>
              </w:rPr>
              <w:t xml:space="preserve"> whole number that divides exactly into another number with no remainder</w:t>
            </w:r>
          </w:p>
          <w:p w14:paraId="6677E9AD" w14:textId="77777777" w:rsidR="00CD3769" w:rsidRPr="00006794" w:rsidRDefault="00CD3769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Multiples</w:t>
            </w:r>
            <w:r w:rsidR="00F26D49">
              <w:rPr>
                <w:rFonts w:cstheme="minorHAnsi"/>
              </w:rPr>
              <w:t>-</w:t>
            </w:r>
            <w:r w:rsidR="008C4063">
              <w:t xml:space="preserve"> </w:t>
            </w:r>
            <w:r w:rsidR="008C4063" w:rsidRPr="008C4063">
              <w:rPr>
                <w:rFonts w:cstheme="minorHAnsi"/>
              </w:rPr>
              <w:t>the answer you get when you multiply a number by any whole number</w:t>
            </w:r>
          </w:p>
        </w:tc>
      </w:tr>
      <w:tr w:rsidR="00D0381E" w:rsidRPr="00006794" w14:paraId="2443CD4F" w14:textId="77777777" w:rsidTr="006D083F">
        <w:trPr>
          <w:trHeight w:val="912"/>
        </w:trPr>
        <w:tc>
          <w:tcPr>
            <w:tcW w:w="1980" w:type="dxa"/>
            <w:vMerge/>
          </w:tcPr>
          <w:p w14:paraId="10835A4C" w14:textId="77777777" w:rsidR="004A441E" w:rsidRPr="00006794" w:rsidRDefault="004A441E" w:rsidP="00453BBA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992" w:type="dxa"/>
            <w:gridSpan w:val="2"/>
          </w:tcPr>
          <w:p w14:paraId="1A2BC424" w14:textId="77777777" w:rsidR="004A441E" w:rsidRPr="00006794" w:rsidRDefault="004A441E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3A871F6E" wp14:editId="6CCDA336">
                  <wp:simplePos x="0" y="0"/>
                  <wp:positionH relativeFrom="column">
                    <wp:posOffset>19508</wp:posOffset>
                  </wp:positionH>
                  <wp:positionV relativeFrom="paragraph">
                    <wp:posOffset>88900</wp:posOffset>
                  </wp:positionV>
                  <wp:extent cx="447675" cy="211455"/>
                  <wp:effectExtent l="0" t="0" r="9525" b="0"/>
                  <wp:wrapTight wrapText="bothSides">
                    <wp:wrapPolygon edited="0">
                      <wp:start x="0" y="0"/>
                      <wp:lineTo x="0" y="19459"/>
                      <wp:lineTo x="19302" y="19459"/>
                      <wp:lineTo x="21140" y="7784"/>
                      <wp:lineTo x="21140" y="0"/>
                      <wp:lineTo x="0" y="0"/>
                    </wp:wrapPolygon>
                  </wp:wrapTight>
                  <wp:docPr id="10" name="Picture 10" descr="https://numbersensemaths.com/css/images/NS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numbersensemaths.com/css/images/NS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gridSpan w:val="2"/>
          </w:tcPr>
          <w:p w14:paraId="1C106B34" w14:textId="77777777" w:rsidR="00D9058F" w:rsidRPr="00006794" w:rsidRDefault="00210CBB" w:rsidP="00453BBA">
            <w:pPr>
              <w:rPr>
                <w:rFonts w:cstheme="minorHAnsi"/>
              </w:rPr>
            </w:pPr>
            <w:r w:rsidRPr="00264FE7">
              <w:rPr>
                <w:rFonts w:cstheme="minorHAnsi"/>
                <w:color w:val="002060"/>
                <w:sz w:val="32"/>
              </w:rPr>
              <w:t>Times tables practise</w:t>
            </w:r>
          </w:p>
        </w:tc>
        <w:tc>
          <w:tcPr>
            <w:tcW w:w="7655" w:type="dxa"/>
          </w:tcPr>
          <w:p w14:paraId="3CED605D" w14:textId="77777777" w:rsidR="004A441E" w:rsidRPr="006D083F" w:rsidRDefault="008F0F35" w:rsidP="00453BBA">
            <w:pPr>
              <w:rPr>
                <w:rFonts w:cstheme="minorHAnsi"/>
                <w:sz w:val="28"/>
                <w:szCs w:val="28"/>
              </w:rPr>
            </w:pPr>
            <w:r w:rsidRPr="006D083F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27FB502C" wp14:editId="6F3F5DB5">
                  <wp:simplePos x="0" y="0"/>
                  <wp:positionH relativeFrom="column">
                    <wp:posOffset>2573020</wp:posOffset>
                  </wp:positionH>
                  <wp:positionV relativeFrom="paragraph">
                    <wp:posOffset>131445</wp:posOffset>
                  </wp:positionV>
                  <wp:extent cx="1511300" cy="257175"/>
                  <wp:effectExtent l="0" t="0" r="0" b="9525"/>
                  <wp:wrapTight wrapText="bothSides">
                    <wp:wrapPolygon edited="0">
                      <wp:start x="0" y="0"/>
                      <wp:lineTo x="0" y="20800"/>
                      <wp:lineTo x="21237" y="20800"/>
                      <wp:lineTo x="21237" y="0"/>
                      <wp:lineTo x="0" y="0"/>
                    </wp:wrapPolygon>
                  </wp:wrapTight>
                  <wp:docPr id="13" name="Picture 13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300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083F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6CFACBA8" wp14:editId="6C63E33D">
                  <wp:simplePos x="0" y="0"/>
                  <wp:positionH relativeFrom="column">
                    <wp:posOffset>1286510</wp:posOffset>
                  </wp:positionH>
                  <wp:positionV relativeFrom="paragraph">
                    <wp:posOffset>133350</wp:posOffset>
                  </wp:positionV>
                  <wp:extent cx="885825" cy="310039"/>
                  <wp:effectExtent l="0" t="0" r="0" b="0"/>
                  <wp:wrapTight wrapText="bothSides">
                    <wp:wrapPolygon edited="0">
                      <wp:start x="0" y="0"/>
                      <wp:lineTo x="0" y="13279"/>
                      <wp:lineTo x="2323" y="19918"/>
                      <wp:lineTo x="18581" y="19918"/>
                      <wp:lineTo x="20903" y="11951"/>
                      <wp:lineTo x="20903" y="0"/>
                      <wp:lineTo x="0" y="0"/>
                    </wp:wrapPolygon>
                  </wp:wrapTight>
                  <wp:docPr id="12" name="Picture 12" descr="Times Tables Rock Stars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imes Tables Rock 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310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083F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4F119B10" wp14:editId="7176910C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154305</wp:posOffset>
                  </wp:positionV>
                  <wp:extent cx="666750" cy="264990"/>
                  <wp:effectExtent l="0" t="0" r="0" b="1905"/>
                  <wp:wrapTight wrapText="bothSides">
                    <wp:wrapPolygon edited="0">
                      <wp:start x="0" y="0"/>
                      <wp:lineTo x="0" y="20201"/>
                      <wp:lineTo x="20983" y="20201"/>
                      <wp:lineTo x="20983" y="0"/>
                      <wp:lineTo x="0" y="0"/>
                    </wp:wrapPolygon>
                  </wp:wrapTight>
                  <wp:docPr id="11" name="Picture 11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64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6794" w:rsidRPr="006D083F">
              <w:rPr>
                <w:rFonts w:cstheme="minorHAnsi"/>
                <w:sz w:val="28"/>
                <w:szCs w:val="28"/>
              </w:rPr>
              <w:t>(Please contact class teachers if     you need any login details)</w:t>
            </w:r>
          </w:p>
        </w:tc>
        <w:tc>
          <w:tcPr>
            <w:tcW w:w="3266" w:type="dxa"/>
          </w:tcPr>
          <w:p w14:paraId="7996ABA5" w14:textId="77777777" w:rsidR="004A441E" w:rsidRPr="00006794" w:rsidRDefault="004A441E" w:rsidP="00453BBA">
            <w:pPr>
              <w:rPr>
                <w:rFonts w:cstheme="minorHAnsi"/>
              </w:rPr>
            </w:pPr>
          </w:p>
        </w:tc>
      </w:tr>
      <w:tr w:rsidR="001535B9" w:rsidRPr="00006794" w14:paraId="0F07C3D2" w14:textId="77777777" w:rsidTr="006D083F">
        <w:trPr>
          <w:trHeight w:val="1249"/>
        </w:trPr>
        <w:tc>
          <w:tcPr>
            <w:tcW w:w="1980" w:type="dxa"/>
          </w:tcPr>
          <w:p w14:paraId="5828069F" w14:textId="77777777" w:rsidR="00FD3AB7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6CA76A33" wp14:editId="6DA215A5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38735</wp:posOffset>
                  </wp:positionV>
                  <wp:extent cx="781050" cy="781050"/>
                  <wp:effectExtent l="0" t="0" r="0" b="0"/>
                  <wp:wrapTight wrapText="bothSides">
                    <wp:wrapPolygon edited="0">
                      <wp:start x="6322" y="0"/>
                      <wp:lineTo x="0" y="3688"/>
                      <wp:lineTo x="0" y="14224"/>
                      <wp:lineTo x="1054" y="17912"/>
                      <wp:lineTo x="6322" y="21073"/>
                      <wp:lineTo x="7376" y="21073"/>
                      <wp:lineTo x="13171" y="21073"/>
                      <wp:lineTo x="14224" y="21073"/>
                      <wp:lineTo x="20020" y="17385"/>
                      <wp:lineTo x="21073" y="12644"/>
                      <wp:lineTo x="21073" y="6849"/>
                      <wp:lineTo x="16859" y="1580"/>
                      <wp:lineTo x="14224" y="0"/>
                      <wp:lineTo x="6322" y="0"/>
                    </wp:wrapPolygon>
                  </wp:wrapTight>
                  <wp:docPr id="22" name="Picture 22" descr="C:\Users\lsteedman\AppData\Local\Microsoft\Windows\INetCache\Content.Word\Englis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steedman\AppData\Local\Microsoft\Windows\INetCache\Content.Word\Englis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  <w:gridSpan w:val="4"/>
          </w:tcPr>
          <w:p w14:paraId="1292E113" w14:textId="77777777" w:rsidR="00264FE7" w:rsidRPr="0072036C" w:rsidRDefault="00CA7FDC" w:rsidP="00264FE7">
            <w:pPr>
              <w:jc w:val="center"/>
              <w:rPr>
                <w:rFonts w:cstheme="minorHAnsi"/>
                <w:sz w:val="28"/>
              </w:rPr>
            </w:pPr>
            <w:r w:rsidRPr="0072036C">
              <w:rPr>
                <w:rFonts w:cstheme="minorHAnsi"/>
                <w:sz w:val="28"/>
              </w:rPr>
              <w:t>Curiosity</w:t>
            </w:r>
          </w:p>
          <w:p w14:paraId="27D14B2E" w14:textId="77777777" w:rsidR="00CA7FDC" w:rsidRPr="0072036C" w:rsidRDefault="00CA7FDC" w:rsidP="00264FE7">
            <w:pPr>
              <w:jc w:val="center"/>
              <w:rPr>
                <w:rFonts w:cstheme="minorHAnsi"/>
                <w:sz w:val="28"/>
              </w:rPr>
            </w:pPr>
          </w:p>
          <w:p w14:paraId="233DDCCF" w14:textId="77777777" w:rsidR="00CA7FDC" w:rsidRPr="0072036C" w:rsidRDefault="00CA7FDC" w:rsidP="00264FE7">
            <w:pPr>
              <w:jc w:val="center"/>
              <w:rPr>
                <w:rFonts w:cstheme="minorHAnsi"/>
                <w:sz w:val="28"/>
              </w:rPr>
            </w:pPr>
            <w:r w:rsidRPr="0072036C">
              <w:rPr>
                <w:rFonts w:cstheme="minorHAnsi"/>
                <w:sz w:val="28"/>
              </w:rPr>
              <w:t>Space Journey Narrative</w:t>
            </w:r>
          </w:p>
          <w:p w14:paraId="174CB46A" w14:textId="77777777" w:rsidR="00CA7FDC" w:rsidRPr="0072036C" w:rsidRDefault="00CA7FDC" w:rsidP="00264FE7">
            <w:pPr>
              <w:jc w:val="center"/>
              <w:rPr>
                <w:rFonts w:cstheme="minorHAnsi"/>
                <w:sz w:val="28"/>
              </w:rPr>
            </w:pPr>
          </w:p>
          <w:p w14:paraId="74B1F75C" w14:textId="77777777" w:rsidR="00CA7FDC" w:rsidRPr="00006794" w:rsidRDefault="00CA7FDC" w:rsidP="00264FE7">
            <w:pPr>
              <w:jc w:val="center"/>
              <w:rPr>
                <w:rFonts w:cstheme="minorHAnsi"/>
              </w:rPr>
            </w:pPr>
            <w:r w:rsidRPr="0072036C">
              <w:rPr>
                <w:rFonts w:cstheme="minorHAnsi"/>
                <w:sz w:val="28"/>
              </w:rPr>
              <w:t>Formal Mission Log</w:t>
            </w:r>
          </w:p>
        </w:tc>
        <w:tc>
          <w:tcPr>
            <w:tcW w:w="7655" w:type="dxa"/>
          </w:tcPr>
          <w:p w14:paraId="6A6B6EBE" w14:textId="77777777" w:rsidR="00B46860" w:rsidRPr="006D083F" w:rsidRDefault="0072036C" w:rsidP="00453BBA">
            <w:pPr>
              <w:rPr>
                <w:rFonts w:cstheme="minorHAnsi"/>
                <w:sz w:val="28"/>
                <w:szCs w:val="28"/>
              </w:rPr>
            </w:pPr>
            <w:r w:rsidRPr="006D083F">
              <w:rPr>
                <w:rFonts w:cstheme="minorHAnsi"/>
                <w:sz w:val="28"/>
                <w:szCs w:val="28"/>
              </w:rPr>
              <w:t>Find a formal word or phrase: why has the author chose this instead of normal everyday language?</w:t>
            </w:r>
          </w:p>
          <w:p w14:paraId="368465A3" w14:textId="77777777" w:rsidR="0072036C" w:rsidRPr="006D083F" w:rsidRDefault="0072036C" w:rsidP="00453BBA">
            <w:pPr>
              <w:rPr>
                <w:rFonts w:cstheme="minorHAnsi"/>
                <w:sz w:val="28"/>
                <w:szCs w:val="28"/>
              </w:rPr>
            </w:pPr>
            <w:r w:rsidRPr="006D083F">
              <w:rPr>
                <w:rFonts w:cstheme="minorHAnsi"/>
                <w:sz w:val="28"/>
                <w:szCs w:val="28"/>
              </w:rPr>
              <w:t>Why is it written is chronological order?</w:t>
            </w:r>
          </w:p>
          <w:p w14:paraId="103BE64D" w14:textId="77777777" w:rsidR="0072036C" w:rsidRPr="006D083F" w:rsidRDefault="0072036C" w:rsidP="00453BBA">
            <w:pPr>
              <w:rPr>
                <w:rFonts w:cstheme="minorHAnsi"/>
                <w:sz w:val="28"/>
                <w:szCs w:val="28"/>
              </w:rPr>
            </w:pPr>
            <w:r w:rsidRPr="006D083F">
              <w:rPr>
                <w:rFonts w:cstheme="minorHAnsi"/>
                <w:sz w:val="28"/>
                <w:szCs w:val="28"/>
              </w:rPr>
              <w:t>How does the use of precise times help the reader?</w:t>
            </w:r>
          </w:p>
          <w:p w14:paraId="64FEC168" w14:textId="77777777" w:rsidR="0072036C" w:rsidRPr="006D083F" w:rsidRDefault="0072036C" w:rsidP="00453BBA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266" w:type="dxa"/>
          </w:tcPr>
          <w:p w14:paraId="04AADC87" w14:textId="580B8BB4" w:rsidR="002D6589" w:rsidRDefault="0072036C" w:rsidP="00CA7FDC">
            <w:pPr>
              <w:rPr>
                <w:rFonts w:cstheme="minorHAnsi"/>
              </w:rPr>
            </w:pPr>
            <w:r>
              <w:rPr>
                <w:rFonts w:cstheme="minorHAnsi"/>
              </w:rPr>
              <w:t>Chronological</w:t>
            </w:r>
            <w:r w:rsidR="00F26D49">
              <w:rPr>
                <w:rFonts w:cstheme="minorHAnsi"/>
              </w:rPr>
              <w:t xml:space="preserve">- </w:t>
            </w:r>
            <w:r w:rsidR="00F26D49">
              <w:t xml:space="preserve"> </w:t>
            </w:r>
            <w:r w:rsidR="00F26D49" w:rsidRPr="00F26D49">
              <w:rPr>
                <w:rFonts w:cstheme="minorHAnsi"/>
              </w:rPr>
              <w:t>putting things in the exact order that they happened, from start to finish</w:t>
            </w:r>
          </w:p>
          <w:p w14:paraId="4DFB53E1" w14:textId="06315E32" w:rsidR="004B304A" w:rsidRDefault="004B304A" w:rsidP="00CA7FD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Keepsake- Something of </w:t>
            </w:r>
            <w:proofErr w:type="spellStart"/>
            <w:r>
              <w:rPr>
                <w:rFonts w:cstheme="minorHAnsi"/>
              </w:rPr>
              <w:t>sentinemntal</w:t>
            </w:r>
            <w:proofErr w:type="spellEnd"/>
            <w:r>
              <w:rPr>
                <w:rFonts w:cstheme="minorHAnsi"/>
              </w:rPr>
              <w:t xml:space="preserve"> value</w:t>
            </w:r>
          </w:p>
          <w:p w14:paraId="2EF76ABF" w14:textId="401C9213" w:rsidR="004B304A" w:rsidRDefault="004B304A" w:rsidP="004B304A">
            <w:pPr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Pr="004B304A">
              <w:rPr>
                <w:rFonts w:cstheme="minorHAnsi"/>
              </w:rPr>
              <w:t>onograph</w:t>
            </w:r>
            <w:r>
              <w:rPr>
                <w:rFonts w:cstheme="minorHAnsi"/>
              </w:rPr>
              <w:t xml:space="preserve">- </w:t>
            </w:r>
            <w:r w:rsidRPr="004B304A">
              <w:rPr>
                <w:rFonts w:cstheme="minorHAnsi"/>
              </w:rPr>
              <w:t>a detailed and documented treatise on a particular subject</w:t>
            </w:r>
          </w:p>
          <w:p w14:paraId="1C4E9DC8" w14:textId="6F49FE3A" w:rsidR="006D083F" w:rsidRPr="00006794" w:rsidRDefault="006D083F" w:rsidP="00CA7FDC">
            <w:pPr>
              <w:rPr>
                <w:rFonts w:cstheme="minorHAnsi"/>
              </w:rPr>
            </w:pPr>
          </w:p>
        </w:tc>
      </w:tr>
      <w:tr w:rsidR="001535B9" w:rsidRPr="00006794" w14:paraId="0173B639" w14:textId="77777777" w:rsidTr="006D083F">
        <w:tc>
          <w:tcPr>
            <w:tcW w:w="1980" w:type="dxa"/>
          </w:tcPr>
          <w:p w14:paraId="37F011AD" w14:textId="77777777" w:rsidR="00FD3AB7" w:rsidRPr="00006794" w:rsidRDefault="00FE67F2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81792" behindDoc="1" locked="0" layoutInCell="1" allowOverlap="1" wp14:anchorId="7E25432A" wp14:editId="768E9592">
                  <wp:simplePos x="0" y="0"/>
                  <wp:positionH relativeFrom="column">
                    <wp:posOffset>626110</wp:posOffset>
                  </wp:positionH>
                  <wp:positionV relativeFrom="paragraph">
                    <wp:posOffset>70485</wp:posOffset>
                  </wp:positionV>
                  <wp:extent cx="666750" cy="666750"/>
                  <wp:effectExtent l="0" t="0" r="0" b="0"/>
                  <wp:wrapTight wrapText="bothSides">
                    <wp:wrapPolygon edited="0">
                      <wp:start x="5554" y="0"/>
                      <wp:lineTo x="0" y="3703"/>
                      <wp:lineTo x="0" y="15429"/>
                      <wp:lineTo x="3086" y="19749"/>
                      <wp:lineTo x="5554" y="20983"/>
                      <wp:lineTo x="15429" y="20983"/>
                      <wp:lineTo x="17897" y="19749"/>
                      <wp:lineTo x="20983" y="15429"/>
                      <wp:lineTo x="20983" y="3703"/>
                      <wp:lineTo x="15429" y="0"/>
                      <wp:lineTo x="5554" y="0"/>
                    </wp:wrapPolygon>
                  </wp:wrapTight>
                  <wp:docPr id="25" name="Picture 25" descr="C:\Users\lsteedman\AppData\Local\Microsoft\Windows\INetCache\Content.Word\Geograph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steedman\AppData\Local\Microsoft\Windows\INetCache\Content.Word\Geograph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570CF0DB" wp14:editId="2680F44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67310</wp:posOffset>
                  </wp:positionV>
                  <wp:extent cx="657225" cy="657225"/>
                  <wp:effectExtent l="0" t="0" r="9525" b="9525"/>
                  <wp:wrapTight wrapText="bothSides">
                    <wp:wrapPolygon edited="0">
                      <wp:start x="5635" y="0"/>
                      <wp:lineTo x="0" y="3757"/>
                      <wp:lineTo x="0" y="15652"/>
                      <wp:lineTo x="3130" y="20035"/>
                      <wp:lineTo x="5635" y="21287"/>
                      <wp:lineTo x="15652" y="21287"/>
                      <wp:lineTo x="18157" y="20035"/>
                      <wp:lineTo x="21287" y="15652"/>
                      <wp:lineTo x="21287" y="3757"/>
                      <wp:lineTo x="15652" y="0"/>
                      <wp:lineTo x="5635" y="0"/>
                    </wp:wrapPolygon>
                  </wp:wrapTight>
                  <wp:docPr id="3" name="Picture 3" descr="https://www.stedwardsce.rochdale.sch.uk/_site/data/files/images/auto_upload/page/12/44294B8C7B5CF6AEC14F4B1D66B1CD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stedwardsce.rochdale.sch.uk/_site/data/files/images/auto_upload/page/12/44294B8C7B5CF6AEC14F4B1D66B1CD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  <w:gridSpan w:val="4"/>
          </w:tcPr>
          <w:p w14:paraId="69E69CE5" w14:textId="77777777" w:rsidR="006D083F" w:rsidRDefault="006D083F" w:rsidP="00E00DE4">
            <w:pPr>
              <w:jc w:val="center"/>
              <w:rPr>
                <w:rFonts w:cstheme="minorHAnsi"/>
                <w:b/>
                <w:color w:val="0070C0"/>
                <w:sz w:val="28"/>
              </w:rPr>
            </w:pPr>
          </w:p>
          <w:p w14:paraId="0FE2F124" w14:textId="16F25654" w:rsidR="00453BBA" w:rsidRPr="00006794" w:rsidRDefault="00CA7FDC" w:rsidP="00E00DE4">
            <w:pPr>
              <w:jc w:val="center"/>
              <w:rPr>
                <w:rFonts w:cstheme="minorHAnsi"/>
                <w:b/>
                <w:color w:val="0070C0"/>
                <w:sz w:val="28"/>
              </w:rPr>
            </w:pPr>
            <w:r>
              <w:rPr>
                <w:rFonts w:cstheme="minorHAnsi"/>
                <w:b/>
                <w:color w:val="0070C0"/>
                <w:sz w:val="28"/>
              </w:rPr>
              <w:t>History</w:t>
            </w:r>
            <w:r w:rsidR="00E00DE4" w:rsidRPr="00006794">
              <w:rPr>
                <w:rFonts w:cstheme="minorHAnsi"/>
                <w:b/>
                <w:color w:val="0070C0"/>
                <w:sz w:val="28"/>
              </w:rPr>
              <w:t>:</w:t>
            </w:r>
          </w:p>
          <w:p w14:paraId="1049BD02" w14:textId="77777777" w:rsidR="00E00DE4" w:rsidRPr="00006794" w:rsidRDefault="00CD3769" w:rsidP="00E00DE4">
            <w:pPr>
              <w:jc w:val="center"/>
              <w:rPr>
                <w:rFonts w:cstheme="minorHAnsi"/>
                <w:color w:val="0070C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>Were the Vikings raiders, traders or something else?</w:t>
            </w:r>
          </w:p>
        </w:tc>
        <w:tc>
          <w:tcPr>
            <w:tcW w:w="7655" w:type="dxa"/>
          </w:tcPr>
          <w:p w14:paraId="77E4C1C7" w14:textId="1D71A286" w:rsidR="00264FE7" w:rsidRPr="006D083F" w:rsidRDefault="0072036C" w:rsidP="00C70AA7">
            <w:pPr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</w:pPr>
            <w:r w:rsidRPr="006D083F"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  <w:t>Where did the Vikings come from and why did they invade Britain?</w:t>
            </w:r>
          </w:p>
          <w:p w14:paraId="1DEAD725" w14:textId="77777777" w:rsidR="0072036C" w:rsidRPr="006D083F" w:rsidRDefault="0072036C" w:rsidP="00C70AA7">
            <w:pPr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</w:pPr>
            <w:r w:rsidRPr="006D083F"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  <w:t>How do we find evidence and make inference from sources?</w:t>
            </w:r>
          </w:p>
          <w:p w14:paraId="554C76FD" w14:textId="77777777" w:rsidR="0072036C" w:rsidRPr="006D083F" w:rsidRDefault="0072036C" w:rsidP="00C70AA7">
            <w:pPr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</w:pPr>
            <w:r w:rsidRPr="006D083F"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  <w:t>Why were trade routes important to the Vikings?</w:t>
            </w:r>
          </w:p>
          <w:p w14:paraId="717DABDD" w14:textId="77777777" w:rsidR="0072036C" w:rsidRPr="006D083F" w:rsidRDefault="0072036C" w:rsidP="00C70AA7">
            <w:pPr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</w:pPr>
            <w:r w:rsidRPr="006D083F"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  <w:t>What impact have Viking achievements had on modern day?</w:t>
            </w:r>
          </w:p>
        </w:tc>
        <w:tc>
          <w:tcPr>
            <w:tcW w:w="3266" w:type="dxa"/>
          </w:tcPr>
          <w:p w14:paraId="7D3722F6" w14:textId="77777777" w:rsidR="0052022C" w:rsidRPr="00F1042A" w:rsidRDefault="0072036C" w:rsidP="00453BBA">
            <w:pPr>
              <w:rPr>
                <w:rFonts w:cstheme="minorHAnsi"/>
              </w:rPr>
            </w:pPr>
            <w:r w:rsidRPr="00F1042A">
              <w:rPr>
                <w:rFonts w:cstheme="minorHAnsi"/>
              </w:rPr>
              <w:t>Settlers</w:t>
            </w:r>
            <w:r w:rsidR="00F26D49" w:rsidRPr="00F1042A">
              <w:t xml:space="preserve"> </w:t>
            </w:r>
            <w:r w:rsidR="00F26D49" w:rsidRPr="00F1042A">
              <w:rPr>
                <w:rFonts w:cstheme="minorHAnsi"/>
              </w:rPr>
              <w:t>a person who moves to a new place or country to live, build a home, and start a community</w:t>
            </w:r>
          </w:p>
          <w:p w14:paraId="474523F0" w14:textId="77777777" w:rsidR="0072036C" w:rsidRPr="00F1042A" w:rsidRDefault="0072036C" w:rsidP="00453BBA">
            <w:pPr>
              <w:rPr>
                <w:rFonts w:cstheme="minorHAnsi"/>
              </w:rPr>
            </w:pPr>
            <w:r w:rsidRPr="00F1042A">
              <w:rPr>
                <w:rFonts w:cstheme="minorHAnsi"/>
              </w:rPr>
              <w:t>Invaders</w:t>
            </w:r>
            <w:r w:rsidR="00F26D49" w:rsidRPr="00F1042A">
              <w:rPr>
                <w:rFonts w:cstheme="minorHAnsi"/>
              </w:rPr>
              <w:t xml:space="preserve">- </w:t>
            </w:r>
            <w:r w:rsidR="00F26D49" w:rsidRPr="00F1042A">
              <w:t xml:space="preserve"> a person who moves to a new place or country to live, build a home, and start a community</w:t>
            </w:r>
          </w:p>
          <w:p w14:paraId="42808FAB" w14:textId="5885BB5C" w:rsidR="0072036C" w:rsidRPr="00F1042A" w:rsidRDefault="0072036C" w:rsidP="00453BBA">
            <w:pPr>
              <w:rPr>
                <w:rFonts w:cstheme="minorHAnsi"/>
              </w:rPr>
            </w:pPr>
            <w:r w:rsidRPr="00F1042A">
              <w:rPr>
                <w:rFonts w:cstheme="minorHAnsi"/>
              </w:rPr>
              <w:t>Anglo-Saxons</w:t>
            </w:r>
            <w:r w:rsidR="00F26D49" w:rsidRPr="00F1042A">
              <w:rPr>
                <w:rFonts w:cstheme="minorHAnsi"/>
              </w:rPr>
              <w:t xml:space="preserve">- </w:t>
            </w:r>
            <w:r w:rsidR="00F26D49" w:rsidRPr="00F1042A">
              <w:t xml:space="preserve"> a group of tribes (the </w:t>
            </w:r>
            <w:r w:rsidR="00F26D49" w:rsidRPr="00F1042A">
              <w:rPr>
                <w:rStyle w:val="Strong"/>
                <w:rFonts w:ascii="Arial" w:hAnsi="Arial" w:cs="Arial"/>
              </w:rPr>
              <w:t>Angles</w:t>
            </w:r>
            <w:r w:rsidR="00F26D49" w:rsidRPr="00F1042A">
              <w:t xml:space="preserve">, </w:t>
            </w:r>
            <w:r w:rsidR="00F26D49" w:rsidRPr="00F1042A">
              <w:rPr>
                <w:rStyle w:val="Strong"/>
                <w:rFonts w:ascii="Arial" w:hAnsi="Arial" w:cs="Arial"/>
              </w:rPr>
              <w:t>Saxons</w:t>
            </w:r>
            <w:r w:rsidR="00F26D49" w:rsidRPr="00F1042A">
              <w:t xml:space="preserve">, and </w:t>
            </w:r>
            <w:r w:rsidR="00F26D49" w:rsidRPr="00F1042A">
              <w:rPr>
                <w:rStyle w:val="Strong"/>
                <w:rFonts w:ascii="Arial" w:hAnsi="Arial" w:cs="Arial"/>
              </w:rPr>
              <w:t>Jutes</w:t>
            </w:r>
            <w:r w:rsidR="00F26D49" w:rsidRPr="00F1042A">
              <w:t xml:space="preserve">) who </w:t>
            </w:r>
            <w:r w:rsidR="006D083F" w:rsidRPr="00F1042A">
              <w:t>travelled</w:t>
            </w:r>
            <w:r w:rsidR="00F26D49" w:rsidRPr="00F1042A">
              <w:t xml:space="preserve"> across the sea from Germany, Denmark, and the Netherlands to live in Britain</w:t>
            </w:r>
          </w:p>
          <w:p w14:paraId="59147906" w14:textId="77777777" w:rsidR="0072036C" w:rsidRPr="0052022C" w:rsidRDefault="0072036C" w:rsidP="00453BBA">
            <w:pPr>
              <w:rPr>
                <w:rFonts w:cstheme="minorHAnsi"/>
              </w:rPr>
            </w:pPr>
          </w:p>
        </w:tc>
      </w:tr>
      <w:tr w:rsidR="001535B9" w:rsidRPr="00006794" w14:paraId="42E2DC06" w14:textId="77777777" w:rsidTr="006D083F">
        <w:trPr>
          <w:trHeight w:val="699"/>
        </w:trPr>
        <w:tc>
          <w:tcPr>
            <w:tcW w:w="1980" w:type="dxa"/>
          </w:tcPr>
          <w:p w14:paraId="4F22506B" w14:textId="77777777" w:rsidR="0027265B" w:rsidRPr="00006794" w:rsidRDefault="0027265B" w:rsidP="0027265B">
            <w:pPr>
              <w:jc w:val="center"/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3C27FECA" wp14:editId="656671A8">
                  <wp:simplePos x="0" y="0"/>
                  <wp:positionH relativeFrom="column">
                    <wp:posOffset>202580</wp:posOffset>
                  </wp:positionH>
                  <wp:positionV relativeFrom="paragraph">
                    <wp:posOffset>163328</wp:posOffset>
                  </wp:positionV>
                  <wp:extent cx="704850" cy="704850"/>
                  <wp:effectExtent l="0" t="0" r="0" b="0"/>
                  <wp:wrapTight wrapText="bothSides">
                    <wp:wrapPolygon edited="0">
                      <wp:start x="8173" y="0"/>
                      <wp:lineTo x="4670" y="584"/>
                      <wp:lineTo x="0" y="5838"/>
                      <wp:lineTo x="0" y="14011"/>
                      <wp:lineTo x="2919" y="18681"/>
                      <wp:lineTo x="7005" y="21016"/>
                      <wp:lineTo x="7589" y="21016"/>
                      <wp:lineTo x="14011" y="21016"/>
                      <wp:lineTo x="14595" y="21016"/>
                      <wp:lineTo x="18681" y="18681"/>
                      <wp:lineTo x="21016" y="14011"/>
                      <wp:lineTo x="21016" y="1751"/>
                      <wp:lineTo x="12843" y="0"/>
                      <wp:lineTo x="8173" y="0"/>
                    </wp:wrapPolygon>
                  </wp:wrapTight>
                  <wp:docPr id="20" name="Picture 20" descr="C:\Users\lsteedman\AppData\Local\Microsoft\Windows\INetCache\Content.Word\Scien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steedman\AppData\Local\Microsoft\Windows\INetCache\Content.Word\Scien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  <w:gridSpan w:val="4"/>
          </w:tcPr>
          <w:p w14:paraId="17A458E0" w14:textId="77777777" w:rsidR="006D083F" w:rsidRDefault="006D083F" w:rsidP="006D083F">
            <w:pPr>
              <w:jc w:val="center"/>
              <w:rPr>
                <w:rFonts w:cstheme="minorHAnsi"/>
                <w:sz w:val="28"/>
              </w:rPr>
            </w:pPr>
          </w:p>
          <w:p w14:paraId="66BFBB67" w14:textId="703E0DCD" w:rsidR="0027265B" w:rsidRPr="00006794" w:rsidRDefault="0072036C" w:rsidP="006D083F">
            <w:pPr>
              <w:jc w:val="center"/>
              <w:rPr>
                <w:rFonts w:cstheme="minorHAnsi"/>
              </w:rPr>
            </w:pPr>
            <w:r w:rsidRPr="0072036C">
              <w:rPr>
                <w:rFonts w:cstheme="minorHAnsi"/>
                <w:sz w:val="28"/>
              </w:rPr>
              <w:t xml:space="preserve">Forces and Space: </w:t>
            </w:r>
            <w:r>
              <w:rPr>
                <w:rFonts w:cstheme="minorHAnsi"/>
                <w:sz w:val="28"/>
              </w:rPr>
              <w:t>Earth and Space</w:t>
            </w:r>
          </w:p>
        </w:tc>
        <w:tc>
          <w:tcPr>
            <w:tcW w:w="7655" w:type="dxa"/>
          </w:tcPr>
          <w:p w14:paraId="64855CF8" w14:textId="77777777" w:rsidR="007B1B87" w:rsidRPr="006D083F" w:rsidRDefault="007B1B87" w:rsidP="00BE7CF2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6D083F">
              <w:rPr>
                <w:rFonts w:cstheme="minorHAnsi"/>
                <w:color w:val="002060"/>
                <w:sz w:val="28"/>
                <w:szCs w:val="28"/>
              </w:rPr>
              <w:t>Can you describe the movement and shapes of the celestial bodies in our solar system?</w:t>
            </w:r>
          </w:p>
          <w:p w14:paraId="6B4C8E47" w14:textId="77777777" w:rsidR="007B1B87" w:rsidRPr="006D083F" w:rsidRDefault="007B1B87" w:rsidP="00BE7CF2">
            <w:pPr>
              <w:rPr>
                <w:rFonts w:cstheme="minorHAnsi"/>
                <w:color w:val="FF0000"/>
                <w:sz w:val="28"/>
                <w:szCs w:val="28"/>
              </w:rPr>
            </w:pPr>
            <w:r w:rsidRPr="006D083F">
              <w:rPr>
                <w:rFonts w:cstheme="minorHAnsi"/>
                <w:color w:val="002060"/>
                <w:sz w:val="28"/>
                <w:szCs w:val="28"/>
              </w:rPr>
              <w:t>Can you use temperature data to make predictions about climate change?</w:t>
            </w:r>
          </w:p>
        </w:tc>
        <w:tc>
          <w:tcPr>
            <w:tcW w:w="3266" w:type="dxa"/>
          </w:tcPr>
          <w:p w14:paraId="72FB211E" w14:textId="77777777" w:rsidR="00BD1528" w:rsidRPr="00F1042A" w:rsidRDefault="0072036C" w:rsidP="00453BBA">
            <w:pPr>
              <w:rPr>
                <w:rFonts w:cstheme="minorHAnsi"/>
                <w:color w:val="002060"/>
                <w:sz w:val="24"/>
              </w:rPr>
            </w:pPr>
            <w:r w:rsidRPr="00F1042A">
              <w:rPr>
                <w:rFonts w:cstheme="minorHAnsi"/>
                <w:color w:val="002060"/>
                <w:sz w:val="24"/>
              </w:rPr>
              <w:t>Celestial bodies</w:t>
            </w:r>
            <w:r w:rsidR="00F1042A" w:rsidRPr="00F1042A">
              <w:rPr>
                <w:rFonts w:cstheme="minorHAnsi"/>
                <w:color w:val="002060"/>
                <w:sz w:val="24"/>
              </w:rPr>
              <w:t xml:space="preserve"> </w:t>
            </w:r>
            <w:r w:rsidR="00F1042A" w:rsidRPr="00F1042A">
              <w:rPr>
                <w:sz w:val="24"/>
              </w:rPr>
              <w:t xml:space="preserve"> any natural object that exists in space outside of Earth's atmosphere</w:t>
            </w:r>
          </w:p>
          <w:p w14:paraId="27326852" w14:textId="77777777" w:rsidR="0072036C" w:rsidRPr="00F1042A" w:rsidRDefault="0072036C" w:rsidP="00453BBA">
            <w:pPr>
              <w:rPr>
                <w:rFonts w:cstheme="minorHAnsi"/>
                <w:color w:val="002060"/>
                <w:sz w:val="24"/>
              </w:rPr>
            </w:pPr>
            <w:r w:rsidRPr="00F1042A">
              <w:rPr>
                <w:rFonts w:cstheme="minorHAnsi"/>
                <w:color w:val="002060"/>
                <w:sz w:val="24"/>
              </w:rPr>
              <w:t>Gravity</w:t>
            </w:r>
            <w:r w:rsidR="00F1042A" w:rsidRPr="00F1042A">
              <w:rPr>
                <w:rFonts w:cstheme="minorHAnsi"/>
                <w:color w:val="002060"/>
                <w:sz w:val="24"/>
              </w:rPr>
              <w:t xml:space="preserve"> </w:t>
            </w:r>
            <w:r w:rsidR="00F1042A" w:rsidRPr="00F1042A">
              <w:rPr>
                <w:sz w:val="24"/>
              </w:rPr>
              <w:t xml:space="preserve"> an invisible pulling force that brings things toward each other</w:t>
            </w:r>
          </w:p>
          <w:p w14:paraId="53D8E555" w14:textId="4647CBCB" w:rsidR="0072036C" w:rsidRPr="00BD1528" w:rsidRDefault="0072036C" w:rsidP="00453BBA">
            <w:pPr>
              <w:rPr>
                <w:rFonts w:cstheme="minorHAnsi"/>
                <w:color w:val="002060"/>
                <w:sz w:val="28"/>
              </w:rPr>
            </w:pPr>
            <w:proofErr w:type="gramStart"/>
            <w:r w:rsidRPr="00F1042A">
              <w:rPr>
                <w:rFonts w:cstheme="minorHAnsi"/>
                <w:color w:val="002060"/>
                <w:sz w:val="24"/>
              </w:rPr>
              <w:t>Testable</w:t>
            </w:r>
            <w:r w:rsidR="00F1042A" w:rsidRPr="00F1042A">
              <w:rPr>
                <w:rFonts w:cstheme="minorHAnsi"/>
                <w:color w:val="002060"/>
                <w:sz w:val="24"/>
              </w:rPr>
              <w:t xml:space="preserve"> </w:t>
            </w:r>
            <w:r w:rsidR="00F1042A" w:rsidRPr="00F1042A">
              <w:rPr>
                <w:sz w:val="24"/>
              </w:rPr>
              <w:t xml:space="preserve"> something</w:t>
            </w:r>
            <w:proofErr w:type="gramEnd"/>
            <w:r w:rsidR="00F1042A" w:rsidRPr="00F1042A">
              <w:rPr>
                <w:sz w:val="24"/>
              </w:rPr>
              <w:t xml:space="preserve"> you can check, prove, or try out to see if it is true or false</w:t>
            </w:r>
            <w:r w:rsidR="006D083F">
              <w:rPr>
                <w:sz w:val="24"/>
              </w:rPr>
              <w:t>.</w:t>
            </w:r>
          </w:p>
        </w:tc>
      </w:tr>
      <w:tr w:rsidR="001535B9" w:rsidRPr="00006794" w14:paraId="4A048E5B" w14:textId="77777777" w:rsidTr="006D083F">
        <w:trPr>
          <w:trHeight w:val="693"/>
        </w:trPr>
        <w:tc>
          <w:tcPr>
            <w:tcW w:w="1980" w:type="dxa"/>
            <w:vMerge w:val="restart"/>
          </w:tcPr>
          <w:p w14:paraId="141FAC79" w14:textId="77777777" w:rsidR="001535B9" w:rsidRPr="00006794" w:rsidRDefault="001535B9" w:rsidP="0027265B">
            <w:pPr>
              <w:jc w:val="center"/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8960" behindDoc="1" locked="0" layoutInCell="1" allowOverlap="1" wp14:anchorId="262337EA" wp14:editId="3024C57B">
                  <wp:simplePos x="0" y="0"/>
                  <wp:positionH relativeFrom="column">
                    <wp:posOffset>148117</wp:posOffset>
                  </wp:positionH>
                  <wp:positionV relativeFrom="paragraph">
                    <wp:posOffset>117032</wp:posOffset>
                  </wp:positionV>
                  <wp:extent cx="804545" cy="804545"/>
                  <wp:effectExtent l="0" t="0" r="0" b="0"/>
                  <wp:wrapTight wrapText="bothSides">
                    <wp:wrapPolygon edited="0">
                      <wp:start x="7672" y="0"/>
                      <wp:lineTo x="4603" y="511"/>
                      <wp:lineTo x="0" y="5626"/>
                      <wp:lineTo x="0" y="13298"/>
                      <wp:lineTo x="1023" y="17389"/>
                      <wp:lineTo x="6649" y="20458"/>
                      <wp:lineTo x="8183" y="20969"/>
                      <wp:lineTo x="11763" y="20969"/>
                      <wp:lineTo x="13809" y="20458"/>
                      <wp:lineTo x="19435" y="16366"/>
                      <wp:lineTo x="20969" y="9717"/>
                      <wp:lineTo x="20969" y="6137"/>
                      <wp:lineTo x="15343" y="511"/>
                      <wp:lineTo x="12275" y="0"/>
                      <wp:lineTo x="7672" y="0"/>
                    </wp:wrapPolygon>
                  </wp:wrapTight>
                  <wp:docPr id="23" name="Picture 23" descr="C:\Users\lsteedman\AppData\Local\Microsoft\Windows\INetCache\Content.Word\PSH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steedman\AppData\Local\Microsoft\Windows\INetCache\Content.Word\PSH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54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gridSpan w:val="2"/>
          </w:tcPr>
          <w:p w14:paraId="1E284CB7" w14:textId="77777777" w:rsidR="001535B9" w:rsidRPr="00006794" w:rsidRDefault="001535B9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0DB8BF60" wp14:editId="0392887E">
                  <wp:simplePos x="0" y="0"/>
                  <wp:positionH relativeFrom="column">
                    <wp:posOffset>12198</wp:posOffset>
                  </wp:positionH>
                  <wp:positionV relativeFrom="paragraph">
                    <wp:posOffset>149860</wp:posOffset>
                  </wp:positionV>
                  <wp:extent cx="476250" cy="164465"/>
                  <wp:effectExtent l="0" t="0" r="0" b="6985"/>
                  <wp:wrapTight wrapText="bothSides">
                    <wp:wrapPolygon edited="0">
                      <wp:start x="0" y="0"/>
                      <wp:lineTo x="0" y="20015"/>
                      <wp:lineTo x="20736" y="20015"/>
                      <wp:lineTo x="20736" y="5004"/>
                      <wp:lineTo x="3456" y="0"/>
                      <wp:lineTo x="0" y="0"/>
                    </wp:wrapPolygon>
                  </wp:wrapTight>
                  <wp:docPr id="35" name="Picture 35" descr="Jigsa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Jigsa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64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gridSpan w:val="2"/>
          </w:tcPr>
          <w:p w14:paraId="0B13C926" w14:textId="77777777" w:rsidR="001535B9" w:rsidRPr="00006794" w:rsidRDefault="00E00DE4" w:rsidP="00366405">
            <w:pPr>
              <w:jc w:val="center"/>
              <w:rPr>
                <w:rFonts w:cstheme="minorHAnsi"/>
              </w:rPr>
            </w:pPr>
            <w:r w:rsidRPr="00006794">
              <w:rPr>
                <w:rFonts w:cstheme="minorHAnsi"/>
                <w:color w:val="002060"/>
                <w:sz w:val="28"/>
              </w:rPr>
              <w:t>Changing Me</w:t>
            </w:r>
          </w:p>
        </w:tc>
        <w:tc>
          <w:tcPr>
            <w:tcW w:w="7655" w:type="dxa"/>
            <w:vMerge w:val="restart"/>
          </w:tcPr>
          <w:p w14:paraId="111860EB" w14:textId="28B9A9D0" w:rsidR="00557761" w:rsidRPr="006D083F" w:rsidRDefault="00557761" w:rsidP="00557761">
            <w:pPr>
              <w:shd w:val="clear" w:color="auto" w:fill="FFFFFF" w:themeFill="background1"/>
              <w:rPr>
                <w:rFonts w:cstheme="minorHAnsi"/>
                <w:sz w:val="28"/>
                <w:szCs w:val="28"/>
              </w:rPr>
            </w:pPr>
            <w:r w:rsidRPr="006D083F">
              <w:rPr>
                <w:rFonts w:cstheme="minorHAnsi"/>
                <w:sz w:val="28"/>
                <w:szCs w:val="28"/>
              </w:rPr>
              <w:t>Being me in my world</w:t>
            </w:r>
          </w:p>
          <w:p w14:paraId="75B4630E" w14:textId="77777777" w:rsidR="006D083F" w:rsidRPr="006D083F" w:rsidRDefault="006D083F" w:rsidP="00557761">
            <w:pPr>
              <w:shd w:val="clear" w:color="auto" w:fill="FFFFFF" w:themeFill="background1"/>
              <w:rPr>
                <w:rFonts w:cstheme="minorHAnsi"/>
                <w:sz w:val="28"/>
                <w:szCs w:val="28"/>
              </w:rPr>
            </w:pPr>
          </w:p>
          <w:p w14:paraId="497B40CC" w14:textId="17C97E4C" w:rsidR="006D083F" w:rsidRPr="006D083F" w:rsidRDefault="006D083F" w:rsidP="00557761">
            <w:pPr>
              <w:shd w:val="clear" w:color="auto" w:fill="FFFFFF" w:themeFill="background1"/>
              <w:rPr>
                <w:rFonts w:cstheme="minorHAnsi"/>
                <w:sz w:val="28"/>
                <w:szCs w:val="28"/>
              </w:rPr>
            </w:pPr>
            <w:r w:rsidRPr="006D083F">
              <w:rPr>
                <w:rFonts w:cstheme="minorHAnsi"/>
                <w:sz w:val="28"/>
                <w:szCs w:val="28"/>
              </w:rPr>
              <w:t>Can you describe your role in the world?</w:t>
            </w:r>
          </w:p>
          <w:p w14:paraId="27FED778" w14:textId="208B33C9" w:rsidR="006D083F" w:rsidRPr="006D083F" w:rsidRDefault="006D083F" w:rsidP="00557761">
            <w:pPr>
              <w:shd w:val="clear" w:color="auto" w:fill="FFFFFF" w:themeFill="background1"/>
              <w:rPr>
                <w:rFonts w:cstheme="minorHAnsi"/>
                <w:sz w:val="28"/>
                <w:szCs w:val="28"/>
              </w:rPr>
            </w:pPr>
            <w:r w:rsidRPr="006D083F">
              <w:rPr>
                <w:rFonts w:cstheme="minorHAnsi"/>
                <w:sz w:val="28"/>
                <w:szCs w:val="28"/>
              </w:rPr>
              <w:t>Can you develop your aspirations as you get older and justify how they will positively impact the world in the future?</w:t>
            </w:r>
          </w:p>
          <w:p w14:paraId="174E5DFE" w14:textId="47BB2C88" w:rsidR="006D083F" w:rsidRPr="006D083F" w:rsidRDefault="006D083F" w:rsidP="00557761">
            <w:pPr>
              <w:shd w:val="clear" w:color="auto" w:fill="FFFFFF" w:themeFill="background1"/>
              <w:rPr>
                <w:rFonts w:cstheme="minorHAnsi"/>
                <w:sz w:val="28"/>
                <w:szCs w:val="28"/>
              </w:rPr>
            </w:pPr>
            <w:r w:rsidRPr="006D083F">
              <w:rPr>
                <w:rFonts w:cstheme="minorHAnsi"/>
                <w:sz w:val="28"/>
                <w:szCs w:val="28"/>
              </w:rPr>
              <w:t>Can you explain why it is important to have a sense of belonging?</w:t>
            </w:r>
          </w:p>
          <w:p w14:paraId="6F4ACDFE" w14:textId="77777777" w:rsidR="001535B9" w:rsidRPr="006D083F" w:rsidRDefault="001535B9" w:rsidP="00006794">
            <w:pPr>
              <w:rPr>
                <w:rFonts w:cstheme="minorHAnsi"/>
                <w:color w:val="FF0000"/>
                <w:sz w:val="28"/>
                <w:szCs w:val="28"/>
              </w:rPr>
            </w:pPr>
          </w:p>
        </w:tc>
        <w:tc>
          <w:tcPr>
            <w:tcW w:w="3266" w:type="dxa"/>
            <w:vMerge w:val="restart"/>
          </w:tcPr>
          <w:p w14:paraId="23CD7313" w14:textId="77777777" w:rsidR="00CC7CB6" w:rsidRDefault="00557761" w:rsidP="00453BBA">
            <w:pPr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Individuality</w:t>
            </w:r>
            <w:r w:rsidR="00F1042A">
              <w:rPr>
                <w:rFonts w:cstheme="minorHAnsi"/>
                <w:color w:val="002060"/>
              </w:rPr>
              <w:t xml:space="preserve"> </w:t>
            </w:r>
            <w:r w:rsidR="00F1042A">
              <w:t xml:space="preserve"> the special combination of your thoughts, feelings, looks, and the things you love to do</w:t>
            </w:r>
          </w:p>
          <w:p w14:paraId="1BC465AA" w14:textId="77777777" w:rsidR="00557761" w:rsidRDefault="00557761" w:rsidP="00453BBA">
            <w:pPr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>Community</w:t>
            </w:r>
            <w:r w:rsidR="00F1042A">
              <w:rPr>
                <w:rFonts w:cstheme="minorHAnsi"/>
                <w:color w:val="002060"/>
              </w:rPr>
              <w:t xml:space="preserve"> </w:t>
            </w:r>
            <w:r w:rsidR="00F1042A">
              <w:t xml:space="preserve"> a group of people who live, work, or play together, or who share the same interests, beliefs, or hobbies</w:t>
            </w:r>
          </w:p>
          <w:p w14:paraId="587CE25A" w14:textId="6AE3F556" w:rsidR="00557761" w:rsidRPr="00CC7CB6" w:rsidRDefault="00557761" w:rsidP="00453BBA">
            <w:pPr>
              <w:rPr>
                <w:rFonts w:cstheme="minorHAnsi"/>
                <w:color w:val="002060"/>
              </w:rPr>
            </w:pPr>
            <w:proofErr w:type="gramStart"/>
            <w:r>
              <w:rPr>
                <w:rFonts w:cstheme="minorHAnsi"/>
                <w:color w:val="002060"/>
              </w:rPr>
              <w:t>Society</w:t>
            </w:r>
            <w:r w:rsidR="00F1042A">
              <w:rPr>
                <w:rFonts w:cstheme="minorHAnsi"/>
                <w:color w:val="002060"/>
              </w:rPr>
              <w:t xml:space="preserve"> </w:t>
            </w:r>
            <w:r w:rsidR="00F1042A">
              <w:t xml:space="preserve"> a</w:t>
            </w:r>
            <w:proofErr w:type="gramEnd"/>
            <w:r w:rsidR="00F1042A">
              <w:t xml:space="preserve"> large group of people who live together in the same area, like a country or community, and share the same laws, customs, and resources</w:t>
            </w:r>
            <w:r w:rsidR="006D083F">
              <w:t>.</w:t>
            </w:r>
          </w:p>
        </w:tc>
      </w:tr>
      <w:tr w:rsidR="001535B9" w:rsidRPr="00006794" w14:paraId="50DA4611" w14:textId="77777777" w:rsidTr="006D083F">
        <w:trPr>
          <w:trHeight w:val="749"/>
        </w:trPr>
        <w:tc>
          <w:tcPr>
            <w:tcW w:w="1980" w:type="dxa"/>
            <w:vMerge/>
          </w:tcPr>
          <w:p w14:paraId="2BD615F9" w14:textId="77777777" w:rsidR="001535B9" w:rsidRPr="00006794" w:rsidRDefault="001535B9" w:rsidP="0027265B">
            <w:pPr>
              <w:jc w:val="center"/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992" w:type="dxa"/>
            <w:gridSpan w:val="2"/>
          </w:tcPr>
          <w:p w14:paraId="4F15ADEC" w14:textId="77777777" w:rsidR="001535B9" w:rsidRPr="00006794" w:rsidRDefault="001535B9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278AE93F" wp14:editId="1722D474">
                  <wp:simplePos x="0" y="0"/>
                  <wp:positionH relativeFrom="column">
                    <wp:posOffset>39665</wp:posOffset>
                  </wp:positionH>
                  <wp:positionV relativeFrom="paragraph">
                    <wp:posOffset>103963</wp:posOffset>
                  </wp:positionV>
                  <wp:extent cx="428625" cy="173990"/>
                  <wp:effectExtent l="0" t="0" r="9525" b="0"/>
                  <wp:wrapTight wrapText="bothSides">
                    <wp:wrapPolygon edited="0">
                      <wp:start x="7680" y="0"/>
                      <wp:lineTo x="0" y="11825"/>
                      <wp:lineTo x="0" y="18920"/>
                      <wp:lineTo x="21120" y="18920"/>
                      <wp:lineTo x="21120" y="11825"/>
                      <wp:lineTo x="12480" y="0"/>
                      <wp:lineTo x="7680" y="0"/>
                    </wp:wrapPolygon>
                  </wp:wrapTight>
                  <wp:docPr id="34" name="Picture 34" descr="myHappymind mental health and wellbeing Hero Image with logo character Fr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myHappymind mental health and wellbeing Hero Image with logo character Fr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73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gridSpan w:val="2"/>
          </w:tcPr>
          <w:p w14:paraId="0DBE26FB" w14:textId="77777777" w:rsidR="001535B9" w:rsidRPr="00316403" w:rsidRDefault="00A74570" w:rsidP="00453BBA">
            <w:pPr>
              <w:rPr>
                <w:rFonts w:cstheme="minorHAnsi"/>
                <w:noProof/>
                <w:color w:val="002060"/>
                <w:sz w:val="24"/>
                <w:lang w:eastAsia="en-GB"/>
              </w:rPr>
            </w:pPr>
            <w:r w:rsidRPr="00316403">
              <w:rPr>
                <w:rFonts w:cstheme="minorHAnsi"/>
                <w:noProof/>
                <w:color w:val="002060"/>
                <w:sz w:val="24"/>
                <w:lang w:eastAsia="en-GB"/>
              </w:rPr>
              <w:t>Relate</w:t>
            </w:r>
          </w:p>
          <w:p w14:paraId="52EA2268" w14:textId="77777777" w:rsidR="00A74570" w:rsidRPr="00316403" w:rsidRDefault="00A74570" w:rsidP="00453BBA">
            <w:pPr>
              <w:rPr>
                <w:rFonts w:cstheme="minorHAnsi"/>
                <w:noProof/>
                <w:color w:val="002060"/>
                <w:sz w:val="24"/>
                <w:lang w:eastAsia="en-GB"/>
              </w:rPr>
            </w:pPr>
            <w:r w:rsidRPr="00316403">
              <w:rPr>
                <w:rFonts w:cstheme="minorHAnsi"/>
                <w:noProof/>
                <w:color w:val="002060"/>
                <w:sz w:val="24"/>
                <w:lang w:eastAsia="en-GB"/>
              </w:rPr>
              <w:t>Engage</w:t>
            </w:r>
          </w:p>
          <w:p w14:paraId="7B36C499" w14:textId="77777777" w:rsidR="00A74570" w:rsidRPr="00006794" w:rsidRDefault="00A74570" w:rsidP="00453BBA">
            <w:pPr>
              <w:rPr>
                <w:rFonts w:cstheme="minorHAnsi"/>
                <w:noProof/>
                <w:lang w:eastAsia="en-GB"/>
              </w:rPr>
            </w:pPr>
            <w:r w:rsidRPr="00316403">
              <w:rPr>
                <w:rFonts w:cstheme="minorHAnsi"/>
                <w:noProof/>
                <w:color w:val="002060"/>
                <w:sz w:val="24"/>
                <w:lang w:eastAsia="en-GB"/>
              </w:rPr>
              <w:t>Transition</w:t>
            </w:r>
          </w:p>
        </w:tc>
        <w:tc>
          <w:tcPr>
            <w:tcW w:w="7655" w:type="dxa"/>
            <w:vMerge/>
          </w:tcPr>
          <w:p w14:paraId="7F211318" w14:textId="77777777" w:rsidR="001535B9" w:rsidRPr="006D083F" w:rsidRDefault="001535B9" w:rsidP="00453BBA">
            <w:pPr>
              <w:rPr>
                <w:rFonts w:cstheme="minorHAnsi"/>
                <w:color w:val="FF0000"/>
                <w:sz w:val="28"/>
                <w:szCs w:val="28"/>
              </w:rPr>
            </w:pPr>
          </w:p>
        </w:tc>
        <w:tc>
          <w:tcPr>
            <w:tcW w:w="3266" w:type="dxa"/>
            <w:vMerge/>
          </w:tcPr>
          <w:p w14:paraId="32E6871E" w14:textId="77777777" w:rsidR="001535B9" w:rsidRPr="00006794" w:rsidRDefault="001535B9" w:rsidP="00453BBA">
            <w:pPr>
              <w:rPr>
                <w:rFonts w:cstheme="minorHAnsi"/>
              </w:rPr>
            </w:pPr>
          </w:p>
        </w:tc>
      </w:tr>
      <w:tr w:rsidR="001535B9" w:rsidRPr="00006794" w14:paraId="0B4AF869" w14:textId="77777777" w:rsidTr="006D083F">
        <w:trPr>
          <w:trHeight w:val="1292"/>
        </w:trPr>
        <w:tc>
          <w:tcPr>
            <w:tcW w:w="1980" w:type="dxa"/>
          </w:tcPr>
          <w:p w14:paraId="60BECE8B" w14:textId="77777777" w:rsidR="00FD3AB7" w:rsidRPr="00006794" w:rsidRDefault="00BA2A1C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76672" behindDoc="1" locked="0" layoutInCell="1" allowOverlap="1" wp14:anchorId="2E3D3351" wp14:editId="7CE687B5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31750</wp:posOffset>
                  </wp:positionV>
                  <wp:extent cx="771525" cy="767080"/>
                  <wp:effectExtent l="0" t="0" r="0" b="0"/>
                  <wp:wrapTight wrapText="bothSides">
                    <wp:wrapPolygon edited="0">
                      <wp:start x="7467" y="0"/>
                      <wp:lineTo x="0" y="1609"/>
                      <wp:lineTo x="0" y="12874"/>
                      <wp:lineTo x="2133" y="17166"/>
                      <wp:lineTo x="2133" y="17702"/>
                      <wp:lineTo x="6400" y="19848"/>
                      <wp:lineTo x="7467" y="20921"/>
                      <wp:lineTo x="11733" y="20921"/>
                      <wp:lineTo x="12800" y="19848"/>
                      <wp:lineTo x="17600" y="17702"/>
                      <wp:lineTo x="18133" y="17166"/>
                      <wp:lineTo x="20800" y="9656"/>
                      <wp:lineTo x="20800" y="6437"/>
                      <wp:lineTo x="14933" y="536"/>
                      <wp:lineTo x="12267" y="0"/>
                      <wp:lineTo x="7467" y="0"/>
                    </wp:wrapPolygon>
                  </wp:wrapTight>
                  <wp:docPr id="24" name="Picture 24" descr="O:\Planning\Planning for Alison 2024-2025\subject definitions for display\RE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O:\Planning\Planning for Alison 2024-2025\subject definitions for display\RE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6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  <w:gridSpan w:val="4"/>
          </w:tcPr>
          <w:p w14:paraId="2C0D2FDB" w14:textId="77777777" w:rsidR="006D083F" w:rsidRPr="006D083F" w:rsidRDefault="006D083F" w:rsidP="006D083F">
            <w:pPr>
              <w:rPr>
                <w:color w:val="000000" w:themeColor="text1"/>
                <w:sz w:val="24"/>
                <w:szCs w:val="24"/>
              </w:rPr>
            </w:pPr>
            <w:r w:rsidRPr="006D083F">
              <w:rPr>
                <w:color w:val="000000" w:themeColor="text1"/>
                <w:sz w:val="24"/>
                <w:szCs w:val="24"/>
              </w:rPr>
              <w:t>What does it mean to be a Muslim in Britain today?</w:t>
            </w:r>
          </w:p>
          <w:p w14:paraId="13069892" w14:textId="77777777" w:rsidR="00FD3AB7" w:rsidRPr="00372A91" w:rsidRDefault="00FD3AB7" w:rsidP="00453BBA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7655" w:type="dxa"/>
          </w:tcPr>
          <w:p w14:paraId="744BDC88" w14:textId="5DDFFFDA" w:rsidR="006D083F" w:rsidRPr="006D083F" w:rsidRDefault="006D083F" w:rsidP="00A74570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6D083F">
              <w:rPr>
                <w:rFonts w:cstheme="minorHAnsi"/>
                <w:color w:val="000000" w:themeColor="text1"/>
                <w:sz w:val="28"/>
                <w:szCs w:val="28"/>
              </w:rPr>
              <w:t>How do Muslims pray and why is it important?</w:t>
            </w:r>
          </w:p>
          <w:p w14:paraId="75672D80" w14:textId="021FB73E" w:rsidR="006D083F" w:rsidRPr="006D083F" w:rsidRDefault="006D083F" w:rsidP="00A74570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6D083F">
              <w:rPr>
                <w:rFonts w:cstheme="minorHAnsi"/>
                <w:color w:val="000000" w:themeColor="text1"/>
                <w:sz w:val="28"/>
                <w:szCs w:val="28"/>
              </w:rPr>
              <w:t>How do people that believe in Islam celebrate their religion?</w:t>
            </w:r>
          </w:p>
          <w:p w14:paraId="15C58477" w14:textId="77BBBAE9" w:rsidR="006D083F" w:rsidRPr="006D083F" w:rsidRDefault="006D083F" w:rsidP="00A74570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6D083F">
              <w:rPr>
                <w:rFonts w:cstheme="minorHAnsi"/>
                <w:color w:val="000000" w:themeColor="text1"/>
                <w:sz w:val="28"/>
                <w:szCs w:val="28"/>
              </w:rPr>
              <w:t>What are the joys and challenges of being Muslim in Britain?</w:t>
            </w:r>
          </w:p>
          <w:p w14:paraId="4E13A0E0" w14:textId="712AC4FB" w:rsidR="006D083F" w:rsidRPr="006D083F" w:rsidRDefault="006D083F" w:rsidP="006D083F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3266" w:type="dxa"/>
          </w:tcPr>
          <w:p w14:paraId="2AE727DA" w14:textId="77777777" w:rsidR="006D083F" w:rsidRPr="006D083F" w:rsidRDefault="006D083F" w:rsidP="006D083F">
            <w:pPr>
              <w:rPr>
                <w:rFonts w:cstheme="minorHAnsi"/>
              </w:rPr>
            </w:pPr>
            <w:r w:rsidRPr="006D083F">
              <w:rPr>
                <w:rFonts w:cstheme="minorHAnsi"/>
              </w:rPr>
              <w:t>Allah The Arabic name that Muslims use for God.</w:t>
            </w:r>
          </w:p>
          <w:p w14:paraId="00F094C4" w14:textId="77777777" w:rsidR="006D083F" w:rsidRPr="006D083F" w:rsidRDefault="006D083F" w:rsidP="006D083F">
            <w:pPr>
              <w:rPr>
                <w:rFonts w:cstheme="minorHAnsi"/>
              </w:rPr>
            </w:pPr>
            <w:r w:rsidRPr="006D083F">
              <w:rPr>
                <w:rFonts w:cstheme="minorHAnsi"/>
              </w:rPr>
              <w:t>Prophets Special messengers sent from Allah.</w:t>
            </w:r>
          </w:p>
          <w:p w14:paraId="2887CA05" w14:textId="77777777" w:rsidR="006D083F" w:rsidRPr="006D083F" w:rsidRDefault="006D083F" w:rsidP="006D083F">
            <w:pPr>
              <w:rPr>
                <w:rFonts w:cstheme="minorHAnsi"/>
              </w:rPr>
            </w:pPr>
            <w:r w:rsidRPr="006D083F">
              <w:rPr>
                <w:rFonts w:cstheme="minorHAnsi"/>
              </w:rPr>
              <w:t>Ramadan A Muslim festival where Muslims choose to not eat (fast)</w:t>
            </w:r>
          </w:p>
          <w:p w14:paraId="7C5DD8BD" w14:textId="77777777" w:rsidR="006D083F" w:rsidRPr="006D083F" w:rsidRDefault="006D083F" w:rsidP="006D083F">
            <w:pPr>
              <w:rPr>
                <w:rFonts w:cstheme="minorHAnsi"/>
              </w:rPr>
            </w:pPr>
            <w:proofErr w:type="gramStart"/>
            <w:r w:rsidRPr="006D083F">
              <w:rPr>
                <w:rFonts w:cstheme="minorHAnsi"/>
              </w:rPr>
              <w:t>during</w:t>
            </w:r>
            <w:proofErr w:type="gramEnd"/>
            <w:r w:rsidRPr="006D083F">
              <w:rPr>
                <w:rFonts w:cstheme="minorHAnsi"/>
              </w:rPr>
              <w:t xml:space="preserve"> daylight hours. This lasts for 30 days.</w:t>
            </w:r>
          </w:p>
          <w:p w14:paraId="620F981A" w14:textId="3750B579" w:rsidR="00544989" w:rsidRPr="00006794" w:rsidRDefault="006D083F" w:rsidP="006D083F">
            <w:pPr>
              <w:rPr>
                <w:rFonts w:cstheme="minorHAnsi"/>
              </w:rPr>
            </w:pPr>
            <w:r w:rsidRPr="006D083F">
              <w:rPr>
                <w:rFonts w:cstheme="minorHAnsi"/>
              </w:rPr>
              <w:t>Pilgrimage A journey to a special place of religious meaning.</w:t>
            </w:r>
          </w:p>
        </w:tc>
      </w:tr>
      <w:tr w:rsidR="001535B9" w:rsidRPr="00006794" w14:paraId="5E3C8025" w14:textId="77777777" w:rsidTr="006D083F">
        <w:trPr>
          <w:trHeight w:val="408"/>
        </w:trPr>
        <w:tc>
          <w:tcPr>
            <w:tcW w:w="1980" w:type="dxa"/>
          </w:tcPr>
          <w:p w14:paraId="56289B40" w14:textId="77777777" w:rsidR="00FD3AB7" w:rsidRPr="00372A91" w:rsidRDefault="00964AFC" w:rsidP="00453BBA">
            <w:pPr>
              <w:rPr>
                <w:rFonts w:cstheme="minorHAnsi"/>
                <w:noProof/>
                <w:color w:val="C00000"/>
                <w:lang w:eastAsia="en-GB"/>
              </w:rPr>
            </w:pPr>
            <w:r w:rsidRPr="00372A91">
              <w:rPr>
                <w:rFonts w:cstheme="minorHAnsi"/>
                <w:noProof/>
                <w:color w:val="C00000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32F1306D" wp14:editId="69DBA13C">
                  <wp:simplePos x="0" y="0"/>
                  <wp:positionH relativeFrom="column">
                    <wp:posOffset>192821</wp:posOffset>
                  </wp:positionH>
                  <wp:positionV relativeFrom="paragraph">
                    <wp:posOffset>6043</wp:posOffset>
                  </wp:positionV>
                  <wp:extent cx="756920" cy="756920"/>
                  <wp:effectExtent l="0" t="0" r="5080" b="5080"/>
                  <wp:wrapTight wrapText="bothSides">
                    <wp:wrapPolygon edited="0">
                      <wp:start x="6523" y="0"/>
                      <wp:lineTo x="0" y="3805"/>
                      <wp:lineTo x="0" y="13591"/>
                      <wp:lineTo x="2174" y="17940"/>
                      <wp:lineTo x="2174" y="18483"/>
                      <wp:lineTo x="8698" y="21201"/>
                      <wp:lineTo x="11416" y="21201"/>
                      <wp:lineTo x="18483" y="17940"/>
                      <wp:lineTo x="21201" y="10329"/>
                      <wp:lineTo x="21201" y="7611"/>
                      <wp:lineTo x="16309" y="1631"/>
                      <wp:lineTo x="13591" y="0"/>
                      <wp:lineTo x="6523" y="0"/>
                    </wp:wrapPolygon>
                  </wp:wrapTight>
                  <wp:docPr id="28" name="Picture 28" descr="C:\Users\lsteedman\AppData\Local\Microsoft\Windows\INetCache\Content.Word\compu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lsteedman\AppData\Local\Microsoft\Windows\INetCache\Content.Word\compu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920" cy="75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  <w:gridSpan w:val="4"/>
          </w:tcPr>
          <w:p w14:paraId="6ED8CE8C" w14:textId="77777777" w:rsidR="00557761" w:rsidRPr="00372A91" w:rsidRDefault="00557761" w:rsidP="00557761">
            <w:pPr>
              <w:shd w:val="clear" w:color="auto" w:fill="FFFFFF" w:themeFill="background1"/>
              <w:rPr>
                <w:rFonts w:cstheme="minorHAnsi"/>
                <w:color w:val="000000" w:themeColor="text1"/>
                <w:sz w:val="28"/>
                <w:szCs w:val="18"/>
              </w:rPr>
            </w:pPr>
            <w:r w:rsidRPr="00372A91">
              <w:rPr>
                <w:rFonts w:cstheme="minorHAnsi"/>
                <w:color w:val="000000" w:themeColor="text1"/>
                <w:sz w:val="28"/>
                <w:szCs w:val="18"/>
              </w:rPr>
              <w:t>Computing Systems and networks</w:t>
            </w:r>
          </w:p>
          <w:p w14:paraId="0E78CB12" w14:textId="77777777" w:rsidR="00557761" w:rsidRPr="00372A91" w:rsidRDefault="00557761" w:rsidP="00557761">
            <w:pPr>
              <w:shd w:val="clear" w:color="auto" w:fill="FFFFFF" w:themeFill="background1"/>
              <w:rPr>
                <w:rFonts w:cstheme="minorHAnsi"/>
                <w:color w:val="000000" w:themeColor="text1"/>
                <w:sz w:val="28"/>
                <w:szCs w:val="18"/>
              </w:rPr>
            </w:pPr>
            <w:r w:rsidRPr="00372A91">
              <w:rPr>
                <w:rFonts w:cstheme="minorHAnsi"/>
                <w:color w:val="000000" w:themeColor="text1"/>
                <w:sz w:val="28"/>
                <w:szCs w:val="18"/>
              </w:rPr>
              <w:t xml:space="preserve">Search Engines </w:t>
            </w:r>
          </w:p>
          <w:p w14:paraId="4B132EE8" w14:textId="77777777" w:rsidR="00E00DE4" w:rsidRPr="00372A91" w:rsidRDefault="00E00DE4" w:rsidP="00E00DE4">
            <w:pPr>
              <w:jc w:val="center"/>
              <w:rPr>
                <w:rFonts w:cstheme="minorHAnsi"/>
                <w:color w:val="000000" w:themeColor="text1"/>
                <w:sz w:val="32"/>
              </w:rPr>
            </w:pPr>
          </w:p>
        </w:tc>
        <w:tc>
          <w:tcPr>
            <w:tcW w:w="7655" w:type="dxa"/>
          </w:tcPr>
          <w:p w14:paraId="39FB4B0E" w14:textId="77777777" w:rsidR="00E17DC5" w:rsidRPr="006D083F" w:rsidRDefault="00557761" w:rsidP="00557761">
            <w:pPr>
              <w:shd w:val="clear" w:color="auto" w:fill="FFFFFF" w:themeFill="background1"/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</w:pPr>
            <w:r w:rsidRPr="006D083F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What is a search engine and how do we use them to find websites and information?</w:t>
            </w:r>
          </w:p>
          <w:p w14:paraId="787B2A94" w14:textId="77777777" w:rsidR="00557761" w:rsidRPr="006D083F" w:rsidRDefault="00557761" w:rsidP="00557761">
            <w:pPr>
              <w:shd w:val="clear" w:color="auto" w:fill="FFFFFF" w:themeFill="background1"/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</w:pPr>
            <w:r w:rsidRPr="006D083F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Recognise that not everything online is true and what to check for.</w:t>
            </w:r>
          </w:p>
          <w:p w14:paraId="281D6F72" w14:textId="77777777" w:rsidR="00557761" w:rsidRPr="006D083F" w:rsidRDefault="00557761" w:rsidP="00557761">
            <w:pPr>
              <w:shd w:val="clear" w:color="auto" w:fill="FFFFFF" w:themeFill="background1"/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</w:pPr>
            <w:r w:rsidRPr="006D083F">
              <w:rPr>
                <w:rFonts w:eastAsia="Times New Roman" w:cstheme="minorHAnsi"/>
                <w:color w:val="000000" w:themeColor="text1"/>
                <w:sz w:val="28"/>
                <w:szCs w:val="28"/>
                <w:lang w:eastAsia="en-GB"/>
              </w:rPr>
              <w:t>What is copywriting and fair use?</w:t>
            </w:r>
          </w:p>
        </w:tc>
        <w:tc>
          <w:tcPr>
            <w:tcW w:w="3266" w:type="dxa"/>
          </w:tcPr>
          <w:p w14:paraId="0C492FAD" w14:textId="77777777" w:rsidR="00557761" w:rsidRDefault="00557761" w:rsidP="0072036C">
            <w:pPr>
              <w:rPr>
                <w:rFonts w:cstheme="minorHAnsi"/>
              </w:rPr>
            </w:pPr>
            <w:r>
              <w:rPr>
                <w:rFonts w:cstheme="minorHAnsi"/>
              </w:rPr>
              <w:t>Search Engine</w:t>
            </w:r>
            <w:r w:rsidR="00F1042A">
              <w:rPr>
                <w:rFonts w:cstheme="minorHAnsi"/>
              </w:rPr>
              <w:t xml:space="preserve">- </w:t>
            </w:r>
            <w:r w:rsidR="00F1042A">
              <w:t xml:space="preserve"> a specialized internet search tool designed to protect children from inappropriate content while helping them find age-appropriate information, images, and videos</w:t>
            </w:r>
          </w:p>
          <w:p w14:paraId="6EB6A95B" w14:textId="77777777" w:rsidR="0072036C" w:rsidRDefault="00557761" w:rsidP="0072036C">
            <w:pPr>
              <w:rPr>
                <w:rFonts w:cstheme="minorHAnsi"/>
              </w:rPr>
            </w:pPr>
            <w:r>
              <w:rPr>
                <w:rFonts w:cstheme="minorHAnsi"/>
              </w:rPr>
              <w:t>Algorithm</w:t>
            </w:r>
            <w:r w:rsidR="00F1042A">
              <w:rPr>
                <w:rFonts w:cstheme="minorHAnsi"/>
              </w:rPr>
              <w:t xml:space="preserve"> </w:t>
            </w:r>
            <w:r w:rsidR="00F1042A">
              <w:t>simply a step-by-step set of instructions or rules used to solve a problem or complete a task.</w:t>
            </w:r>
          </w:p>
          <w:p w14:paraId="708BFA06" w14:textId="77777777" w:rsidR="00557761" w:rsidRDefault="00557761" w:rsidP="0072036C">
            <w:pPr>
              <w:rPr>
                <w:rFonts w:cstheme="minorHAnsi"/>
              </w:rPr>
            </w:pPr>
            <w:r>
              <w:rPr>
                <w:rFonts w:cstheme="minorHAnsi"/>
              </w:rPr>
              <w:t>Index</w:t>
            </w:r>
            <w:r w:rsidR="00F1042A">
              <w:rPr>
                <w:rFonts w:cstheme="minorHAnsi"/>
              </w:rPr>
              <w:t xml:space="preserve"> </w:t>
            </w:r>
            <w:r w:rsidR="00F1042A">
              <w:t xml:space="preserve"> explains complex words or concepts using simple, everyday language that is easy for kids to understand</w:t>
            </w:r>
          </w:p>
          <w:p w14:paraId="45039CA9" w14:textId="77777777" w:rsidR="00557761" w:rsidRPr="00006794" w:rsidRDefault="00557761" w:rsidP="0072036C">
            <w:pPr>
              <w:rPr>
                <w:rFonts w:cstheme="minorHAnsi"/>
              </w:rPr>
            </w:pPr>
          </w:p>
          <w:p w14:paraId="369DC933" w14:textId="77777777" w:rsidR="00BD1528" w:rsidRPr="00006794" w:rsidRDefault="00BD1528" w:rsidP="00544989">
            <w:pPr>
              <w:rPr>
                <w:rFonts w:cstheme="minorHAnsi"/>
              </w:rPr>
            </w:pPr>
          </w:p>
        </w:tc>
      </w:tr>
      <w:tr w:rsidR="001535B9" w:rsidRPr="00006794" w14:paraId="10577321" w14:textId="77777777" w:rsidTr="006D083F">
        <w:tc>
          <w:tcPr>
            <w:tcW w:w="1980" w:type="dxa"/>
          </w:tcPr>
          <w:p w14:paraId="520CE461" w14:textId="77777777" w:rsidR="00FD3AB7" w:rsidRPr="00372A91" w:rsidRDefault="00964AFC" w:rsidP="00453BBA">
            <w:pPr>
              <w:rPr>
                <w:rFonts w:cstheme="minorHAnsi"/>
                <w:noProof/>
                <w:color w:val="C00000"/>
                <w:lang w:eastAsia="en-GB"/>
              </w:rPr>
            </w:pPr>
            <w:r w:rsidRPr="00372A91">
              <w:rPr>
                <w:rFonts w:cstheme="minorHAnsi"/>
                <w:noProof/>
                <w:color w:val="C00000"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29C55A42" wp14:editId="1324593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86360</wp:posOffset>
                  </wp:positionV>
                  <wp:extent cx="619125" cy="619125"/>
                  <wp:effectExtent l="0" t="0" r="9525" b="9525"/>
                  <wp:wrapTight wrapText="bothSides">
                    <wp:wrapPolygon edited="0">
                      <wp:start x="7975" y="0"/>
                      <wp:lineTo x="0" y="1994"/>
                      <wp:lineTo x="0" y="16615"/>
                      <wp:lineTo x="5982" y="21268"/>
                      <wp:lineTo x="14622" y="21268"/>
                      <wp:lineTo x="16615" y="20603"/>
                      <wp:lineTo x="21268" y="13957"/>
                      <wp:lineTo x="21268" y="6646"/>
                      <wp:lineTo x="16615" y="665"/>
                      <wp:lineTo x="12628" y="0"/>
                      <wp:lineTo x="7975" y="0"/>
                    </wp:wrapPolygon>
                  </wp:wrapTight>
                  <wp:docPr id="27" name="Picture 27" descr="C:\Users\lsteedman\AppData\Local\Microsoft\Windows\INetCache\Content.Word\D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steedman\AppData\Local\Microsoft\Windows\INetCache\Content.Word\D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72A91">
              <w:rPr>
                <w:rFonts w:cstheme="minorHAnsi"/>
                <w:noProof/>
                <w:color w:val="C00000"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747E5DA7" wp14:editId="2EDBB9FE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58420</wp:posOffset>
                  </wp:positionV>
                  <wp:extent cx="619125" cy="619125"/>
                  <wp:effectExtent l="0" t="0" r="9525" b="9525"/>
                  <wp:wrapTight wrapText="bothSides">
                    <wp:wrapPolygon edited="0">
                      <wp:start x="5982" y="0"/>
                      <wp:lineTo x="0" y="3988"/>
                      <wp:lineTo x="0" y="17945"/>
                      <wp:lineTo x="7311" y="21268"/>
                      <wp:lineTo x="13292" y="21268"/>
                      <wp:lineTo x="15286" y="21268"/>
                      <wp:lineTo x="21268" y="14622"/>
                      <wp:lineTo x="21268" y="8640"/>
                      <wp:lineTo x="18609" y="3988"/>
                      <wp:lineTo x="14622" y="0"/>
                      <wp:lineTo x="5982" y="0"/>
                    </wp:wrapPolygon>
                  </wp:wrapTight>
                  <wp:docPr id="26" name="Picture 26" descr="C:\Users\lsteedman\AppData\Local\Microsoft\Windows\INetCache\Content.Word\ar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steedman\AppData\Local\Microsoft\Windows\INetCache\Content.Word\ar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  <w:gridSpan w:val="4"/>
          </w:tcPr>
          <w:p w14:paraId="53A24E61" w14:textId="77777777" w:rsidR="00FD3AB7" w:rsidRPr="00372A91" w:rsidRDefault="00F1042A" w:rsidP="00E00DE4">
            <w:pPr>
              <w:jc w:val="center"/>
              <w:rPr>
                <w:rFonts w:cstheme="minorHAnsi"/>
                <w:color w:val="000000" w:themeColor="text1"/>
              </w:rPr>
            </w:pPr>
            <w:r w:rsidRPr="00372A91">
              <w:rPr>
                <w:rFonts w:cstheme="minorHAnsi"/>
                <w:color w:val="000000" w:themeColor="text1"/>
              </w:rPr>
              <w:t>DT</w:t>
            </w:r>
          </w:p>
          <w:p w14:paraId="14A5C3B8" w14:textId="77777777" w:rsidR="00F1042A" w:rsidRPr="00372A91" w:rsidRDefault="00F1042A" w:rsidP="00E00DE4">
            <w:pPr>
              <w:jc w:val="center"/>
              <w:rPr>
                <w:rFonts w:cstheme="minorHAnsi"/>
                <w:color w:val="000000" w:themeColor="text1"/>
              </w:rPr>
            </w:pPr>
            <w:r w:rsidRPr="00372A91">
              <w:rPr>
                <w:rFonts w:cstheme="minorHAnsi"/>
                <w:color w:val="000000" w:themeColor="text1"/>
              </w:rPr>
              <w:t xml:space="preserve">Electrical Systems: </w:t>
            </w:r>
            <w:proofErr w:type="spellStart"/>
            <w:r w:rsidRPr="00372A91">
              <w:rPr>
                <w:rFonts w:cstheme="minorHAnsi"/>
                <w:color w:val="000000" w:themeColor="text1"/>
              </w:rPr>
              <w:t>Wobblebots</w:t>
            </w:r>
            <w:proofErr w:type="spellEnd"/>
          </w:p>
        </w:tc>
        <w:tc>
          <w:tcPr>
            <w:tcW w:w="7655" w:type="dxa"/>
          </w:tcPr>
          <w:p w14:paraId="36523393" w14:textId="77777777" w:rsidR="00E17DC5" w:rsidRPr="006D083F" w:rsidRDefault="00F1042A" w:rsidP="003708B4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6D083F">
              <w:rPr>
                <w:rFonts w:cstheme="minorHAnsi"/>
                <w:color w:val="000000" w:themeColor="text1"/>
                <w:sz w:val="28"/>
                <w:szCs w:val="28"/>
              </w:rPr>
              <w:t>Can I identify simple elements in a circuit?</w:t>
            </w:r>
          </w:p>
          <w:p w14:paraId="0A915E0E" w14:textId="77777777" w:rsidR="00F1042A" w:rsidRPr="006D083F" w:rsidRDefault="00F1042A" w:rsidP="003708B4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6D083F">
              <w:rPr>
                <w:rFonts w:cstheme="minorHAnsi"/>
                <w:color w:val="000000" w:themeColor="text1"/>
                <w:sz w:val="28"/>
                <w:szCs w:val="28"/>
              </w:rPr>
              <w:t>Do I understand that for electricity to flow in a circuit, the circuit must be closed?</w:t>
            </w:r>
          </w:p>
          <w:p w14:paraId="05D1F5CA" w14:textId="77777777" w:rsidR="00F1042A" w:rsidRPr="006D083F" w:rsidRDefault="00F1042A" w:rsidP="003708B4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6D083F">
              <w:rPr>
                <w:rFonts w:cstheme="minorHAnsi"/>
                <w:color w:val="000000" w:themeColor="text1"/>
                <w:sz w:val="28"/>
                <w:szCs w:val="28"/>
              </w:rPr>
              <w:t>Can I design a motorised product for a particular purpose?</w:t>
            </w:r>
          </w:p>
        </w:tc>
        <w:tc>
          <w:tcPr>
            <w:tcW w:w="3266" w:type="dxa"/>
          </w:tcPr>
          <w:p w14:paraId="62CEEA6C" w14:textId="77777777" w:rsidR="002D1D52" w:rsidRDefault="00F1042A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Annotate </w:t>
            </w:r>
            <w:r>
              <w:t xml:space="preserve"> to add helpful notes, comments, or explanations to a piece of writing, a diagram, or a picture</w:t>
            </w:r>
          </w:p>
          <w:p w14:paraId="3704193C" w14:textId="77777777" w:rsidR="00F1042A" w:rsidRDefault="00F1042A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Assemble</w:t>
            </w:r>
            <w:r>
              <w:t xml:space="preserve"> to bring people or things together into one place, or to put pieces together to build something whole</w:t>
            </w:r>
          </w:p>
          <w:p w14:paraId="3348F122" w14:textId="77777777" w:rsidR="00F1042A" w:rsidRPr="00006794" w:rsidRDefault="00F1042A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Electrical </w:t>
            </w:r>
            <w:proofErr w:type="gramStart"/>
            <w:r>
              <w:rPr>
                <w:rFonts w:cstheme="minorHAnsi"/>
              </w:rPr>
              <w:t xml:space="preserve">Component </w:t>
            </w:r>
            <w:r>
              <w:t xml:space="preserve"> any</w:t>
            </w:r>
            <w:proofErr w:type="gramEnd"/>
            <w:r>
              <w:t xml:space="preserve"> individual part or "building block" </w:t>
            </w:r>
            <w:r>
              <w:lastRenderedPageBreak/>
              <w:t>inside an electrical circuit that performs a specific job.</w:t>
            </w:r>
          </w:p>
        </w:tc>
      </w:tr>
      <w:tr w:rsidR="006D083F" w:rsidRPr="006D083F" w14:paraId="4DE43822" w14:textId="77777777" w:rsidTr="006D083F">
        <w:trPr>
          <w:trHeight w:val="1346"/>
        </w:trPr>
        <w:tc>
          <w:tcPr>
            <w:tcW w:w="1980" w:type="dxa"/>
          </w:tcPr>
          <w:p w14:paraId="05E8814C" w14:textId="77777777" w:rsidR="00FD3AB7" w:rsidRPr="006D083F" w:rsidRDefault="00311234" w:rsidP="00453BBA">
            <w:pPr>
              <w:rPr>
                <w:rFonts w:cstheme="minorHAnsi"/>
                <w:noProof/>
                <w:color w:val="000000" w:themeColor="text1"/>
                <w:lang w:eastAsia="en-GB"/>
              </w:rPr>
            </w:pPr>
            <w:r w:rsidRPr="006D083F">
              <w:rPr>
                <w:rFonts w:cstheme="minorHAnsi"/>
                <w:noProof/>
                <w:color w:val="000000" w:themeColor="text1"/>
                <w:lang w:eastAsia="en-GB"/>
              </w:rPr>
              <w:lastRenderedPageBreak/>
              <w:drawing>
                <wp:anchor distT="0" distB="0" distL="114300" distR="114300" simplePos="0" relativeHeight="251683840" behindDoc="1" locked="0" layoutInCell="1" allowOverlap="1" wp14:anchorId="3E7B1586" wp14:editId="12F57DC4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35560</wp:posOffset>
                  </wp:positionV>
                  <wp:extent cx="704850" cy="701040"/>
                  <wp:effectExtent l="0" t="0" r="0" b="3810"/>
                  <wp:wrapTight wrapText="bothSides">
                    <wp:wrapPolygon edited="0">
                      <wp:start x="5838" y="0"/>
                      <wp:lineTo x="0" y="4109"/>
                      <wp:lineTo x="0" y="15261"/>
                      <wp:lineTo x="2335" y="18783"/>
                      <wp:lineTo x="5254" y="21130"/>
                      <wp:lineTo x="5838" y="21130"/>
                      <wp:lineTo x="15178" y="21130"/>
                      <wp:lineTo x="15762" y="21130"/>
                      <wp:lineTo x="18681" y="18783"/>
                      <wp:lineTo x="21016" y="15261"/>
                      <wp:lineTo x="21016" y="4109"/>
                      <wp:lineTo x="15178" y="0"/>
                      <wp:lineTo x="5838" y="0"/>
                    </wp:wrapPolygon>
                  </wp:wrapTight>
                  <wp:docPr id="29" name="Picture 29" descr="C:\Users\lsteedman\AppData\Local\Microsoft\Windows\INetCache\Content.Word\musi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lsteedman\AppData\Local\Microsoft\Windows\INetCache\Content.Word\musi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  <w:gridSpan w:val="4"/>
          </w:tcPr>
          <w:p w14:paraId="43B4FEF3" w14:textId="77777777" w:rsidR="00FD3AB7" w:rsidRPr="006D083F" w:rsidRDefault="00557761" w:rsidP="00557761">
            <w:pPr>
              <w:jc w:val="center"/>
              <w:rPr>
                <w:rFonts w:cstheme="minorHAnsi"/>
                <w:color w:val="000000" w:themeColor="text1"/>
              </w:rPr>
            </w:pPr>
            <w:r w:rsidRPr="006D083F">
              <w:rPr>
                <w:rFonts w:cstheme="minorHAnsi"/>
                <w:color w:val="000000" w:themeColor="text1"/>
                <w:sz w:val="28"/>
              </w:rPr>
              <w:t>Tell the story of a journey effectively and perform smoothly as a group?</w:t>
            </w:r>
          </w:p>
        </w:tc>
        <w:tc>
          <w:tcPr>
            <w:tcW w:w="7655" w:type="dxa"/>
          </w:tcPr>
          <w:p w14:paraId="11A58EEA" w14:textId="77777777" w:rsidR="00B46860" w:rsidRPr="006D083F" w:rsidRDefault="00557761" w:rsidP="003708B4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6D083F">
              <w:rPr>
                <w:rFonts w:cstheme="minorHAnsi"/>
                <w:color w:val="000000" w:themeColor="text1"/>
                <w:sz w:val="28"/>
                <w:szCs w:val="28"/>
              </w:rPr>
              <w:t>Can you sing with accuracy, fluency, control and expression?</w:t>
            </w:r>
          </w:p>
          <w:p w14:paraId="17686A4C" w14:textId="77777777" w:rsidR="00557761" w:rsidRPr="006D083F" w:rsidRDefault="00557761" w:rsidP="003708B4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6D083F">
              <w:rPr>
                <w:rFonts w:cstheme="minorHAnsi"/>
                <w:color w:val="000000" w:themeColor="text1"/>
                <w:sz w:val="28"/>
                <w:szCs w:val="28"/>
              </w:rPr>
              <w:t>Can you explore and use different forms of notation?</w:t>
            </w:r>
          </w:p>
          <w:p w14:paraId="1BC29D6F" w14:textId="77777777" w:rsidR="00557761" w:rsidRPr="006D083F" w:rsidRDefault="00557761" w:rsidP="003708B4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6D083F">
              <w:rPr>
                <w:rFonts w:cstheme="minorHAnsi"/>
                <w:color w:val="000000" w:themeColor="text1"/>
                <w:sz w:val="28"/>
                <w:szCs w:val="28"/>
              </w:rPr>
              <w:t>Can you understand note length?</w:t>
            </w:r>
          </w:p>
          <w:p w14:paraId="141E6B2B" w14:textId="77777777" w:rsidR="00557761" w:rsidRPr="006D083F" w:rsidRDefault="00557761" w:rsidP="003708B4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6D083F">
              <w:rPr>
                <w:rFonts w:cstheme="minorHAnsi"/>
                <w:color w:val="000000" w:themeColor="text1"/>
                <w:sz w:val="28"/>
                <w:szCs w:val="28"/>
              </w:rPr>
              <w:t>Can you use hieroglyphs to stave notation to write a piece of music?</w:t>
            </w:r>
          </w:p>
          <w:p w14:paraId="6E01FACE" w14:textId="77777777" w:rsidR="00557761" w:rsidRPr="006D083F" w:rsidRDefault="00557761" w:rsidP="003708B4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3266" w:type="dxa"/>
          </w:tcPr>
          <w:p w14:paraId="5CFF94CA" w14:textId="77777777" w:rsidR="00B515CB" w:rsidRPr="006D083F" w:rsidRDefault="00557761" w:rsidP="00453BBA">
            <w:pPr>
              <w:rPr>
                <w:rFonts w:cstheme="minorHAnsi"/>
                <w:color w:val="000000" w:themeColor="text1"/>
              </w:rPr>
            </w:pPr>
            <w:r w:rsidRPr="006D083F">
              <w:rPr>
                <w:rFonts w:cstheme="minorHAnsi"/>
                <w:color w:val="000000" w:themeColor="text1"/>
              </w:rPr>
              <w:t>Composition</w:t>
            </w:r>
            <w:r w:rsidR="00F1042A" w:rsidRPr="006D083F">
              <w:rPr>
                <w:rFonts w:cstheme="minorHAnsi"/>
                <w:color w:val="000000" w:themeColor="text1"/>
              </w:rPr>
              <w:t xml:space="preserve"> </w:t>
            </w:r>
            <w:r w:rsidR="00F1042A" w:rsidRPr="006D083F">
              <w:rPr>
                <w:color w:val="000000" w:themeColor="text1"/>
              </w:rPr>
              <w:t xml:space="preserve"> how things are put together, made, or created</w:t>
            </w:r>
          </w:p>
          <w:p w14:paraId="53FBEF36" w14:textId="77777777" w:rsidR="00557761" w:rsidRPr="006D083F" w:rsidRDefault="00557761" w:rsidP="00453BBA">
            <w:pPr>
              <w:rPr>
                <w:rFonts w:cstheme="minorHAnsi"/>
                <w:color w:val="000000" w:themeColor="text1"/>
              </w:rPr>
            </w:pPr>
            <w:r w:rsidRPr="006D083F">
              <w:rPr>
                <w:rFonts w:cstheme="minorHAnsi"/>
                <w:color w:val="000000" w:themeColor="text1"/>
              </w:rPr>
              <w:t>Ensemble</w:t>
            </w:r>
            <w:r w:rsidR="00F1042A" w:rsidRPr="006D083F">
              <w:rPr>
                <w:rFonts w:cstheme="minorHAnsi"/>
                <w:color w:val="000000" w:themeColor="text1"/>
              </w:rPr>
              <w:t xml:space="preserve"> </w:t>
            </w:r>
            <w:r w:rsidR="00F1042A" w:rsidRPr="006D083F">
              <w:rPr>
                <w:color w:val="000000" w:themeColor="text1"/>
              </w:rPr>
              <w:t xml:space="preserve"> a group of things or people that work together to create a single, complete unit</w:t>
            </w:r>
          </w:p>
          <w:p w14:paraId="0314BEB1" w14:textId="77777777" w:rsidR="00557761" w:rsidRPr="006D083F" w:rsidRDefault="00557761" w:rsidP="00453BBA">
            <w:pPr>
              <w:rPr>
                <w:rFonts w:cstheme="minorHAnsi"/>
                <w:color w:val="000000" w:themeColor="text1"/>
              </w:rPr>
            </w:pPr>
            <w:r w:rsidRPr="006D083F">
              <w:rPr>
                <w:rFonts w:cstheme="minorHAnsi"/>
                <w:color w:val="000000" w:themeColor="text1"/>
              </w:rPr>
              <w:t>Pitch notation</w:t>
            </w:r>
            <w:r w:rsidR="00F1042A" w:rsidRPr="006D083F">
              <w:rPr>
                <w:rFonts w:cstheme="minorHAnsi"/>
                <w:color w:val="000000" w:themeColor="text1"/>
              </w:rPr>
              <w:t xml:space="preserve"> </w:t>
            </w:r>
            <w:r w:rsidR="00F1042A" w:rsidRPr="006D083F">
              <w:rPr>
                <w:color w:val="000000" w:themeColor="text1"/>
              </w:rPr>
              <w:t xml:space="preserve"> is simply the way we write these sounds down so musicians can play them later</w:t>
            </w:r>
          </w:p>
        </w:tc>
      </w:tr>
      <w:tr w:rsidR="006D083F" w:rsidRPr="006D083F" w14:paraId="587587BE" w14:textId="77777777" w:rsidTr="006D083F">
        <w:trPr>
          <w:trHeight w:val="1129"/>
        </w:trPr>
        <w:tc>
          <w:tcPr>
            <w:tcW w:w="1980" w:type="dxa"/>
          </w:tcPr>
          <w:p w14:paraId="474A5429" w14:textId="77777777" w:rsidR="00FD3AB7" w:rsidRPr="006D083F" w:rsidRDefault="00311234" w:rsidP="00453BBA">
            <w:pPr>
              <w:rPr>
                <w:rFonts w:cstheme="minorHAnsi"/>
                <w:noProof/>
                <w:color w:val="000000" w:themeColor="text1"/>
                <w:lang w:eastAsia="en-GB"/>
              </w:rPr>
            </w:pPr>
            <w:r w:rsidRPr="006D083F">
              <w:rPr>
                <w:rFonts w:cstheme="minorHAnsi"/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6EE671A3" wp14:editId="19A26537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14605</wp:posOffset>
                  </wp:positionV>
                  <wp:extent cx="703580" cy="703580"/>
                  <wp:effectExtent l="0" t="0" r="1270" b="1270"/>
                  <wp:wrapTight wrapText="bothSides">
                    <wp:wrapPolygon edited="0">
                      <wp:start x="8188" y="0"/>
                      <wp:lineTo x="0" y="1755"/>
                      <wp:lineTo x="0" y="14036"/>
                      <wp:lineTo x="2924" y="18715"/>
                      <wp:lineTo x="7018" y="21054"/>
                      <wp:lineTo x="13451" y="21054"/>
                      <wp:lineTo x="18715" y="18715"/>
                      <wp:lineTo x="21054" y="12282"/>
                      <wp:lineTo x="21054" y="5848"/>
                      <wp:lineTo x="16375" y="585"/>
                      <wp:lineTo x="12282" y="0"/>
                      <wp:lineTo x="8188" y="0"/>
                    </wp:wrapPolygon>
                  </wp:wrapTight>
                  <wp:docPr id="30" name="Picture 30" descr="C:\Users\lsteedman\AppData\Local\Microsoft\Windows\INetCache\Content.Word\P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lsteedman\AppData\Local\Microsoft\Windows\INetCache\Content.Word\P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70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  <w:gridSpan w:val="4"/>
          </w:tcPr>
          <w:p w14:paraId="098B7147" w14:textId="77777777" w:rsidR="00FD3AB7" w:rsidRPr="006D083F" w:rsidRDefault="00557761" w:rsidP="000D36A2">
            <w:pPr>
              <w:jc w:val="center"/>
              <w:rPr>
                <w:rFonts w:cstheme="minorHAnsi"/>
                <w:color w:val="000000" w:themeColor="text1"/>
              </w:rPr>
            </w:pPr>
            <w:r w:rsidRPr="006D083F">
              <w:rPr>
                <w:rFonts w:cstheme="minorHAnsi"/>
                <w:color w:val="000000" w:themeColor="text1"/>
              </w:rPr>
              <w:t>Handball</w:t>
            </w:r>
          </w:p>
        </w:tc>
        <w:tc>
          <w:tcPr>
            <w:tcW w:w="7655" w:type="dxa"/>
          </w:tcPr>
          <w:p w14:paraId="4585761A" w14:textId="77777777" w:rsidR="00B46860" w:rsidRPr="006D083F" w:rsidRDefault="00557761" w:rsidP="00453BBA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6D083F">
              <w:rPr>
                <w:rFonts w:cstheme="minorHAnsi"/>
                <w:color w:val="000000" w:themeColor="text1"/>
                <w:sz w:val="28"/>
                <w:szCs w:val="28"/>
              </w:rPr>
              <w:t>What are the rules of Handball?</w:t>
            </w:r>
          </w:p>
          <w:p w14:paraId="2C109DF6" w14:textId="77777777" w:rsidR="00557761" w:rsidRPr="006D083F" w:rsidRDefault="00557761" w:rsidP="00453BBA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6D083F">
              <w:rPr>
                <w:rFonts w:cstheme="minorHAnsi"/>
                <w:color w:val="000000" w:themeColor="text1"/>
                <w:sz w:val="28"/>
                <w:szCs w:val="28"/>
              </w:rPr>
              <w:t>How are points scored in Handball?</w:t>
            </w:r>
          </w:p>
          <w:p w14:paraId="1488AA08" w14:textId="77777777" w:rsidR="00557761" w:rsidRPr="006D083F" w:rsidRDefault="00557761" w:rsidP="00453BBA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6D083F">
              <w:rPr>
                <w:rFonts w:cstheme="minorHAnsi"/>
                <w:color w:val="000000" w:themeColor="text1"/>
                <w:sz w:val="28"/>
                <w:szCs w:val="28"/>
              </w:rPr>
              <w:t>How can we work as a team in Handball?</w:t>
            </w:r>
          </w:p>
        </w:tc>
        <w:tc>
          <w:tcPr>
            <w:tcW w:w="3266" w:type="dxa"/>
          </w:tcPr>
          <w:p w14:paraId="59EFA934" w14:textId="77777777" w:rsidR="00BD1528" w:rsidRPr="006D083F" w:rsidRDefault="00557761" w:rsidP="00453BBA">
            <w:pPr>
              <w:rPr>
                <w:rFonts w:cstheme="minorHAnsi"/>
                <w:color w:val="000000" w:themeColor="text1"/>
              </w:rPr>
            </w:pPr>
            <w:proofErr w:type="spellStart"/>
            <w:r w:rsidRPr="006D083F">
              <w:rPr>
                <w:rFonts w:cstheme="minorHAnsi"/>
                <w:color w:val="000000" w:themeColor="text1"/>
              </w:rPr>
              <w:t>Jumpshot</w:t>
            </w:r>
            <w:proofErr w:type="spellEnd"/>
            <w:r w:rsidR="00F1042A" w:rsidRPr="006D083F">
              <w:rPr>
                <w:rFonts w:cstheme="minorHAnsi"/>
                <w:color w:val="000000" w:themeColor="text1"/>
              </w:rPr>
              <w:t xml:space="preserve"> </w:t>
            </w:r>
            <w:r w:rsidR="00F1042A" w:rsidRPr="006D083F">
              <w:rPr>
                <w:color w:val="000000" w:themeColor="text1"/>
              </w:rPr>
              <w:t xml:space="preserve"> a move in basketball where a player leaps into the air and throws the ball toward the basket at the very top of their jump</w:t>
            </w:r>
          </w:p>
          <w:p w14:paraId="5A3B27D9" w14:textId="77777777" w:rsidR="00557761" w:rsidRPr="006D083F" w:rsidRDefault="00557761" w:rsidP="00453BBA">
            <w:pPr>
              <w:rPr>
                <w:rFonts w:cstheme="minorHAnsi"/>
                <w:color w:val="000000" w:themeColor="text1"/>
              </w:rPr>
            </w:pPr>
            <w:r w:rsidRPr="006D083F">
              <w:rPr>
                <w:rFonts w:cstheme="minorHAnsi"/>
                <w:color w:val="000000" w:themeColor="text1"/>
              </w:rPr>
              <w:t>Dribbling</w:t>
            </w:r>
            <w:r w:rsidR="00F1042A" w:rsidRPr="006D083F">
              <w:rPr>
                <w:rFonts w:cstheme="minorHAnsi"/>
                <w:color w:val="000000" w:themeColor="text1"/>
              </w:rPr>
              <w:t xml:space="preserve"> </w:t>
            </w:r>
            <w:r w:rsidR="00F1042A" w:rsidRPr="006D083F">
              <w:rPr>
                <w:color w:val="000000" w:themeColor="text1"/>
              </w:rPr>
              <w:t xml:space="preserve"> continuously bouncing the ball off the floor with one hand as you run or walk</w:t>
            </w:r>
          </w:p>
          <w:p w14:paraId="2A74A89E" w14:textId="77777777" w:rsidR="00557761" w:rsidRPr="006D083F" w:rsidRDefault="00557761" w:rsidP="00453BBA">
            <w:pPr>
              <w:rPr>
                <w:rFonts w:cstheme="minorHAnsi"/>
                <w:color w:val="000000" w:themeColor="text1"/>
              </w:rPr>
            </w:pPr>
            <w:r w:rsidRPr="006D083F">
              <w:rPr>
                <w:rFonts w:cstheme="minorHAnsi"/>
                <w:color w:val="000000" w:themeColor="text1"/>
              </w:rPr>
              <w:t>Three-step rule</w:t>
            </w:r>
            <w:r w:rsidR="00F1042A" w:rsidRPr="006D083F">
              <w:rPr>
                <w:rFonts w:cstheme="minorHAnsi"/>
                <w:color w:val="000000" w:themeColor="text1"/>
              </w:rPr>
              <w:t xml:space="preserve"> </w:t>
            </w:r>
            <w:r w:rsidR="00F1042A" w:rsidRPr="006D083F">
              <w:rPr>
                <w:color w:val="000000" w:themeColor="text1"/>
              </w:rPr>
              <w:t xml:space="preserve"> when a player is holding the ball, they are only allowed to take a maximum of </w:t>
            </w:r>
            <w:r w:rsidR="00F1042A" w:rsidRPr="006D083F">
              <w:rPr>
                <w:rStyle w:val="Strong"/>
                <w:rFonts w:ascii="Arial" w:hAnsi="Arial" w:cs="Arial"/>
                <w:color w:val="000000" w:themeColor="text1"/>
              </w:rPr>
              <w:t>three steps</w:t>
            </w:r>
            <w:r w:rsidR="00F1042A" w:rsidRPr="006D083F">
              <w:rPr>
                <w:color w:val="000000" w:themeColor="text1"/>
              </w:rPr>
              <w:t xml:space="preserve"> before they have to pass, shoot, or bounce (dribble)</w:t>
            </w:r>
          </w:p>
        </w:tc>
      </w:tr>
      <w:tr w:rsidR="006D083F" w:rsidRPr="006D083F" w14:paraId="53B5A9BA" w14:textId="77777777" w:rsidTr="006D083F">
        <w:trPr>
          <w:trHeight w:val="1333"/>
        </w:trPr>
        <w:tc>
          <w:tcPr>
            <w:tcW w:w="1980" w:type="dxa"/>
          </w:tcPr>
          <w:p w14:paraId="2FE575C4" w14:textId="77777777" w:rsidR="00311234" w:rsidRPr="006D083F" w:rsidRDefault="00FE67F2" w:rsidP="00453BBA">
            <w:pPr>
              <w:rPr>
                <w:rFonts w:cstheme="minorHAnsi"/>
                <w:noProof/>
                <w:color w:val="000000" w:themeColor="text1"/>
                <w:lang w:eastAsia="en-GB"/>
              </w:rPr>
            </w:pPr>
            <w:r w:rsidRPr="006D083F">
              <w:rPr>
                <w:rFonts w:cstheme="minorHAnsi"/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0611B125" wp14:editId="6FC59AD3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100965</wp:posOffset>
                  </wp:positionV>
                  <wp:extent cx="635635" cy="635635"/>
                  <wp:effectExtent l="0" t="0" r="0" b="0"/>
                  <wp:wrapTight wrapText="bothSides">
                    <wp:wrapPolygon edited="0">
                      <wp:start x="5826" y="0"/>
                      <wp:lineTo x="0" y="2589"/>
                      <wp:lineTo x="0" y="18126"/>
                      <wp:lineTo x="5826" y="20715"/>
                      <wp:lineTo x="14889" y="20715"/>
                      <wp:lineTo x="20715" y="18126"/>
                      <wp:lineTo x="20715" y="2589"/>
                      <wp:lineTo x="14889" y="0"/>
                      <wp:lineTo x="5826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635" cy="635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  <w:gridSpan w:val="4"/>
          </w:tcPr>
          <w:p w14:paraId="10E3AFB5" w14:textId="77777777" w:rsidR="000D36A2" w:rsidRPr="006D083F" w:rsidRDefault="000D36A2" w:rsidP="000D36A2">
            <w:pPr>
              <w:jc w:val="center"/>
              <w:rPr>
                <w:rFonts w:cstheme="minorHAnsi"/>
                <w:color w:val="000000" w:themeColor="text1"/>
                <w:sz w:val="28"/>
                <w:szCs w:val="28"/>
              </w:rPr>
            </w:pPr>
          </w:p>
          <w:p w14:paraId="09D85B85" w14:textId="77777777" w:rsidR="002401F9" w:rsidRPr="006D083F" w:rsidRDefault="00557761" w:rsidP="000D36A2">
            <w:pPr>
              <w:jc w:val="center"/>
              <w:rPr>
                <w:rFonts w:cstheme="minorHAnsi"/>
                <w:color w:val="000000" w:themeColor="text1"/>
              </w:rPr>
            </w:pPr>
            <w:r w:rsidRPr="006D083F">
              <w:rPr>
                <w:rFonts w:cstheme="minorHAnsi"/>
                <w:color w:val="000000" w:themeColor="text1"/>
              </w:rPr>
              <w:t>Me and my friends at school</w:t>
            </w:r>
          </w:p>
        </w:tc>
        <w:tc>
          <w:tcPr>
            <w:tcW w:w="7655" w:type="dxa"/>
          </w:tcPr>
          <w:p w14:paraId="4C3BA999" w14:textId="77777777" w:rsidR="00B46860" w:rsidRPr="006D083F" w:rsidRDefault="00254FB4" w:rsidP="002D1D52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6D083F">
              <w:rPr>
                <w:rFonts w:cstheme="minorHAnsi"/>
                <w:color w:val="000000" w:themeColor="text1"/>
                <w:sz w:val="28"/>
                <w:szCs w:val="28"/>
              </w:rPr>
              <w:t>How do I say how I am feeling?</w:t>
            </w:r>
          </w:p>
          <w:p w14:paraId="27E639D6" w14:textId="77777777" w:rsidR="00254FB4" w:rsidRPr="006D083F" w:rsidRDefault="00254FB4" w:rsidP="002D1D52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6D083F">
              <w:rPr>
                <w:rFonts w:cstheme="minorHAnsi"/>
                <w:color w:val="000000" w:themeColor="text1"/>
                <w:sz w:val="28"/>
                <w:szCs w:val="28"/>
              </w:rPr>
              <w:t>How do I describe my favourite subjects?</w:t>
            </w:r>
          </w:p>
          <w:p w14:paraId="464585C2" w14:textId="77777777" w:rsidR="00254FB4" w:rsidRPr="006D083F" w:rsidRDefault="00254FB4" w:rsidP="002D1D52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6D083F">
              <w:rPr>
                <w:rFonts w:cstheme="minorHAnsi"/>
                <w:color w:val="000000" w:themeColor="text1"/>
                <w:sz w:val="28"/>
                <w:szCs w:val="28"/>
              </w:rPr>
              <w:t>How do I say where I am from?</w:t>
            </w:r>
          </w:p>
        </w:tc>
        <w:tc>
          <w:tcPr>
            <w:tcW w:w="3266" w:type="dxa"/>
          </w:tcPr>
          <w:p w14:paraId="74293419" w14:textId="77777777" w:rsidR="00311234" w:rsidRPr="006D083F" w:rsidRDefault="00557761" w:rsidP="002D1D52">
            <w:pPr>
              <w:rPr>
                <w:rFonts w:cstheme="minorHAnsi"/>
                <w:color w:val="000000" w:themeColor="text1"/>
              </w:rPr>
            </w:pPr>
            <w:r w:rsidRPr="006D083F">
              <w:rPr>
                <w:rFonts w:cstheme="minorHAnsi"/>
                <w:color w:val="000000" w:themeColor="text1"/>
              </w:rPr>
              <w:t>Ingles</w:t>
            </w:r>
          </w:p>
          <w:p w14:paraId="6BC08E01" w14:textId="77777777" w:rsidR="00557761" w:rsidRPr="006D083F" w:rsidRDefault="00557761" w:rsidP="002D1D52">
            <w:pPr>
              <w:rPr>
                <w:rFonts w:cstheme="minorHAnsi"/>
                <w:color w:val="000000" w:themeColor="text1"/>
              </w:rPr>
            </w:pPr>
            <w:proofErr w:type="spellStart"/>
            <w:r w:rsidRPr="006D083F">
              <w:rPr>
                <w:rFonts w:cstheme="minorHAnsi"/>
                <w:color w:val="000000" w:themeColor="text1"/>
              </w:rPr>
              <w:t>Mathematicas</w:t>
            </w:r>
            <w:proofErr w:type="spellEnd"/>
          </w:p>
          <w:p w14:paraId="55149DFE" w14:textId="77777777" w:rsidR="00557761" w:rsidRPr="006D083F" w:rsidRDefault="00557761" w:rsidP="002D1D52">
            <w:pPr>
              <w:rPr>
                <w:rFonts w:cstheme="minorHAnsi"/>
                <w:color w:val="000000" w:themeColor="text1"/>
              </w:rPr>
            </w:pPr>
            <w:proofErr w:type="spellStart"/>
            <w:r w:rsidRPr="006D083F">
              <w:rPr>
                <w:rFonts w:cstheme="minorHAnsi"/>
                <w:color w:val="000000" w:themeColor="text1"/>
              </w:rPr>
              <w:t>Historia</w:t>
            </w:r>
            <w:proofErr w:type="spellEnd"/>
          </w:p>
          <w:p w14:paraId="12FE0D31" w14:textId="77777777" w:rsidR="00557761" w:rsidRPr="006D083F" w:rsidRDefault="00557761" w:rsidP="002D1D52">
            <w:pPr>
              <w:rPr>
                <w:rFonts w:cstheme="minorHAnsi"/>
                <w:color w:val="000000" w:themeColor="text1"/>
              </w:rPr>
            </w:pPr>
            <w:proofErr w:type="spellStart"/>
            <w:r w:rsidRPr="006D083F">
              <w:rPr>
                <w:rFonts w:cstheme="minorHAnsi"/>
                <w:color w:val="000000" w:themeColor="text1"/>
              </w:rPr>
              <w:t>Geographia</w:t>
            </w:r>
            <w:proofErr w:type="spellEnd"/>
          </w:p>
          <w:p w14:paraId="374CC434" w14:textId="77777777" w:rsidR="00557761" w:rsidRPr="006D083F" w:rsidRDefault="00557761" w:rsidP="002D1D52">
            <w:pPr>
              <w:rPr>
                <w:rFonts w:cstheme="minorHAnsi"/>
                <w:color w:val="000000" w:themeColor="text1"/>
              </w:rPr>
            </w:pPr>
            <w:r w:rsidRPr="006D083F">
              <w:rPr>
                <w:rFonts w:cstheme="minorHAnsi"/>
                <w:color w:val="000000" w:themeColor="text1"/>
              </w:rPr>
              <w:t>Arte</w:t>
            </w:r>
          </w:p>
          <w:p w14:paraId="170FC999" w14:textId="77777777" w:rsidR="00557761" w:rsidRPr="006D083F" w:rsidRDefault="00557761" w:rsidP="002D1D52">
            <w:pPr>
              <w:rPr>
                <w:rFonts w:cstheme="minorHAnsi"/>
                <w:color w:val="000000" w:themeColor="text1"/>
              </w:rPr>
            </w:pPr>
            <w:proofErr w:type="spellStart"/>
            <w:r w:rsidRPr="006D083F">
              <w:rPr>
                <w:rFonts w:cstheme="minorHAnsi"/>
                <w:color w:val="000000" w:themeColor="text1"/>
              </w:rPr>
              <w:t>estoi</w:t>
            </w:r>
            <w:proofErr w:type="spellEnd"/>
          </w:p>
        </w:tc>
      </w:tr>
    </w:tbl>
    <w:p w14:paraId="7B3D38C8" w14:textId="77777777" w:rsidR="00200927" w:rsidRPr="006D083F" w:rsidRDefault="00200927">
      <w:pPr>
        <w:rPr>
          <w:rFonts w:cstheme="minorHAnsi"/>
          <w:color w:val="000000" w:themeColor="text1"/>
        </w:rPr>
      </w:pPr>
    </w:p>
    <w:p w14:paraId="76B8464A" w14:textId="77777777" w:rsidR="00B6194E" w:rsidRPr="006D083F" w:rsidRDefault="00B6194E">
      <w:pPr>
        <w:rPr>
          <w:rFonts w:cstheme="minorHAnsi"/>
          <w:color w:val="000000" w:themeColor="text1"/>
        </w:rPr>
      </w:pPr>
    </w:p>
    <w:sectPr w:rsidR="00B6194E" w:rsidRPr="006D083F" w:rsidSect="002726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8410C"/>
    <w:multiLevelType w:val="hybridMultilevel"/>
    <w:tmpl w:val="26168FEC"/>
    <w:lvl w:ilvl="0" w:tplc="16B804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5B91"/>
    <w:multiLevelType w:val="hybridMultilevel"/>
    <w:tmpl w:val="A09876F0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10190"/>
    <w:multiLevelType w:val="hybridMultilevel"/>
    <w:tmpl w:val="5F98B502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D061C"/>
    <w:multiLevelType w:val="hybridMultilevel"/>
    <w:tmpl w:val="A30C9068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0058E3"/>
    <w:multiLevelType w:val="hybridMultilevel"/>
    <w:tmpl w:val="AB2A10D6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8039AD"/>
    <w:multiLevelType w:val="hybridMultilevel"/>
    <w:tmpl w:val="25B4D62A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927"/>
    <w:rsid w:val="00006794"/>
    <w:rsid w:val="00027928"/>
    <w:rsid w:val="00075B55"/>
    <w:rsid w:val="000D36A2"/>
    <w:rsid w:val="0011752C"/>
    <w:rsid w:val="00143F38"/>
    <w:rsid w:val="001535B9"/>
    <w:rsid w:val="00183E10"/>
    <w:rsid w:val="001E6E2A"/>
    <w:rsid w:val="00200927"/>
    <w:rsid w:val="002033F6"/>
    <w:rsid w:val="00210CBB"/>
    <w:rsid w:val="00227FF4"/>
    <w:rsid w:val="00234D64"/>
    <w:rsid w:val="00235069"/>
    <w:rsid w:val="002401F9"/>
    <w:rsid w:val="00254FB4"/>
    <w:rsid w:val="00264FE7"/>
    <w:rsid w:val="0027265B"/>
    <w:rsid w:val="002A3FF8"/>
    <w:rsid w:val="002B3A14"/>
    <w:rsid w:val="002D1D52"/>
    <w:rsid w:val="002D3D3D"/>
    <w:rsid w:val="002D46C8"/>
    <w:rsid w:val="002D6589"/>
    <w:rsid w:val="00300181"/>
    <w:rsid w:val="00311234"/>
    <w:rsid w:val="00316403"/>
    <w:rsid w:val="00333839"/>
    <w:rsid w:val="00366405"/>
    <w:rsid w:val="003708B4"/>
    <w:rsid w:val="00372A91"/>
    <w:rsid w:val="003C4BD4"/>
    <w:rsid w:val="004514CC"/>
    <w:rsid w:val="00453BBA"/>
    <w:rsid w:val="004914B9"/>
    <w:rsid w:val="004A441E"/>
    <w:rsid w:val="004B304A"/>
    <w:rsid w:val="0052022C"/>
    <w:rsid w:val="00532403"/>
    <w:rsid w:val="0053707D"/>
    <w:rsid w:val="00544989"/>
    <w:rsid w:val="00557761"/>
    <w:rsid w:val="00571BB1"/>
    <w:rsid w:val="005C0F59"/>
    <w:rsid w:val="006A28A1"/>
    <w:rsid w:val="006B691C"/>
    <w:rsid w:val="006D083F"/>
    <w:rsid w:val="0072036C"/>
    <w:rsid w:val="00764DF0"/>
    <w:rsid w:val="007A6E9B"/>
    <w:rsid w:val="007B1B87"/>
    <w:rsid w:val="007B4687"/>
    <w:rsid w:val="007F5FF3"/>
    <w:rsid w:val="00802CA8"/>
    <w:rsid w:val="00802FD7"/>
    <w:rsid w:val="008A2A2E"/>
    <w:rsid w:val="008C4063"/>
    <w:rsid w:val="008F0F35"/>
    <w:rsid w:val="00964AFC"/>
    <w:rsid w:val="009D22EE"/>
    <w:rsid w:val="00A0443D"/>
    <w:rsid w:val="00A13F8F"/>
    <w:rsid w:val="00A143B3"/>
    <w:rsid w:val="00A57ECD"/>
    <w:rsid w:val="00A728D3"/>
    <w:rsid w:val="00A74570"/>
    <w:rsid w:val="00B46860"/>
    <w:rsid w:val="00B515CB"/>
    <w:rsid w:val="00B6194E"/>
    <w:rsid w:val="00BA2A1C"/>
    <w:rsid w:val="00BD1528"/>
    <w:rsid w:val="00BD3F60"/>
    <w:rsid w:val="00BE7CF2"/>
    <w:rsid w:val="00BF1CB1"/>
    <w:rsid w:val="00C7069E"/>
    <w:rsid w:val="00C70AA7"/>
    <w:rsid w:val="00C96394"/>
    <w:rsid w:val="00CA7FDC"/>
    <w:rsid w:val="00CC7CB6"/>
    <w:rsid w:val="00CD3769"/>
    <w:rsid w:val="00D0381E"/>
    <w:rsid w:val="00D428DF"/>
    <w:rsid w:val="00D57C7B"/>
    <w:rsid w:val="00D678BD"/>
    <w:rsid w:val="00D9058F"/>
    <w:rsid w:val="00DD00E8"/>
    <w:rsid w:val="00DE1688"/>
    <w:rsid w:val="00DF4187"/>
    <w:rsid w:val="00E00DE4"/>
    <w:rsid w:val="00E17AC1"/>
    <w:rsid w:val="00E17DC5"/>
    <w:rsid w:val="00E2516F"/>
    <w:rsid w:val="00E920D1"/>
    <w:rsid w:val="00F1042A"/>
    <w:rsid w:val="00F105D2"/>
    <w:rsid w:val="00F2215D"/>
    <w:rsid w:val="00F26D49"/>
    <w:rsid w:val="00F514DC"/>
    <w:rsid w:val="00F743E7"/>
    <w:rsid w:val="00F903DE"/>
    <w:rsid w:val="00FD3AB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C1F97"/>
  <w15:chartTrackingRefBased/>
  <w15:docId w15:val="{3F39EF7B-D0B2-4FAD-A10B-8146099A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13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13F8F"/>
    <w:rPr>
      <w:b/>
      <w:bCs/>
    </w:rPr>
  </w:style>
  <w:style w:type="paragraph" w:styleId="ListParagraph">
    <w:name w:val="List Paragraph"/>
    <w:basedOn w:val="Normal"/>
    <w:uiPriority w:val="34"/>
    <w:qFormat/>
    <w:rsid w:val="00C70A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6E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6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17" Type="http://schemas.openxmlformats.org/officeDocument/2006/relationships/hyperlink" Target="https://play.ttrockstars.com/" TargetMode="External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5" Type="http://schemas.openxmlformats.org/officeDocument/2006/relationships/webSettings" Target="webSettings.xml"/><Relationship Id="rId15" Type="http://schemas.openxmlformats.org/officeDocument/2006/relationships/hyperlink" Target="https://www.topmarks.co.uk/maths-games/hit-the-button" TargetMode="External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theme" Target="theme/theme1.xml"/><Relationship Id="rId10" Type="http://schemas.openxmlformats.org/officeDocument/2006/relationships/hyperlink" Target="https://www.youtube.com/watch?v=mjNdP3k0ggQ" TargetMode="External"/><Relationship Id="rId19" Type="http://schemas.openxmlformats.org/officeDocument/2006/relationships/hyperlink" Target="https://numbots.com/" TargetMode="External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mjNdP3k0ggQ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fontTable" Target="fontTable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172FC-F04A-48BC-A918-6D4781C6A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Steedman</dc:creator>
  <cp:keywords/>
  <dc:description/>
  <cp:lastModifiedBy>Laura Steedman</cp:lastModifiedBy>
  <cp:revision>7</cp:revision>
  <cp:lastPrinted>2026-09-02T13:36:00Z</cp:lastPrinted>
  <dcterms:created xsi:type="dcterms:W3CDTF">2026-09-07T12:36:00Z</dcterms:created>
  <dcterms:modified xsi:type="dcterms:W3CDTF">2026-09-08T09:42:00Z</dcterms:modified>
</cp:coreProperties>
</file>