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372" w:tblpY="301"/>
        <w:tblW w:w="16019" w:type="dxa"/>
        <w:tblLayout w:type="fixed"/>
        <w:tblLook w:val="04A0" w:firstRow="1" w:lastRow="0" w:firstColumn="1" w:lastColumn="0" w:noHBand="0" w:noVBand="1"/>
      </w:tblPr>
      <w:tblGrid>
        <w:gridCol w:w="1980"/>
        <w:gridCol w:w="992"/>
        <w:gridCol w:w="1418"/>
        <w:gridCol w:w="9072"/>
        <w:gridCol w:w="2557"/>
      </w:tblGrid>
      <w:tr w:rsidR="00964AFC" w:rsidRPr="00006794" w:rsidTr="00A728D3">
        <w:trPr>
          <w:trHeight w:val="3818"/>
        </w:trPr>
        <w:tc>
          <w:tcPr>
            <w:tcW w:w="16019" w:type="dxa"/>
            <w:gridSpan w:val="5"/>
          </w:tcPr>
          <w:p w:rsidR="00453BBA" w:rsidRPr="00006794" w:rsidRDefault="007F5FF3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2032" behindDoc="1" locked="0" layoutInCell="1" allowOverlap="1" wp14:anchorId="1318C637" wp14:editId="3878ED9E">
                      <wp:simplePos x="0" y="0"/>
                      <wp:positionH relativeFrom="column">
                        <wp:posOffset>6675120</wp:posOffset>
                      </wp:positionH>
                      <wp:positionV relativeFrom="paragraph">
                        <wp:posOffset>40640</wp:posOffset>
                      </wp:positionV>
                      <wp:extent cx="3379470" cy="2350770"/>
                      <wp:effectExtent l="0" t="0" r="0" b="0"/>
                      <wp:wrapTight wrapText="bothSides">
                        <wp:wrapPolygon edited="0">
                          <wp:start x="0" y="0"/>
                          <wp:lineTo x="0" y="21355"/>
                          <wp:lineTo x="21430" y="21355"/>
                          <wp:lineTo x="21430" y="0"/>
                          <wp:lineTo x="0" y="0"/>
                        </wp:wrapPolygon>
                      </wp:wrapTight>
                      <wp:docPr id="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79470" cy="235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4820" w:type="dxa"/>
                                    <w:tblInd w:w="13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723"/>
                                    <w:gridCol w:w="3097"/>
                                  </w:tblGrid>
                                  <w:tr w:rsidR="00B604A3" w:rsidTr="007F5FF3">
                                    <w:trPr>
                                      <w:trHeight w:val="1125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:rsidR="00FE67F2" w:rsidRPr="007B4687" w:rsidRDefault="00E00DE4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Books we’re reading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:rsidR="00FE67F2" w:rsidRDefault="004149E9">
                                        <w:r>
                                          <w:rPr>
                                            <w:noProof/>
                                            <w:lang w:eastAsia="en-GB"/>
                                          </w:rPr>
                                          <w:drawing>
                                            <wp:inline distT="0" distB="0" distL="0" distR="0" wp14:anchorId="4BD913EB" wp14:editId="4DEA88A8">
                                              <wp:extent cx="600075" cy="690996"/>
                                              <wp:effectExtent l="0" t="0" r="0" b="0"/>
                                              <wp:docPr id="1" name="Picture 1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" name="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6"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609342" cy="701667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  <w:r>
                                          <w:t xml:space="preserve">  </w:t>
                                        </w:r>
                                        <w:r>
                                          <w:rPr>
                                            <w:noProof/>
                                          </w:rPr>
                                          <w:t xml:space="preserve">    </w:t>
                                        </w:r>
                                        <w:r>
                                          <w:rPr>
                                            <w:noProof/>
                                            <w:lang w:eastAsia="en-GB"/>
                                          </w:rPr>
                                          <w:drawing>
                                            <wp:inline distT="0" distB="0" distL="0" distR="0" wp14:anchorId="0301CD37" wp14:editId="5B0DCA6A">
                                              <wp:extent cx="447675" cy="686190"/>
                                              <wp:effectExtent l="0" t="0" r="0" b="0"/>
                                              <wp:docPr id="5" name="Picture 5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" name="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7"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461295" cy="707066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B604A3" w:rsidTr="00CC7CB6">
                                    <w:trPr>
                                      <w:trHeight w:val="1121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:rsidR="00FE67F2" w:rsidRPr="007B4687" w:rsidRDefault="00E00DE4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Music we’re listening to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:rsidR="00FE67F2" w:rsidRDefault="00DC0D1C">
                                        <w:r>
                                          <w:rPr>
                                            <w:noProof/>
                                            <w:lang w:eastAsia="en-GB"/>
                                          </w:rPr>
                                          <w:drawing>
                                            <wp:inline distT="0" distB="0" distL="0" distR="0" wp14:anchorId="435DD48F" wp14:editId="01B04220">
                                              <wp:extent cx="617111" cy="614855"/>
                                              <wp:effectExtent l="0" t="0" r="0" b="0"/>
                                              <wp:docPr id="4" name="Picture 4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" name="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8"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635739" cy="633415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DC0D1C" w:rsidTr="007F5FF3">
                                    <w:trPr>
                                      <w:trHeight w:val="1271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:rsidR="00DC0D1C" w:rsidRDefault="00DC0D1C" w:rsidP="00DC0D1C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 w:rsidRPr="007B4687">
                                          <w:rPr>
                                            <w:b/>
                                            <w:sz w:val="24"/>
                                          </w:rPr>
                                          <w:t>Whole school spoken Grammar Focus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:rsidR="00DC0D1C" w:rsidRDefault="00DC0D1C" w:rsidP="00DC0D1C">
                                        <w:r>
                                          <w:t xml:space="preserve">I went park. </w:t>
                                        </w:r>
                                        <w:r w:rsidRPr="00736F32">
                                          <w:rPr>
                                            <w:rFonts w:ascii="Segoe UI Symbol" w:hAnsi="Segoe UI Symbol" w:cs="Segoe UI Symbol"/>
                                            <w:color w:val="FF0000"/>
                                          </w:rPr>
                                          <w:t>❌</w:t>
                                        </w:r>
                                      </w:p>
                                      <w:p w:rsidR="00DC0D1C" w:rsidRDefault="00DC0D1C" w:rsidP="00DC0D1C"/>
                                      <w:p w:rsidR="00DC0D1C" w:rsidRDefault="00DC0D1C" w:rsidP="00DC0D1C">
                                        <w:r>
                                          <w:t>I went to the park.</w:t>
                                        </w:r>
                                        <w:r>
                                          <w:rPr>
                                            <w:rFonts w:ascii="Segoe UI Symbol" w:hAnsi="Segoe UI Symbol" w:cs="Segoe UI Symbol"/>
                                            <w:color w:val="333333"/>
                                            <w:sz w:val="27"/>
                                            <w:szCs w:val="27"/>
                                            <w:shd w:val="clear" w:color="auto" w:fill="FFFFFF"/>
                                          </w:rPr>
                                          <w:t xml:space="preserve"> </w:t>
                                        </w:r>
                                        <w:r w:rsidRPr="00736F32">
                                          <w:rPr>
                                            <w:rFonts w:ascii="Segoe UI Symbol" w:hAnsi="Segoe UI Symbol" w:cs="Segoe UI Symbol"/>
                                            <w:color w:val="00B050"/>
                                            <w:sz w:val="27"/>
                                            <w:szCs w:val="27"/>
                                            <w:shd w:val="clear" w:color="auto" w:fill="FFFFFF"/>
                                          </w:rPr>
                                          <w:t>✔</w:t>
                                        </w:r>
                                        <w:r w:rsidRPr="00736F32">
                                          <w:rPr>
                                            <w:rFonts w:ascii="Arial" w:hAnsi="Arial" w:cs="Arial"/>
                                            <w:color w:val="00B050"/>
                                            <w:sz w:val="27"/>
                                            <w:szCs w:val="27"/>
                                            <w:shd w:val="clear" w:color="auto" w:fill="FFFFFF"/>
                                          </w:rPr>
                                          <w:t>️</w:t>
                                        </w:r>
                                      </w:p>
                                      <w:p w:rsidR="00DC0D1C" w:rsidRDefault="00DC0D1C" w:rsidP="00DC0D1C"/>
                                    </w:tc>
                                  </w:tr>
                                </w:tbl>
                                <w:p w:rsidR="00FE67F2" w:rsidRDefault="00FE67F2" w:rsidP="00FE67F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18C63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525.6pt;margin-top:3.2pt;width:266.1pt;height:185.1pt;z-index:-251624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" stroked="f">
                      <v:textbox>
                        <w:txbxContent>
                          <w:tbl>
                            <w:tblPr>
                              <w:tblStyle w:val="TableGrid"/>
                              <w:tblW w:w="4820" w:type="dxa"/>
                              <w:tblInd w:w="13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23"/>
                              <w:gridCol w:w="3097"/>
                            </w:tblGrid>
                            <w:tr w:rsidR="00B604A3" w:rsidTr="007F5FF3">
                              <w:trPr>
                                <w:trHeight w:val="1125"/>
                              </w:trPr>
                              <w:tc>
                                <w:tcPr>
                                  <w:tcW w:w="1723" w:type="dxa"/>
                                </w:tcPr>
                                <w:p w:rsidR="00FE67F2" w:rsidRPr="007B4687" w:rsidRDefault="00E00DE4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Books we’re reading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:rsidR="00FE67F2" w:rsidRDefault="004149E9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BD913EB" wp14:editId="4DEA88A8">
                                        <wp:extent cx="600075" cy="690996"/>
                                        <wp:effectExtent l="0" t="0" r="0" b="0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09342" cy="70166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</w:t>
                                  </w:r>
                                  <w:r>
                                    <w:rPr>
                                      <w:noProof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301CD37" wp14:editId="5B0DCA6A">
                                        <wp:extent cx="447675" cy="686190"/>
                                        <wp:effectExtent l="0" t="0" r="0" b="0"/>
                                        <wp:docPr id="5" name="Picture 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61295" cy="70706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B604A3" w:rsidTr="00CC7CB6">
                              <w:trPr>
                                <w:trHeight w:val="1121"/>
                              </w:trPr>
                              <w:tc>
                                <w:tcPr>
                                  <w:tcW w:w="1723" w:type="dxa"/>
                                </w:tcPr>
                                <w:p w:rsidR="00FE67F2" w:rsidRPr="007B4687" w:rsidRDefault="00E00DE4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Music we’re listening to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:rsidR="00FE67F2" w:rsidRDefault="00DC0D1C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35DD48F" wp14:editId="01B04220">
                                        <wp:extent cx="617111" cy="614855"/>
                                        <wp:effectExtent l="0" t="0" r="0" b="0"/>
                                        <wp:docPr id="4" name="Pictur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35739" cy="6334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DC0D1C" w:rsidTr="007F5FF3">
                              <w:trPr>
                                <w:trHeight w:val="1271"/>
                              </w:trPr>
                              <w:tc>
                                <w:tcPr>
                                  <w:tcW w:w="1723" w:type="dxa"/>
                                </w:tcPr>
                                <w:p w:rsidR="00DC0D1C" w:rsidRDefault="00DC0D1C" w:rsidP="00DC0D1C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7B4687">
                                    <w:rPr>
                                      <w:b/>
                                      <w:sz w:val="24"/>
                                    </w:rPr>
                                    <w:t>Whole school spoken Grammar Focus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:rsidR="00DC0D1C" w:rsidRDefault="00DC0D1C" w:rsidP="00DC0D1C">
                                  <w:r>
                                    <w:t xml:space="preserve">I went park. </w:t>
                                  </w:r>
                                  <w:r w:rsidRPr="00736F32">
                                    <w:rPr>
                                      <w:rFonts w:ascii="Segoe UI Symbol" w:hAnsi="Segoe UI Symbol" w:cs="Segoe UI Symbol"/>
                                      <w:color w:val="FF0000"/>
                                    </w:rPr>
                                    <w:t>❌</w:t>
                                  </w:r>
                                </w:p>
                                <w:p w:rsidR="00DC0D1C" w:rsidRDefault="00DC0D1C" w:rsidP="00DC0D1C"/>
                                <w:p w:rsidR="00DC0D1C" w:rsidRDefault="00DC0D1C" w:rsidP="00DC0D1C">
                                  <w:r>
                                    <w:t>I went to the park.</w:t>
                                  </w:r>
                                  <w:r>
                                    <w:rPr>
                                      <w:rFonts w:ascii="Segoe UI Symbol" w:hAnsi="Segoe UI Symbol" w:cs="Segoe UI Symbol"/>
                                      <w:color w:val="333333"/>
                                      <w:sz w:val="27"/>
                                      <w:szCs w:val="27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r w:rsidRPr="00736F32">
                                    <w:rPr>
                                      <w:rFonts w:ascii="Segoe UI Symbol" w:hAnsi="Segoe UI Symbol" w:cs="Segoe UI Symbol"/>
                                      <w:color w:val="00B050"/>
                                      <w:sz w:val="27"/>
                                      <w:szCs w:val="27"/>
                                      <w:shd w:val="clear" w:color="auto" w:fill="FFFFFF"/>
                                    </w:rPr>
                                    <w:t>✔</w:t>
                                  </w:r>
                                  <w:r w:rsidRPr="00736F32">
                                    <w:rPr>
                                      <w:rFonts w:ascii="Arial" w:hAnsi="Arial" w:cs="Arial"/>
                                      <w:color w:val="00B050"/>
                                      <w:sz w:val="27"/>
                                      <w:szCs w:val="27"/>
                                      <w:shd w:val="clear" w:color="auto" w:fill="FFFFFF"/>
                                    </w:rPr>
                                    <w:t>️</w:t>
                                  </w:r>
                                </w:p>
                                <w:p w:rsidR="00DC0D1C" w:rsidRDefault="00DC0D1C" w:rsidP="00DC0D1C"/>
                              </w:tc>
                            </w:tr>
                          </w:tbl>
                          <w:p w:rsidR="00FE67F2" w:rsidRDefault="00FE67F2" w:rsidP="00FE67F2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006794" w:rsidRPr="00006794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1" locked="0" layoutInCell="1" allowOverlap="1">
                      <wp:simplePos x="0" y="0"/>
                      <wp:positionH relativeFrom="column">
                        <wp:posOffset>1498839</wp:posOffset>
                      </wp:positionH>
                      <wp:positionV relativeFrom="paragraph">
                        <wp:posOffset>124</wp:posOffset>
                      </wp:positionV>
                      <wp:extent cx="5102860" cy="2445385"/>
                      <wp:effectExtent l="0" t="0" r="2540" b="0"/>
                      <wp:wrapTight wrapText="bothSides">
                        <wp:wrapPolygon edited="0">
                          <wp:start x="0" y="0"/>
                          <wp:lineTo x="0" y="21370"/>
                          <wp:lineTo x="21530" y="21370"/>
                          <wp:lineTo x="21530" y="0"/>
                          <wp:lineTo x="0" y="0"/>
                        </wp:wrapPolygon>
                      </wp:wrapTight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02860" cy="2445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7939" w:type="dxa"/>
                                    <w:tblInd w:w="-14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916"/>
                                    <w:gridCol w:w="7023"/>
                                  </w:tblGrid>
                                  <w:tr w:rsidR="00DD00E8" w:rsidTr="00A728D3">
                                    <w:trPr>
                                      <w:trHeight w:val="3676"/>
                                    </w:trPr>
                                    <w:tc>
                                      <w:tcPr>
                                        <w:tcW w:w="916" w:type="dxa"/>
                                      </w:tcPr>
                                      <w:p w:rsidR="00DD00E8" w:rsidRDefault="00DD00E8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Special Dates</w:t>
                                        </w:r>
                                      </w:p>
                                      <w:p w:rsidR="00DE1688" w:rsidRDefault="00482F6C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For Year 2</w:t>
                                        </w:r>
                                      </w:p>
                                      <w:p w:rsidR="00A728D3" w:rsidRDefault="00A728D3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</w:p>
                                      <w:p w:rsidR="00A728D3" w:rsidRPr="007B4687" w:rsidRDefault="00A728D3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023" w:type="dxa"/>
                                      </w:tcPr>
                                      <w:p w:rsidR="001C1245" w:rsidRDefault="001C1245" w:rsidP="001C1245">
                                        <w:r w:rsidRPr="005847A7">
                                          <w:rPr>
                                            <w:color w:val="FF0000"/>
                                            <w:highlight w:val="yellow"/>
                                          </w:rPr>
                                          <w:t>8</w:t>
                                        </w:r>
                                        <w:r w:rsidRPr="005847A7">
                                          <w:rPr>
                                            <w:color w:val="FF0000"/>
                                            <w:highlight w:val="yellow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5847A7">
                                          <w:rPr>
                                            <w:color w:val="FF0000"/>
                                            <w:highlight w:val="yellow"/>
                                          </w:rPr>
                                          <w:t xml:space="preserve"> September </w:t>
                                        </w:r>
                                        <w:r w:rsidRPr="005847A7">
                                          <w:rPr>
                                            <w:highlight w:val="yellow"/>
                                          </w:rPr>
                                          <w:t xml:space="preserve">– Meet the teacher </w:t>
                                        </w:r>
                                        <w:r w:rsidR="00CE240F" w:rsidRPr="005847A7">
                                          <w:rPr>
                                            <w:highlight w:val="yellow"/>
                                          </w:rPr>
                                          <w:t>3.20pm</w:t>
                                        </w:r>
                                      </w:p>
                                      <w:p w:rsidR="001C1245" w:rsidRDefault="001C1245" w:rsidP="001C1245">
                                        <w:pPr>
                                          <w:rPr>
                                            <w:color w:val="FF0000"/>
                                          </w:rPr>
                                        </w:pPr>
                                        <w:r w:rsidRPr="00663AEE">
                                          <w:rPr>
                                            <w:color w:val="FF0000"/>
                                          </w:rPr>
                                          <w:t>15</w:t>
                                        </w:r>
                                        <w:r w:rsidRPr="00663AEE">
                                          <w:rPr>
                                            <w:color w:val="FF000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663AEE">
                                          <w:rPr>
                                            <w:color w:val="FF0000"/>
                                          </w:rPr>
                                          <w:t xml:space="preserve"> September </w:t>
                                        </w:r>
                                        <w:r>
                                          <w:t>– International Dot Day (covered in school)</w:t>
                                        </w:r>
                                      </w:p>
                                      <w:p w:rsidR="001C1245" w:rsidRDefault="001C1245" w:rsidP="001C1245">
                                        <w:pPr>
                                          <w:rPr>
                                            <w:color w:val="FF0000"/>
                                          </w:rPr>
                                        </w:pPr>
                                        <w:r w:rsidRPr="005847A7">
                                          <w:rPr>
                                            <w:color w:val="FF0000"/>
                                            <w:highlight w:val="yellow"/>
                                          </w:rPr>
                                          <w:t>15</w:t>
                                        </w:r>
                                        <w:r w:rsidRPr="005847A7">
                                          <w:rPr>
                                            <w:color w:val="FF0000"/>
                                            <w:highlight w:val="yellow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 w:rsidRPr="005847A7">
                                          <w:rPr>
                                            <w:color w:val="FF0000"/>
                                            <w:highlight w:val="yellow"/>
                                          </w:rPr>
                                          <w:t xml:space="preserve"> September </w:t>
                                        </w:r>
                                        <w:r w:rsidRPr="005847A7">
                                          <w:rPr>
                                            <w:highlight w:val="yellow"/>
                                          </w:rPr>
                                          <w:t>– Meet the teacher 3:20pm</w:t>
                                        </w:r>
                                        <w:r w:rsidRPr="001361BF">
                                          <w:t xml:space="preserve"> </w:t>
                                        </w:r>
                                      </w:p>
                                      <w:p w:rsidR="001C1245" w:rsidRDefault="001C1245" w:rsidP="001C1245">
                                        <w:r w:rsidRPr="00663AEE">
                                          <w:rPr>
                                            <w:color w:val="FF0000"/>
                                          </w:rPr>
                                          <w:t>21</w:t>
                                        </w:r>
                                        <w:r w:rsidRPr="00663AEE">
                                          <w:rPr>
                                            <w:color w:val="FF0000"/>
                                            <w:vertAlign w:val="superscript"/>
                                          </w:rPr>
                                          <w:t>st</w:t>
                                        </w:r>
                                        <w:r w:rsidRPr="00663AEE">
                                          <w:rPr>
                                            <w:color w:val="FF0000"/>
                                          </w:rPr>
                                          <w:t xml:space="preserve"> September </w:t>
                                        </w:r>
                                        <w:r>
                                          <w:t>– International Day of Peace (covered in school)</w:t>
                                        </w:r>
                                      </w:p>
                                      <w:p w:rsidR="00A728D3" w:rsidRDefault="001C1245" w:rsidP="001C1245">
                                        <w:r>
                                          <w:rPr>
                                            <w:color w:val="FF0000"/>
                                          </w:rPr>
                                          <w:t>12</w:t>
                                        </w:r>
                                        <w:r w:rsidRPr="002C26C7">
                                          <w:rPr>
                                            <w:color w:val="FF0000"/>
                                            <w:vertAlign w:val="superscript"/>
                                          </w:rPr>
                                          <w:t>th</w:t>
                                        </w:r>
                                        <w:r>
                                          <w:rPr>
                                            <w:color w:val="FF0000"/>
                                          </w:rPr>
                                          <w:t>- 18th</w:t>
                                        </w:r>
                                        <w:r w:rsidRPr="00E328DD">
                                          <w:rPr>
                                            <w:color w:val="FF0000"/>
                                          </w:rPr>
                                          <w:t xml:space="preserve"> October </w:t>
                                        </w:r>
                                        <w:r>
                                          <w:t>– Road Safety Week</w:t>
                                        </w:r>
                                      </w:p>
                                      <w:p w:rsidR="005847A7" w:rsidRDefault="005847A7" w:rsidP="001C1245"/>
                                      <w:p w:rsidR="005847A7" w:rsidRPr="008F69A1" w:rsidRDefault="005847A7" w:rsidP="001C1245">
                                        <w:pPr>
                                          <w:rPr>
                                            <w:color w:val="002060"/>
                                          </w:rPr>
                                        </w:pPr>
                                        <w:r w:rsidRPr="005847A7">
                                          <w:rPr>
                                            <w:highlight w:val="yellow"/>
                                          </w:rPr>
                                          <w:t>Highlighted dates indicate pa</w:t>
                                        </w:r>
                                        <w:bookmarkStart w:id="0" w:name="_GoBack"/>
                                        <w:bookmarkEnd w:id="0"/>
                                        <w:r w:rsidRPr="005847A7">
                                          <w:rPr>
                                            <w:highlight w:val="yellow"/>
                                          </w:rPr>
                                          <w:t>rental involvement</w:t>
                                        </w:r>
                                      </w:p>
                                    </w:tc>
                                  </w:tr>
                                </w:tbl>
                                <w:p w:rsidR="00FD3AB7" w:rsidRDefault="00FD3AB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118pt;margin-top:0;width:401.8pt;height:192.5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" stroked="f">
                      <v:textbox>
                        <w:txbxContent>
                          <w:tbl>
                            <w:tblPr>
                              <w:tblStyle w:val="TableGrid"/>
                              <w:tblW w:w="7939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916"/>
                              <w:gridCol w:w="7023"/>
                            </w:tblGrid>
                            <w:tr w:rsidR="00DD00E8" w:rsidTr="00A728D3">
                              <w:trPr>
                                <w:trHeight w:val="3676"/>
                              </w:trPr>
                              <w:tc>
                                <w:tcPr>
                                  <w:tcW w:w="916" w:type="dxa"/>
                                </w:tcPr>
                                <w:p w:rsidR="00DD00E8" w:rsidRDefault="00DD00E8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Special Dates</w:t>
                                  </w:r>
                                </w:p>
                                <w:p w:rsidR="00DE1688" w:rsidRDefault="00482F6C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For Year 2</w:t>
                                  </w:r>
                                </w:p>
                                <w:p w:rsidR="00A728D3" w:rsidRDefault="00A728D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 w:rsidR="00A728D3" w:rsidRPr="007B4687" w:rsidRDefault="00A728D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23" w:type="dxa"/>
                                </w:tcPr>
                                <w:p w:rsidR="001C1245" w:rsidRDefault="001C1245" w:rsidP="001C1245">
                                  <w:r w:rsidRPr="005847A7">
                                    <w:rPr>
                                      <w:color w:val="FF0000"/>
                                      <w:highlight w:val="yellow"/>
                                    </w:rPr>
                                    <w:t>8</w:t>
                                  </w:r>
                                  <w:r w:rsidRPr="005847A7">
                                    <w:rPr>
                                      <w:color w:val="FF0000"/>
                                      <w:highlight w:val="yellow"/>
                                      <w:vertAlign w:val="superscript"/>
                                    </w:rPr>
                                    <w:t>th</w:t>
                                  </w:r>
                                  <w:r w:rsidRPr="005847A7">
                                    <w:rPr>
                                      <w:color w:val="FF0000"/>
                                      <w:highlight w:val="yellow"/>
                                    </w:rPr>
                                    <w:t xml:space="preserve"> September </w:t>
                                  </w:r>
                                  <w:r w:rsidRPr="005847A7">
                                    <w:rPr>
                                      <w:highlight w:val="yellow"/>
                                    </w:rPr>
                                    <w:t xml:space="preserve">– Meet the teacher </w:t>
                                  </w:r>
                                  <w:r w:rsidR="00CE240F" w:rsidRPr="005847A7">
                                    <w:rPr>
                                      <w:highlight w:val="yellow"/>
                                    </w:rPr>
                                    <w:t>3.20pm</w:t>
                                  </w:r>
                                </w:p>
                                <w:p w:rsidR="001C1245" w:rsidRDefault="001C1245" w:rsidP="001C1245">
                                  <w:pPr>
                                    <w:rPr>
                                      <w:color w:val="FF0000"/>
                                    </w:rPr>
                                  </w:pPr>
                                  <w:r w:rsidRPr="00663AEE">
                                    <w:rPr>
                                      <w:color w:val="FF0000"/>
                                    </w:rPr>
                                    <w:t>15</w:t>
                                  </w:r>
                                  <w:r w:rsidRPr="00663AEE">
                                    <w:rPr>
                                      <w:color w:val="FF0000"/>
                                      <w:vertAlign w:val="superscript"/>
                                    </w:rPr>
                                    <w:t>th</w:t>
                                  </w:r>
                                  <w:r w:rsidRPr="00663AEE">
                                    <w:rPr>
                                      <w:color w:val="FF0000"/>
                                    </w:rPr>
                                    <w:t xml:space="preserve"> September </w:t>
                                  </w:r>
                                  <w:r>
                                    <w:t>– International Dot Day (covered in school)</w:t>
                                  </w:r>
                                </w:p>
                                <w:p w:rsidR="001C1245" w:rsidRDefault="001C1245" w:rsidP="001C1245">
                                  <w:pPr>
                                    <w:rPr>
                                      <w:color w:val="FF0000"/>
                                    </w:rPr>
                                  </w:pPr>
                                  <w:r w:rsidRPr="005847A7">
                                    <w:rPr>
                                      <w:color w:val="FF0000"/>
                                      <w:highlight w:val="yellow"/>
                                    </w:rPr>
                                    <w:t>15</w:t>
                                  </w:r>
                                  <w:r w:rsidRPr="005847A7">
                                    <w:rPr>
                                      <w:color w:val="FF0000"/>
                                      <w:highlight w:val="yellow"/>
                                      <w:vertAlign w:val="superscript"/>
                                    </w:rPr>
                                    <w:t>th</w:t>
                                  </w:r>
                                  <w:r w:rsidRPr="005847A7">
                                    <w:rPr>
                                      <w:color w:val="FF0000"/>
                                      <w:highlight w:val="yellow"/>
                                    </w:rPr>
                                    <w:t xml:space="preserve"> September </w:t>
                                  </w:r>
                                  <w:r w:rsidRPr="005847A7">
                                    <w:rPr>
                                      <w:highlight w:val="yellow"/>
                                    </w:rPr>
                                    <w:t>– Meet the teacher 3:20pm</w:t>
                                  </w:r>
                                  <w:r w:rsidRPr="001361BF">
                                    <w:t xml:space="preserve"> </w:t>
                                  </w:r>
                                </w:p>
                                <w:p w:rsidR="001C1245" w:rsidRDefault="001C1245" w:rsidP="001C1245">
                                  <w:r w:rsidRPr="00663AEE">
                                    <w:rPr>
                                      <w:color w:val="FF0000"/>
                                    </w:rPr>
                                    <w:t>21</w:t>
                                  </w:r>
                                  <w:r w:rsidRPr="00663AEE">
                                    <w:rPr>
                                      <w:color w:val="FF0000"/>
                                      <w:vertAlign w:val="superscript"/>
                                    </w:rPr>
                                    <w:t>st</w:t>
                                  </w:r>
                                  <w:r w:rsidRPr="00663AEE">
                                    <w:rPr>
                                      <w:color w:val="FF0000"/>
                                    </w:rPr>
                                    <w:t xml:space="preserve"> September </w:t>
                                  </w:r>
                                  <w:r>
                                    <w:t>– International Day of Peace (covered in school)</w:t>
                                  </w:r>
                                </w:p>
                                <w:p w:rsidR="00A728D3" w:rsidRDefault="001C1245" w:rsidP="001C1245">
                                  <w:r>
                                    <w:rPr>
                                      <w:color w:val="FF0000"/>
                                    </w:rPr>
                                    <w:t>12</w:t>
                                  </w:r>
                                  <w:r w:rsidRPr="002C26C7">
                                    <w:rPr>
                                      <w:color w:val="FF0000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>- 18th</w:t>
                                  </w:r>
                                  <w:r w:rsidRPr="00E328DD">
                                    <w:rPr>
                                      <w:color w:val="FF0000"/>
                                    </w:rPr>
                                    <w:t xml:space="preserve"> October </w:t>
                                  </w:r>
                                  <w:r>
                                    <w:t>– Road Safety Week</w:t>
                                  </w:r>
                                </w:p>
                                <w:p w:rsidR="005847A7" w:rsidRDefault="005847A7" w:rsidP="001C1245"/>
                                <w:p w:rsidR="005847A7" w:rsidRPr="008F69A1" w:rsidRDefault="005847A7" w:rsidP="001C1245">
                                  <w:pPr>
                                    <w:rPr>
                                      <w:color w:val="002060"/>
                                    </w:rPr>
                                  </w:pPr>
                                  <w:r w:rsidRPr="005847A7">
                                    <w:rPr>
                                      <w:highlight w:val="yellow"/>
                                    </w:rPr>
                                    <w:t>Highlighted dates indicate pa</w:t>
                                  </w:r>
                                  <w:bookmarkStart w:id="1" w:name="_GoBack"/>
                                  <w:bookmarkEnd w:id="1"/>
                                  <w:r w:rsidRPr="005847A7">
                                    <w:rPr>
                                      <w:highlight w:val="yellow"/>
                                    </w:rPr>
                                    <w:t>rental involvement</w:t>
                                  </w:r>
                                </w:p>
                              </w:tc>
                            </w:tr>
                          </w:tbl>
                          <w:p w:rsidR="00FD3AB7" w:rsidRDefault="00FD3AB7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:rsidR="00453BBA" w:rsidRPr="00006794" w:rsidRDefault="00453BBA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89B50EE" wp14:editId="497C664B">
                  <wp:extent cx="1250587" cy="308759"/>
                  <wp:effectExtent l="0" t="0" r="698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085" cy="317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058F" w:rsidRPr="00006794" w:rsidRDefault="00D9058F" w:rsidP="00453BBA">
            <w:pPr>
              <w:rPr>
                <w:rFonts w:cstheme="minorHAnsi"/>
              </w:rPr>
            </w:pPr>
          </w:p>
          <w:p w:rsidR="00D9058F" w:rsidRPr="00006794" w:rsidRDefault="00D9058F" w:rsidP="00453BBA">
            <w:pPr>
              <w:rPr>
                <w:rFonts w:cstheme="minorHAnsi"/>
              </w:rPr>
            </w:pPr>
          </w:p>
          <w:p w:rsidR="00D9058F" w:rsidRPr="00006794" w:rsidRDefault="00D9058F" w:rsidP="00453BBA">
            <w:pPr>
              <w:rPr>
                <w:rFonts w:cstheme="minorHAnsi"/>
              </w:rPr>
            </w:pPr>
          </w:p>
          <w:p w:rsidR="00D9058F" w:rsidRPr="00006794" w:rsidRDefault="00D9058F" w:rsidP="00453BBA">
            <w:pPr>
              <w:rPr>
                <w:rFonts w:cstheme="minorHAnsi"/>
              </w:rPr>
            </w:pPr>
          </w:p>
          <w:p w:rsidR="00D9058F" w:rsidRPr="00006794" w:rsidRDefault="00D9058F" w:rsidP="00453BBA">
            <w:pPr>
              <w:rPr>
                <w:rFonts w:cstheme="minorHAnsi"/>
              </w:rPr>
            </w:pPr>
          </w:p>
          <w:p w:rsidR="00D9058F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</w:rPr>
              <w:t xml:space="preserve">                                            </w:t>
            </w:r>
          </w:p>
        </w:tc>
      </w:tr>
      <w:tr w:rsidR="001535B9" w:rsidRPr="00006794" w:rsidTr="005C0F59">
        <w:tc>
          <w:tcPr>
            <w:tcW w:w="1980" w:type="dxa"/>
          </w:tcPr>
          <w:p w:rsidR="00453BBA" w:rsidRPr="00006794" w:rsidRDefault="00453BBA" w:rsidP="00453BBA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2410" w:type="dxa"/>
            <w:gridSpan w:val="2"/>
          </w:tcPr>
          <w:p w:rsidR="00453BBA" w:rsidRPr="00006794" w:rsidRDefault="004A441E" w:rsidP="004A441E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Unit of work</w:t>
            </w:r>
          </w:p>
        </w:tc>
        <w:tc>
          <w:tcPr>
            <w:tcW w:w="9072" w:type="dxa"/>
          </w:tcPr>
          <w:p w:rsidR="00453BBA" w:rsidRPr="00006794" w:rsidRDefault="00C70AA7" w:rsidP="00D9058F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Discussion points</w:t>
            </w:r>
            <w:r w:rsidR="00006794" w:rsidRPr="00006794">
              <w:rPr>
                <w:rFonts w:cstheme="minorHAnsi"/>
                <w:b/>
                <w:sz w:val="28"/>
              </w:rPr>
              <w:t>/ how to he</w:t>
            </w:r>
            <w:r w:rsidR="00D9058F" w:rsidRPr="00006794">
              <w:rPr>
                <w:rFonts w:cstheme="minorHAnsi"/>
                <w:b/>
                <w:sz w:val="28"/>
              </w:rPr>
              <w:t>lp at home</w:t>
            </w:r>
          </w:p>
        </w:tc>
        <w:tc>
          <w:tcPr>
            <w:tcW w:w="2557" w:type="dxa"/>
          </w:tcPr>
          <w:p w:rsidR="00453BBA" w:rsidRPr="00006794" w:rsidRDefault="004A441E" w:rsidP="004A441E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Vocabulary</w:t>
            </w:r>
          </w:p>
        </w:tc>
      </w:tr>
      <w:tr w:rsidR="00D0381E" w:rsidRPr="00006794" w:rsidTr="005C0F59">
        <w:trPr>
          <w:trHeight w:val="992"/>
        </w:trPr>
        <w:tc>
          <w:tcPr>
            <w:tcW w:w="1980" w:type="dxa"/>
            <w:vMerge w:val="restart"/>
          </w:tcPr>
          <w:p w:rsidR="004A441E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281940</wp:posOffset>
                  </wp:positionV>
                  <wp:extent cx="771525" cy="771525"/>
                  <wp:effectExtent l="0" t="0" r="9525" b="9525"/>
                  <wp:wrapTight wrapText="bothSides">
                    <wp:wrapPolygon edited="0">
                      <wp:start x="6400" y="0"/>
                      <wp:lineTo x="0" y="3200"/>
                      <wp:lineTo x="0" y="14400"/>
                      <wp:lineTo x="533" y="17067"/>
                      <wp:lineTo x="5867" y="21333"/>
                      <wp:lineTo x="6400" y="21333"/>
                      <wp:lineTo x="14933" y="21333"/>
                      <wp:lineTo x="15467" y="21333"/>
                      <wp:lineTo x="20800" y="17067"/>
                      <wp:lineTo x="21333" y="14400"/>
                      <wp:lineTo x="21333" y="3200"/>
                      <wp:lineTo x="14933" y="0"/>
                      <wp:lineTo x="6400" y="0"/>
                    </wp:wrapPolygon>
                  </wp:wrapTight>
                  <wp:docPr id="21" name="Picture 21" descr="C:\Users\lsteedman\AppData\Local\Microsoft\Windows\INetCache\Content.Word\math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steedman\AppData\Local\Microsoft\Windows\INetCache\Content.Word\math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:rsidR="004A441E" w:rsidRPr="00006794" w:rsidRDefault="004A441E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83820</wp:posOffset>
                  </wp:positionV>
                  <wp:extent cx="419100" cy="369570"/>
                  <wp:effectExtent l="0" t="0" r="0" b="0"/>
                  <wp:wrapTight wrapText="bothSides">
                    <wp:wrapPolygon edited="0">
                      <wp:start x="4909" y="0"/>
                      <wp:lineTo x="0" y="5567"/>
                      <wp:lineTo x="0" y="13361"/>
                      <wp:lineTo x="1964" y="17814"/>
                      <wp:lineTo x="4909" y="20041"/>
                      <wp:lineTo x="15709" y="20041"/>
                      <wp:lineTo x="18655" y="17814"/>
                      <wp:lineTo x="20618" y="13361"/>
                      <wp:lineTo x="20618" y="5567"/>
                      <wp:lineTo x="15709" y="0"/>
                      <wp:lineTo x="4909" y="0"/>
                    </wp:wrapPolygon>
                  </wp:wrapTight>
                  <wp:docPr id="9" name="Picture 9" descr="Power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ower Ma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69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D9058F" w:rsidRDefault="00D9058F" w:rsidP="00B604A3">
            <w:pPr>
              <w:jc w:val="center"/>
              <w:rPr>
                <w:rFonts w:cstheme="minorHAnsi"/>
              </w:rPr>
            </w:pPr>
          </w:p>
          <w:p w:rsidR="00B604A3" w:rsidRPr="00006794" w:rsidRDefault="00384284" w:rsidP="00B604A3">
            <w:pPr>
              <w:jc w:val="center"/>
              <w:rPr>
                <w:rFonts w:cstheme="minorHAnsi"/>
              </w:rPr>
            </w:pPr>
            <w:r w:rsidRPr="00384284">
              <w:rPr>
                <w:rFonts w:cstheme="minorHAnsi"/>
                <w:sz w:val="28"/>
              </w:rPr>
              <w:t>Numbers to 100</w:t>
            </w:r>
          </w:p>
        </w:tc>
        <w:tc>
          <w:tcPr>
            <w:tcW w:w="9072" w:type="dxa"/>
          </w:tcPr>
          <w:p w:rsidR="00384284" w:rsidRPr="001F2E1C" w:rsidRDefault="00384284" w:rsidP="00384284">
            <w:pPr>
              <w:rPr>
                <w:color w:val="002060"/>
                <w:sz w:val="28"/>
              </w:rPr>
            </w:pPr>
            <w:r w:rsidRPr="001F2E1C">
              <w:rPr>
                <w:color w:val="002060"/>
                <w:sz w:val="28"/>
              </w:rPr>
              <w:t>Can you count from 36 to 56 without missing any numbers? Can someone check your counting?</w:t>
            </w:r>
          </w:p>
          <w:p w:rsidR="00384284" w:rsidRPr="001F2E1C" w:rsidRDefault="00384284" w:rsidP="00384284">
            <w:pPr>
              <w:rPr>
                <w:color w:val="002060"/>
                <w:sz w:val="28"/>
              </w:rPr>
            </w:pPr>
            <w:r w:rsidRPr="001F2E1C">
              <w:rPr>
                <w:color w:val="002060"/>
                <w:sz w:val="28"/>
              </w:rPr>
              <w:t>Can you use a place value grid to show the number 74? How many tens and how many ones does it have?</w:t>
            </w:r>
          </w:p>
          <w:p w:rsidR="004A441E" w:rsidRPr="00006794" w:rsidRDefault="00384284" w:rsidP="00384284">
            <w:r w:rsidRPr="001F2E1C">
              <w:rPr>
                <w:color w:val="002060"/>
                <w:sz w:val="28"/>
              </w:rPr>
              <w:t>Can you put these numbers in order from smallest to largest: 48, 19, 82, 65? How do you know your order is correct?</w:t>
            </w:r>
          </w:p>
        </w:tc>
        <w:tc>
          <w:tcPr>
            <w:tcW w:w="2557" w:type="dxa"/>
          </w:tcPr>
          <w:p w:rsidR="00384284" w:rsidRPr="00A24C21" w:rsidRDefault="00384284" w:rsidP="00384284">
            <w:pPr>
              <w:rPr>
                <w:rFonts w:cstheme="minorHAnsi"/>
                <w:color w:val="002060"/>
                <w:sz w:val="20"/>
              </w:rPr>
            </w:pPr>
            <w:r w:rsidRPr="00A24C21">
              <w:rPr>
                <w:rFonts w:cstheme="minorHAnsi"/>
                <w:b/>
                <w:color w:val="002060"/>
                <w:sz w:val="20"/>
              </w:rPr>
              <w:t>Tens</w:t>
            </w:r>
            <w:r w:rsidRPr="00A24C21">
              <w:rPr>
                <w:rFonts w:cstheme="minorHAnsi"/>
                <w:color w:val="002060"/>
                <w:sz w:val="20"/>
              </w:rPr>
              <w:t xml:space="preserve"> – A group of 10 ones. For example, in 43, there are 4 tens (40).</w:t>
            </w:r>
          </w:p>
          <w:p w:rsidR="00384284" w:rsidRPr="00A24C21" w:rsidRDefault="00384284" w:rsidP="00384284">
            <w:pPr>
              <w:rPr>
                <w:rFonts w:cstheme="minorHAnsi"/>
                <w:color w:val="002060"/>
                <w:sz w:val="20"/>
              </w:rPr>
            </w:pPr>
            <w:r w:rsidRPr="00A24C21">
              <w:rPr>
                <w:rFonts w:cstheme="minorHAnsi"/>
                <w:b/>
                <w:color w:val="002060"/>
                <w:sz w:val="20"/>
              </w:rPr>
              <w:t>Ones</w:t>
            </w:r>
            <w:r w:rsidRPr="00A24C21">
              <w:rPr>
                <w:rFonts w:cstheme="minorHAnsi"/>
                <w:color w:val="002060"/>
                <w:sz w:val="20"/>
              </w:rPr>
              <w:t xml:space="preserve"> – Single units. For example, in 43, there are 3 ones.</w:t>
            </w:r>
          </w:p>
          <w:p w:rsidR="00482F6C" w:rsidRPr="00A24C21" w:rsidRDefault="00384284" w:rsidP="00384284">
            <w:pPr>
              <w:rPr>
                <w:rFonts w:cstheme="minorHAnsi"/>
                <w:color w:val="002060"/>
              </w:rPr>
            </w:pPr>
            <w:r w:rsidRPr="00A24C21">
              <w:rPr>
                <w:rFonts w:cstheme="minorHAnsi"/>
                <w:b/>
                <w:color w:val="002060"/>
                <w:sz w:val="20"/>
              </w:rPr>
              <w:t>Partition</w:t>
            </w:r>
            <w:r w:rsidRPr="00A24C21">
              <w:rPr>
                <w:rFonts w:cstheme="minorHAnsi"/>
                <w:color w:val="002060"/>
                <w:sz w:val="20"/>
              </w:rPr>
              <w:t xml:space="preserve"> – To split a number into smaller parts to help us understand or work it out. For example, 67 can be partitioned into 60 and 7 (6 </w:t>
            </w:r>
            <w:proofErr w:type="spellStart"/>
            <w:r w:rsidRPr="00A24C21">
              <w:rPr>
                <w:rFonts w:cstheme="minorHAnsi"/>
                <w:color w:val="002060"/>
                <w:sz w:val="20"/>
              </w:rPr>
              <w:t>tens</w:t>
            </w:r>
            <w:proofErr w:type="spellEnd"/>
            <w:r w:rsidRPr="00A24C21">
              <w:rPr>
                <w:rFonts w:cstheme="minorHAnsi"/>
                <w:color w:val="002060"/>
                <w:sz w:val="20"/>
              </w:rPr>
              <w:t xml:space="preserve"> and 7 ones).</w:t>
            </w:r>
          </w:p>
        </w:tc>
      </w:tr>
      <w:tr w:rsidR="00D0381E" w:rsidRPr="00006794" w:rsidTr="005C0F59">
        <w:trPr>
          <w:trHeight w:val="912"/>
        </w:trPr>
        <w:tc>
          <w:tcPr>
            <w:tcW w:w="1980" w:type="dxa"/>
            <w:vMerge/>
          </w:tcPr>
          <w:p w:rsidR="004A441E" w:rsidRPr="00006794" w:rsidRDefault="004A441E" w:rsidP="00453BBA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992" w:type="dxa"/>
          </w:tcPr>
          <w:p w:rsidR="004A441E" w:rsidRPr="00006794" w:rsidRDefault="004A441E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73379331" wp14:editId="3616B8DC">
                  <wp:simplePos x="0" y="0"/>
                  <wp:positionH relativeFrom="column">
                    <wp:posOffset>19508</wp:posOffset>
                  </wp:positionH>
                  <wp:positionV relativeFrom="paragraph">
                    <wp:posOffset>88900</wp:posOffset>
                  </wp:positionV>
                  <wp:extent cx="447675" cy="211455"/>
                  <wp:effectExtent l="0" t="0" r="9525" b="0"/>
                  <wp:wrapTight wrapText="bothSides">
                    <wp:wrapPolygon edited="0">
                      <wp:start x="0" y="0"/>
                      <wp:lineTo x="0" y="19459"/>
                      <wp:lineTo x="19302" y="19459"/>
                      <wp:lineTo x="21140" y="7784"/>
                      <wp:lineTo x="21140" y="0"/>
                      <wp:lineTo x="0" y="0"/>
                    </wp:wrapPolygon>
                  </wp:wrapTight>
                  <wp:docPr id="10" name="Picture 10" descr="https://numbersensemaths.com/css/images/NS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numbersensemaths.com/css/images/NS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1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D9058F" w:rsidRPr="00006794" w:rsidRDefault="00D9058F" w:rsidP="00453BBA">
            <w:pPr>
              <w:rPr>
                <w:rFonts w:cstheme="minorHAnsi"/>
              </w:rPr>
            </w:pPr>
          </w:p>
        </w:tc>
        <w:tc>
          <w:tcPr>
            <w:tcW w:w="9072" w:type="dxa"/>
          </w:tcPr>
          <w:p w:rsidR="004A441E" w:rsidRPr="00006794" w:rsidRDefault="008F0F35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154305</wp:posOffset>
                  </wp:positionV>
                  <wp:extent cx="666750" cy="264990"/>
                  <wp:effectExtent l="0" t="0" r="0" b="1905"/>
                  <wp:wrapTight wrapText="bothSides">
                    <wp:wrapPolygon edited="0">
                      <wp:start x="0" y="0"/>
                      <wp:lineTo x="0" y="20201"/>
                      <wp:lineTo x="20983" y="20201"/>
                      <wp:lineTo x="20983" y="0"/>
                      <wp:lineTo x="0" y="0"/>
                    </wp:wrapPolygon>
                  </wp:wrapTight>
                  <wp:docPr id="11" name="Picture 11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64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6794" w:rsidRPr="00006794">
              <w:rPr>
                <w:rFonts w:cstheme="minorHAnsi"/>
              </w:rPr>
              <w:t>(Please contact class teachers if</w:t>
            </w:r>
            <w:r w:rsidR="004935BA">
              <w:rPr>
                <w:rFonts w:cstheme="minorHAnsi"/>
              </w:rPr>
              <w:t xml:space="preserve"> </w:t>
            </w:r>
            <w:r w:rsidR="00006794" w:rsidRPr="00006794">
              <w:rPr>
                <w:rFonts w:cstheme="minorHAnsi"/>
              </w:rPr>
              <w:t>you need any login details)</w:t>
            </w:r>
          </w:p>
        </w:tc>
        <w:tc>
          <w:tcPr>
            <w:tcW w:w="2557" w:type="dxa"/>
          </w:tcPr>
          <w:p w:rsidR="004A441E" w:rsidRPr="00A24C21" w:rsidRDefault="004A441E" w:rsidP="00453BBA">
            <w:pPr>
              <w:rPr>
                <w:rFonts w:cstheme="minorHAnsi"/>
                <w:color w:val="002060"/>
              </w:rPr>
            </w:pPr>
          </w:p>
        </w:tc>
      </w:tr>
      <w:tr w:rsidR="001535B9" w:rsidRPr="00006794" w:rsidTr="005C0F59">
        <w:trPr>
          <w:trHeight w:val="1249"/>
        </w:trPr>
        <w:tc>
          <w:tcPr>
            <w:tcW w:w="1980" w:type="dxa"/>
          </w:tcPr>
          <w:p w:rsidR="00FD3AB7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38735</wp:posOffset>
                  </wp:positionV>
                  <wp:extent cx="781050" cy="781050"/>
                  <wp:effectExtent l="0" t="0" r="0" b="0"/>
                  <wp:wrapTight wrapText="bothSides">
                    <wp:wrapPolygon edited="0">
                      <wp:start x="6322" y="0"/>
                      <wp:lineTo x="0" y="3688"/>
                      <wp:lineTo x="0" y="14224"/>
                      <wp:lineTo x="1054" y="17912"/>
                      <wp:lineTo x="6322" y="21073"/>
                      <wp:lineTo x="7376" y="21073"/>
                      <wp:lineTo x="13171" y="21073"/>
                      <wp:lineTo x="14224" y="21073"/>
                      <wp:lineTo x="20020" y="17385"/>
                      <wp:lineTo x="21073" y="12644"/>
                      <wp:lineTo x="21073" y="6849"/>
                      <wp:lineTo x="16859" y="1580"/>
                      <wp:lineTo x="14224" y="0"/>
                      <wp:lineTo x="6322" y="0"/>
                    </wp:wrapPolygon>
                  </wp:wrapTight>
                  <wp:docPr id="22" name="Picture 22" descr="C:\Users\lsteedman\AppData\Local\Microsoft\Windows\INetCache\Content.Word\Englis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steedman\AppData\Local\Microsoft\Windows\INetCache\Content.Word\Englis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453BBA" w:rsidRDefault="00453BBA" w:rsidP="008F69A1">
            <w:pPr>
              <w:jc w:val="center"/>
              <w:rPr>
                <w:rFonts w:cstheme="minorHAnsi"/>
              </w:rPr>
            </w:pPr>
          </w:p>
          <w:p w:rsidR="008F69A1" w:rsidRDefault="004149E9" w:rsidP="008F69A1">
            <w:pPr>
              <w:jc w:val="center"/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>Leo and the octopus</w:t>
            </w:r>
          </w:p>
          <w:p w:rsidR="004149E9" w:rsidRDefault="004149E9" w:rsidP="008F69A1">
            <w:pPr>
              <w:jc w:val="center"/>
              <w:rPr>
                <w:rFonts w:cstheme="minorHAnsi"/>
              </w:rPr>
            </w:pPr>
          </w:p>
          <w:p w:rsidR="004149E9" w:rsidRPr="00006794" w:rsidRDefault="004149E9" w:rsidP="008F69A1">
            <w:pPr>
              <w:jc w:val="center"/>
              <w:rPr>
                <w:rFonts w:cstheme="minorHAnsi"/>
              </w:rPr>
            </w:pPr>
            <w:r w:rsidRPr="00A24C21">
              <w:rPr>
                <w:rFonts w:cstheme="minorHAnsi"/>
                <w:color w:val="002060"/>
                <w:sz w:val="28"/>
              </w:rPr>
              <w:t>The search for Carmella</w:t>
            </w:r>
          </w:p>
        </w:tc>
        <w:tc>
          <w:tcPr>
            <w:tcW w:w="9072" w:type="dxa"/>
          </w:tcPr>
          <w:p w:rsidR="00453BBA" w:rsidRDefault="00642D0D" w:rsidP="00453BBA">
            <w:pPr>
              <w:rPr>
                <w:rFonts w:cstheme="minorHAnsi"/>
                <w:color w:val="002060"/>
                <w:sz w:val="28"/>
              </w:rPr>
            </w:pPr>
            <w:r w:rsidRPr="00642D0D">
              <w:rPr>
                <w:rFonts w:cstheme="minorHAnsi"/>
                <w:color w:val="002060"/>
                <w:sz w:val="28"/>
              </w:rPr>
              <w:t>What type of writing is it and what is the purpose?</w:t>
            </w:r>
          </w:p>
          <w:p w:rsidR="00642D0D" w:rsidRDefault="00642D0D" w:rsidP="00453BBA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>What is the grammar focus?</w:t>
            </w:r>
          </w:p>
          <w:p w:rsidR="00642D0D" w:rsidRDefault="00642D0D" w:rsidP="00453BBA">
            <w:pPr>
              <w:rPr>
                <w:rFonts w:cstheme="minorHAnsi"/>
                <w:color w:val="00206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>What is the punctuation focus?</w:t>
            </w:r>
          </w:p>
          <w:p w:rsidR="00642D0D" w:rsidRPr="00006794" w:rsidRDefault="00642D0D" w:rsidP="00453BBA">
            <w:pPr>
              <w:rPr>
                <w:rFonts w:cstheme="minorHAnsi"/>
              </w:rPr>
            </w:pPr>
            <w:r>
              <w:rPr>
                <w:rFonts w:cstheme="minorHAnsi"/>
                <w:color w:val="002060"/>
                <w:sz w:val="28"/>
              </w:rPr>
              <w:t>What new words have you learned?</w:t>
            </w:r>
          </w:p>
        </w:tc>
        <w:tc>
          <w:tcPr>
            <w:tcW w:w="2557" w:type="dxa"/>
          </w:tcPr>
          <w:p w:rsidR="00791A0F" w:rsidRPr="00A24C21" w:rsidRDefault="00791A0F" w:rsidP="00791A0F">
            <w:pPr>
              <w:rPr>
                <w:rFonts w:cstheme="minorHAnsi"/>
                <w:b/>
                <w:color w:val="002060"/>
              </w:rPr>
            </w:pPr>
            <w:r w:rsidRPr="00A24C21">
              <w:rPr>
                <w:rFonts w:cstheme="minorHAnsi"/>
                <w:b/>
                <w:color w:val="002060"/>
              </w:rPr>
              <w:t xml:space="preserve">Texture </w:t>
            </w:r>
            <w:proofErr w:type="gramStart"/>
            <w:r w:rsidRPr="00A24C21">
              <w:rPr>
                <w:rFonts w:cstheme="minorHAnsi"/>
                <w:b/>
                <w:color w:val="002060"/>
              </w:rPr>
              <w:t xml:space="preserve">– </w:t>
            </w:r>
            <w:r w:rsidRPr="00A24C21">
              <w:rPr>
                <w:color w:val="002060"/>
              </w:rPr>
              <w:t xml:space="preserve"> </w:t>
            </w:r>
            <w:r w:rsidRPr="00A24C21">
              <w:rPr>
                <w:rFonts w:cstheme="minorHAnsi"/>
                <w:color w:val="002060"/>
              </w:rPr>
              <w:t>How</w:t>
            </w:r>
            <w:proofErr w:type="gramEnd"/>
            <w:r w:rsidRPr="00A24C21">
              <w:rPr>
                <w:rFonts w:cstheme="minorHAnsi"/>
                <w:color w:val="002060"/>
              </w:rPr>
              <w:t xml:space="preserve"> something feels or looks like it would feel. It can be smooth, rough, bumpy, soft, or hard.</w:t>
            </w:r>
          </w:p>
          <w:p w:rsidR="00791A0F" w:rsidRPr="00A24C21" w:rsidRDefault="00791A0F" w:rsidP="00453BBA">
            <w:pPr>
              <w:rPr>
                <w:rFonts w:cstheme="minorHAnsi"/>
                <w:b/>
                <w:color w:val="002060"/>
              </w:rPr>
            </w:pPr>
            <w:r w:rsidRPr="00A24C21">
              <w:rPr>
                <w:rFonts w:cstheme="minorHAnsi"/>
                <w:b/>
                <w:color w:val="002060"/>
              </w:rPr>
              <w:t xml:space="preserve">Determined – </w:t>
            </w:r>
            <w:r w:rsidRPr="00A24C21">
              <w:rPr>
                <w:rFonts w:cstheme="minorHAnsi"/>
                <w:color w:val="002060"/>
              </w:rPr>
              <w:t xml:space="preserve">Not giving up, even when something is difficult. </w:t>
            </w:r>
          </w:p>
        </w:tc>
      </w:tr>
      <w:tr w:rsidR="001535B9" w:rsidRPr="00006794" w:rsidTr="005C0F59">
        <w:tc>
          <w:tcPr>
            <w:tcW w:w="1980" w:type="dxa"/>
          </w:tcPr>
          <w:p w:rsidR="00FD3AB7" w:rsidRPr="00006794" w:rsidRDefault="00FE67F2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81792" behindDoc="1" locked="0" layoutInCell="1" allowOverlap="1" wp14:anchorId="25D01FC0" wp14:editId="3C5EDF98">
                  <wp:simplePos x="0" y="0"/>
                  <wp:positionH relativeFrom="column">
                    <wp:posOffset>626110</wp:posOffset>
                  </wp:positionH>
                  <wp:positionV relativeFrom="paragraph">
                    <wp:posOffset>70485</wp:posOffset>
                  </wp:positionV>
                  <wp:extent cx="666750" cy="666750"/>
                  <wp:effectExtent l="0" t="0" r="0" b="0"/>
                  <wp:wrapTight wrapText="bothSides">
                    <wp:wrapPolygon edited="0">
                      <wp:start x="5554" y="0"/>
                      <wp:lineTo x="0" y="3703"/>
                      <wp:lineTo x="0" y="15429"/>
                      <wp:lineTo x="3086" y="19749"/>
                      <wp:lineTo x="5554" y="20983"/>
                      <wp:lineTo x="15429" y="20983"/>
                      <wp:lineTo x="17897" y="19749"/>
                      <wp:lineTo x="20983" y="15429"/>
                      <wp:lineTo x="20983" y="3703"/>
                      <wp:lineTo x="15429" y="0"/>
                      <wp:lineTo x="5554" y="0"/>
                    </wp:wrapPolygon>
                  </wp:wrapTight>
                  <wp:docPr id="25" name="Picture 25" descr="C:\Users\lsteedman\AppData\Local\Microsoft\Windows\INetCache\Content.Word\Geograph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steedman\AppData\Local\Microsoft\Windows\INetCache\Content.Word\Geograph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67310</wp:posOffset>
                  </wp:positionV>
                  <wp:extent cx="657225" cy="657225"/>
                  <wp:effectExtent l="0" t="0" r="9525" b="9525"/>
                  <wp:wrapTight wrapText="bothSides">
                    <wp:wrapPolygon edited="0">
                      <wp:start x="5635" y="0"/>
                      <wp:lineTo x="0" y="3757"/>
                      <wp:lineTo x="0" y="15652"/>
                      <wp:lineTo x="3130" y="20035"/>
                      <wp:lineTo x="5635" y="21287"/>
                      <wp:lineTo x="15652" y="21287"/>
                      <wp:lineTo x="18157" y="20035"/>
                      <wp:lineTo x="21287" y="15652"/>
                      <wp:lineTo x="21287" y="3757"/>
                      <wp:lineTo x="15652" y="0"/>
                      <wp:lineTo x="5635" y="0"/>
                    </wp:wrapPolygon>
                  </wp:wrapTight>
                  <wp:docPr id="3" name="Picture 3" descr="https://www.stedwardsce.rochdale.sch.uk/_site/data/files/images/auto_upload/page/12/44294B8C7B5CF6AEC14F4B1D66B1CD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stedwardsce.rochdale.sch.uk/_site/data/files/images/auto_upload/page/12/44294B8C7B5CF6AEC14F4B1D66B1CD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453BBA" w:rsidRPr="00006794" w:rsidRDefault="00791A0F" w:rsidP="00E00DE4">
            <w:pPr>
              <w:jc w:val="center"/>
              <w:rPr>
                <w:rFonts w:cstheme="minorHAnsi"/>
                <w:b/>
                <w:color w:val="0070C0"/>
                <w:sz w:val="28"/>
              </w:rPr>
            </w:pPr>
            <w:r>
              <w:rPr>
                <w:rFonts w:cstheme="minorHAnsi"/>
                <w:b/>
                <w:color w:val="0070C0"/>
                <w:sz w:val="28"/>
              </w:rPr>
              <w:t>Histor</w:t>
            </w:r>
            <w:r w:rsidR="00E00DE4" w:rsidRPr="00006794">
              <w:rPr>
                <w:rFonts w:cstheme="minorHAnsi"/>
                <w:b/>
                <w:color w:val="0070C0"/>
                <w:sz w:val="28"/>
              </w:rPr>
              <w:t>y:</w:t>
            </w:r>
          </w:p>
          <w:p w:rsidR="00E00DE4" w:rsidRPr="00006794" w:rsidRDefault="00791A0F" w:rsidP="00E00DE4">
            <w:pPr>
              <w:jc w:val="center"/>
              <w:rPr>
                <w:rFonts w:cstheme="minorHAnsi"/>
                <w:color w:val="0070C0"/>
                <w:sz w:val="28"/>
              </w:rPr>
            </w:pPr>
            <w:r>
              <w:rPr>
                <w:rFonts w:cstheme="minorHAnsi"/>
                <w:color w:val="002060"/>
                <w:sz w:val="28"/>
              </w:rPr>
              <w:t>How was school different in the past?</w:t>
            </w:r>
          </w:p>
        </w:tc>
        <w:tc>
          <w:tcPr>
            <w:tcW w:w="9072" w:type="dxa"/>
          </w:tcPr>
          <w:p w:rsidR="00791A0F" w:rsidRPr="00F15822" w:rsidRDefault="00791A0F" w:rsidP="00791A0F">
            <w:pPr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</w:pPr>
            <w:r w:rsidRPr="00F15822"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  <w:t>What questions would you ask to find out what school was like 100 years ago, and what sources could help you answer them?</w:t>
            </w:r>
          </w:p>
          <w:p w:rsidR="00453BBA" w:rsidRPr="00F15822" w:rsidRDefault="00791A0F" w:rsidP="00791A0F">
            <w:pPr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</w:pPr>
            <w:r w:rsidRPr="00F15822">
              <w:rPr>
                <w:rFonts w:eastAsia="Times New Roman" w:cstheme="minorHAnsi"/>
                <w:bCs/>
                <w:color w:val="002060"/>
                <w:sz w:val="28"/>
                <w:szCs w:val="28"/>
                <w:lang w:eastAsia="en-GB"/>
              </w:rPr>
              <w:t>What are two similarities and two differences between schools 100 years ago and schools today? Which school would you rather attend, and why?</w:t>
            </w:r>
          </w:p>
          <w:p w:rsidR="00F15822" w:rsidRPr="00802FD7" w:rsidRDefault="00F15822" w:rsidP="00791A0F">
            <w:pPr>
              <w:rPr>
                <w:rFonts w:cstheme="minorHAnsi"/>
                <w:sz w:val="28"/>
                <w:szCs w:val="28"/>
              </w:rPr>
            </w:pPr>
            <w:r w:rsidRPr="00F15822">
              <w:rPr>
                <w:rFonts w:cstheme="minorHAnsi"/>
                <w:color w:val="002060"/>
                <w:sz w:val="28"/>
                <w:szCs w:val="28"/>
              </w:rPr>
              <w:t>Would you have preferred to go to school 100 years ago or today? Can you give two reasons to explain your choice?</w:t>
            </w:r>
          </w:p>
        </w:tc>
        <w:tc>
          <w:tcPr>
            <w:tcW w:w="2557" w:type="dxa"/>
          </w:tcPr>
          <w:p w:rsidR="00F15822" w:rsidRPr="00F15822" w:rsidRDefault="00F15822" w:rsidP="00F15822">
            <w:pPr>
              <w:rPr>
                <w:rFonts w:cstheme="minorHAnsi"/>
                <w:b/>
                <w:color w:val="002060"/>
              </w:rPr>
            </w:pPr>
            <w:r w:rsidRPr="00F15822">
              <w:rPr>
                <w:rFonts w:cstheme="minorHAnsi"/>
                <w:b/>
                <w:color w:val="002060"/>
              </w:rPr>
              <w:t>Past</w:t>
            </w:r>
            <w:r>
              <w:rPr>
                <w:rFonts w:cstheme="minorHAnsi"/>
                <w:b/>
                <w:color w:val="002060"/>
              </w:rPr>
              <w:t xml:space="preserve"> - </w:t>
            </w:r>
            <w:r w:rsidRPr="00F15822">
              <w:rPr>
                <w:rFonts w:cstheme="minorHAnsi"/>
                <w:color w:val="002060"/>
              </w:rPr>
              <w:t>Time that has already happened.</w:t>
            </w:r>
          </w:p>
          <w:p w:rsidR="00F105D2" w:rsidRDefault="00F15822" w:rsidP="00F15822">
            <w:pPr>
              <w:rPr>
                <w:rFonts w:cstheme="minorHAnsi"/>
                <w:color w:val="002060"/>
              </w:rPr>
            </w:pPr>
            <w:r w:rsidRPr="00F15822">
              <w:rPr>
                <w:rFonts w:cstheme="minorHAnsi"/>
                <w:b/>
                <w:color w:val="002060"/>
              </w:rPr>
              <w:t>Present</w:t>
            </w:r>
            <w:r>
              <w:rPr>
                <w:rFonts w:cstheme="minorHAnsi"/>
                <w:b/>
                <w:color w:val="002060"/>
              </w:rPr>
              <w:t xml:space="preserve"> - </w:t>
            </w:r>
            <w:r w:rsidRPr="00F15822">
              <w:rPr>
                <w:rFonts w:cstheme="minorHAnsi"/>
                <w:color w:val="002060"/>
              </w:rPr>
              <w:t>Time happening now.</w:t>
            </w:r>
          </w:p>
          <w:p w:rsidR="00F15822" w:rsidRPr="00F15822" w:rsidRDefault="00F15822" w:rsidP="00F15822">
            <w:pPr>
              <w:rPr>
                <w:rFonts w:cstheme="minorHAnsi"/>
                <w:b/>
                <w:color w:val="002060"/>
              </w:rPr>
            </w:pPr>
            <w:r w:rsidRPr="00F15822">
              <w:rPr>
                <w:rFonts w:cstheme="minorHAnsi"/>
                <w:b/>
                <w:color w:val="002060"/>
              </w:rPr>
              <w:t>Timeline</w:t>
            </w:r>
            <w:r>
              <w:rPr>
                <w:rFonts w:cstheme="minorHAnsi"/>
                <w:b/>
                <w:color w:val="002060"/>
              </w:rPr>
              <w:t xml:space="preserve"> - </w:t>
            </w:r>
            <w:r w:rsidRPr="00F15822">
              <w:rPr>
                <w:rFonts w:cstheme="minorHAnsi"/>
                <w:color w:val="002060"/>
              </w:rPr>
              <w:t>A line showing events in time order.</w:t>
            </w:r>
          </w:p>
        </w:tc>
      </w:tr>
      <w:tr w:rsidR="001535B9" w:rsidRPr="00006794" w:rsidTr="005C0F59">
        <w:trPr>
          <w:trHeight w:val="699"/>
        </w:trPr>
        <w:tc>
          <w:tcPr>
            <w:tcW w:w="1980" w:type="dxa"/>
          </w:tcPr>
          <w:p w:rsidR="0027265B" w:rsidRPr="00006794" w:rsidRDefault="0027265B" w:rsidP="0027265B">
            <w:pPr>
              <w:jc w:val="center"/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>
                  <wp:simplePos x="0" y="0"/>
                  <wp:positionH relativeFrom="column">
                    <wp:posOffset>202580</wp:posOffset>
                  </wp:positionH>
                  <wp:positionV relativeFrom="paragraph">
                    <wp:posOffset>163328</wp:posOffset>
                  </wp:positionV>
                  <wp:extent cx="704850" cy="704850"/>
                  <wp:effectExtent l="0" t="0" r="0" b="0"/>
                  <wp:wrapTight wrapText="bothSides">
                    <wp:wrapPolygon edited="0">
                      <wp:start x="8173" y="0"/>
                      <wp:lineTo x="4670" y="584"/>
                      <wp:lineTo x="0" y="5838"/>
                      <wp:lineTo x="0" y="14011"/>
                      <wp:lineTo x="2919" y="18681"/>
                      <wp:lineTo x="7005" y="21016"/>
                      <wp:lineTo x="7589" y="21016"/>
                      <wp:lineTo x="14011" y="21016"/>
                      <wp:lineTo x="14595" y="21016"/>
                      <wp:lineTo x="18681" y="18681"/>
                      <wp:lineTo x="21016" y="14011"/>
                      <wp:lineTo x="21016" y="1751"/>
                      <wp:lineTo x="12843" y="0"/>
                      <wp:lineTo x="8173" y="0"/>
                    </wp:wrapPolygon>
                  </wp:wrapTight>
                  <wp:docPr id="20" name="Picture 20" descr="C:\Users\lsteedman\AppData\Local\Microsoft\Windows\INetCache\Content.Word\Scien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steedman\AppData\Local\Microsoft\Windows\INetCache\Content.Word\Scien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27265B" w:rsidRDefault="0027265B" w:rsidP="00E00DE4">
            <w:pPr>
              <w:jc w:val="center"/>
              <w:rPr>
                <w:rFonts w:cstheme="minorHAnsi"/>
              </w:rPr>
            </w:pPr>
          </w:p>
          <w:p w:rsidR="0063408A" w:rsidRPr="0063408A" w:rsidRDefault="00F15822" w:rsidP="00F15822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Living Things - Habitats</w:t>
            </w:r>
          </w:p>
        </w:tc>
        <w:tc>
          <w:tcPr>
            <w:tcW w:w="9072" w:type="dxa"/>
          </w:tcPr>
          <w:p w:rsidR="00F15822" w:rsidRPr="00F15822" w:rsidRDefault="00F15822" w:rsidP="00F15822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F15822">
              <w:rPr>
                <w:rFonts w:cstheme="minorHAnsi"/>
                <w:color w:val="002060"/>
                <w:sz w:val="28"/>
                <w:szCs w:val="28"/>
              </w:rPr>
              <w:t>What do plants and animals need to stay alive, and how are their life processes different?</w:t>
            </w:r>
          </w:p>
          <w:p w:rsidR="00F15822" w:rsidRPr="00F15822" w:rsidRDefault="00F15822" w:rsidP="00F15822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F15822">
              <w:rPr>
                <w:rFonts w:cstheme="minorHAnsi"/>
                <w:color w:val="002060"/>
                <w:sz w:val="28"/>
                <w:szCs w:val="28"/>
              </w:rPr>
              <w:t>Can you match different plants and animals to the habitats where they live, and explain how those habitats provide food and shelter?</w:t>
            </w:r>
          </w:p>
          <w:p w:rsidR="0027265B" w:rsidRPr="00006794" w:rsidRDefault="00F15822" w:rsidP="00F15822">
            <w:pPr>
              <w:rPr>
                <w:rFonts w:cstheme="minorHAnsi"/>
                <w:color w:val="002060"/>
                <w:sz w:val="28"/>
                <w:szCs w:val="28"/>
              </w:rPr>
            </w:pPr>
            <w:r w:rsidRPr="00F15822">
              <w:rPr>
                <w:rFonts w:cstheme="minorHAnsi"/>
                <w:color w:val="002060"/>
                <w:sz w:val="28"/>
                <w:szCs w:val="28"/>
              </w:rPr>
              <w:t>Can you draw a simple food chain, placing the producer at the beginning and using arrows to show how energy moves from one living thing to the next?</w:t>
            </w:r>
          </w:p>
        </w:tc>
        <w:tc>
          <w:tcPr>
            <w:tcW w:w="2557" w:type="dxa"/>
          </w:tcPr>
          <w:p w:rsidR="005C0F59" w:rsidRPr="00F15822" w:rsidRDefault="00F15822" w:rsidP="00F15822">
            <w:pPr>
              <w:rPr>
                <w:rFonts w:cstheme="minorHAnsi"/>
                <w:b/>
                <w:color w:val="002060"/>
              </w:rPr>
            </w:pPr>
            <w:r>
              <w:rPr>
                <w:rFonts w:cstheme="minorHAnsi"/>
                <w:b/>
                <w:color w:val="002060"/>
              </w:rPr>
              <w:t>L</w:t>
            </w:r>
            <w:r w:rsidRPr="00F15822">
              <w:rPr>
                <w:rFonts w:cstheme="minorHAnsi"/>
                <w:b/>
                <w:color w:val="002060"/>
              </w:rPr>
              <w:t>ife processes</w:t>
            </w:r>
            <w:r>
              <w:rPr>
                <w:rFonts w:cstheme="minorHAnsi"/>
                <w:b/>
                <w:color w:val="002060"/>
              </w:rPr>
              <w:t xml:space="preserve"> - </w:t>
            </w:r>
            <w:r w:rsidRPr="00F15822">
              <w:rPr>
                <w:rFonts w:cstheme="minorHAnsi"/>
                <w:color w:val="002060"/>
              </w:rPr>
              <w:t>The things every living thing does.</w:t>
            </w:r>
          </w:p>
          <w:p w:rsidR="00F15822" w:rsidRPr="00F15822" w:rsidRDefault="00F15822" w:rsidP="00F15822">
            <w:pPr>
              <w:rPr>
                <w:rFonts w:cstheme="minorHAnsi"/>
                <w:b/>
                <w:color w:val="002060"/>
              </w:rPr>
            </w:pPr>
            <w:r w:rsidRPr="00F15822">
              <w:rPr>
                <w:rFonts w:cstheme="minorHAnsi"/>
                <w:b/>
                <w:color w:val="002060"/>
              </w:rPr>
              <w:t>Analyse</w:t>
            </w:r>
            <w:r>
              <w:rPr>
                <w:rFonts w:cstheme="minorHAnsi"/>
                <w:b/>
                <w:color w:val="002060"/>
              </w:rPr>
              <w:t xml:space="preserve"> - </w:t>
            </w:r>
            <w:r w:rsidRPr="00F15822">
              <w:rPr>
                <w:rFonts w:cstheme="minorHAnsi"/>
                <w:color w:val="002060"/>
              </w:rPr>
              <w:t>Looking at evidence to find links and patterns.</w:t>
            </w:r>
          </w:p>
          <w:p w:rsidR="00F15822" w:rsidRPr="00F15822" w:rsidRDefault="00F15822" w:rsidP="00F15822">
            <w:pPr>
              <w:rPr>
                <w:rFonts w:cstheme="minorHAnsi"/>
                <w:b/>
                <w:color w:val="002060"/>
              </w:rPr>
            </w:pPr>
            <w:r w:rsidRPr="00F15822">
              <w:rPr>
                <w:rFonts w:cstheme="minorHAnsi"/>
                <w:b/>
                <w:color w:val="002060"/>
              </w:rPr>
              <w:t>Classify</w:t>
            </w:r>
            <w:r>
              <w:rPr>
                <w:rFonts w:cstheme="minorHAnsi"/>
                <w:b/>
                <w:color w:val="002060"/>
              </w:rPr>
              <w:t xml:space="preserve"> - </w:t>
            </w:r>
            <w:r w:rsidRPr="00F15822">
              <w:rPr>
                <w:rFonts w:cstheme="minorHAnsi"/>
                <w:color w:val="002060"/>
              </w:rPr>
              <w:t>To sort things into named groups.</w:t>
            </w:r>
          </w:p>
        </w:tc>
      </w:tr>
      <w:tr w:rsidR="001535B9" w:rsidRPr="00006794" w:rsidTr="005C0F59">
        <w:trPr>
          <w:trHeight w:val="693"/>
        </w:trPr>
        <w:tc>
          <w:tcPr>
            <w:tcW w:w="1980" w:type="dxa"/>
            <w:vMerge w:val="restart"/>
          </w:tcPr>
          <w:p w:rsidR="001535B9" w:rsidRPr="00006794" w:rsidRDefault="001535B9" w:rsidP="0027265B">
            <w:pPr>
              <w:jc w:val="center"/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8960" behindDoc="1" locked="0" layoutInCell="1" allowOverlap="1">
                  <wp:simplePos x="0" y="0"/>
                  <wp:positionH relativeFrom="column">
                    <wp:posOffset>148117</wp:posOffset>
                  </wp:positionH>
                  <wp:positionV relativeFrom="paragraph">
                    <wp:posOffset>117032</wp:posOffset>
                  </wp:positionV>
                  <wp:extent cx="804545" cy="804545"/>
                  <wp:effectExtent l="0" t="0" r="0" b="0"/>
                  <wp:wrapTight wrapText="bothSides">
                    <wp:wrapPolygon edited="0">
                      <wp:start x="7672" y="0"/>
                      <wp:lineTo x="4603" y="511"/>
                      <wp:lineTo x="0" y="5626"/>
                      <wp:lineTo x="0" y="13298"/>
                      <wp:lineTo x="1023" y="17389"/>
                      <wp:lineTo x="6649" y="20458"/>
                      <wp:lineTo x="8183" y="20969"/>
                      <wp:lineTo x="11763" y="20969"/>
                      <wp:lineTo x="13809" y="20458"/>
                      <wp:lineTo x="19435" y="16366"/>
                      <wp:lineTo x="20969" y="9717"/>
                      <wp:lineTo x="20969" y="6137"/>
                      <wp:lineTo x="15343" y="511"/>
                      <wp:lineTo x="12275" y="0"/>
                      <wp:lineTo x="7672" y="0"/>
                    </wp:wrapPolygon>
                  </wp:wrapTight>
                  <wp:docPr id="23" name="Picture 23" descr="C:\Users\lsteedman\AppData\Local\Microsoft\Windows\INetCache\Content.Word\PSH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steedman\AppData\Local\Microsoft\Windows\INetCache\Content.Word\PSH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545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:rsidR="001535B9" w:rsidRPr="00006794" w:rsidRDefault="001535B9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>
                  <wp:simplePos x="0" y="0"/>
                  <wp:positionH relativeFrom="column">
                    <wp:posOffset>12198</wp:posOffset>
                  </wp:positionH>
                  <wp:positionV relativeFrom="paragraph">
                    <wp:posOffset>149860</wp:posOffset>
                  </wp:positionV>
                  <wp:extent cx="476250" cy="164465"/>
                  <wp:effectExtent l="0" t="0" r="0" b="6985"/>
                  <wp:wrapTight wrapText="bothSides">
                    <wp:wrapPolygon edited="0">
                      <wp:start x="0" y="0"/>
                      <wp:lineTo x="0" y="20015"/>
                      <wp:lineTo x="20736" y="20015"/>
                      <wp:lineTo x="20736" y="5004"/>
                      <wp:lineTo x="3456" y="0"/>
                      <wp:lineTo x="0" y="0"/>
                    </wp:wrapPolygon>
                  </wp:wrapTight>
                  <wp:docPr id="35" name="Picture 35" descr="Jigsa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Jigsa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64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1535B9" w:rsidRPr="00006794" w:rsidRDefault="00F15822" w:rsidP="00366405">
            <w:pPr>
              <w:jc w:val="center"/>
              <w:rPr>
                <w:rFonts w:cstheme="minorHAnsi"/>
              </w:rPr>
            </w:pPr>
            <w:r w:rsidRPr="00F15822">
              <w:rPr>
                <w:rFonts w:cstheme="minorHAnsi"/>
                <w:color w:val="002060"/>
                <w:sz w:val="28"/>
              </w:rPr>
              <w:t>Being me in my world</w:t>
            </w:r>
          </w:p>
        </w:tc>
        <w:tc>
          <w:tcPr>
            <w:tcW w:w="9072" w:type="dxa"/>
            <w:vMerge w:val="restart"/>
          </w:tcPr>
          <w:p w:rsidR="0051067F" w:rsidRPr="0051067F" w:rsidRDefault="0051067F" w:rsidP="0051067F">
            <w:pPr>
              <w:rPr>
                <w:rFonts w:cstheme="minorHAnsi"/>
                <w:color w:val="002060"/>
                <w:sz w:val="28"/>
              </w:rPr>
            </w:pPr>
            <w:r w:rsidRPr="0051067F">
              <w:rPr>
                <w:rFonts w:cstheme="minorHAnsi"/>
                <w:color w:val="002060"/>
                <w:sz w:val="28"/>
              </w:rPr>
              <w:t>What are your hopes and goals for this school year, and what could you do if you feel worried or need help?</w:t>
            </w:r>
          </w:p>
          <w:p w:rsidR="0051067F" w:rsidRPr="0051067F" w:rsidRDefault="0051067F" w:rsidP="0051067F">
            <w:pPr>
              <w:rPr>
                <w:rFonts w:cstheme="minorHAnsi"/>
                <w:color w:val="002060"/>
                <w:sz w:val="28"/>
              </w:rPr>
            </w:pPr>
            <w:r w:rsidRPr="0051067F">
              <w:rPr>
                <w:rFonts w:cstheme="minorHAnsi"/>
                <w:color w:val="002060"/>
                <w:sz w:val="28"/>
              </w:rPr>
              <w:t>How can you help everyone feel welcome and included in your class, and why is it important to follow the Learning Charter?</w:t>
            </w:r>
          </w:p>
          <w:p w:rsidR="001535B9" w:rsidRPr="00006794" w:rsidRDefault="0051067F" w:rsidP="0051067F">
            <w:pPr>
              <w:rPr>
                <w:rFonts w:cstheme="minorHAnsi"/>
              </w:rPr>
            </w:pPr>
            <w:r w:rsidRPr="0051067F">
              <w:rPr>
                <w:rFonts w:cstheme="minorHAnsi"/>
                <w:color w:val="002060"/>
                <w:sz w:val="28"/>
              </w:rPr>
              <w:t>What choices can you make to help keep your classroom safe and fair, and what are the consequences of making good or unhelpful choices?</w:t>
            </w:r>
          </w:p>
        </w:tc>
        <w:tc>
          <w:tcPr>
            <w:tcW w:w="2557" w:type="dxa"/>
            <w:vMerge w:val="restart"/>
          </w:tcPr>
          <w:p w:rsidR="0051067F" w:rsidRPr="0051067F" w:rsidRDefault="0051067F" w:rsidP="0051067F">
            <w:pPr>
              <w:rPr>
                <w:b/>
                <w:color w:val="002060"/>
              </w:rPr>
            </w:pPr>
            <w:r w:rsidRPr="0051067F">
              <w:rPr>
                <w:b/>
                <w:color w:val="002060"/>
              </w:rPr>
              <w:t xml:space="preserve">Assertive – </w:t>
            </w:r>
            <w:r w:rsidRPr="0051067F">
              <w:rPr>
                <w:color w:val="002060"/>
              </w:rPr>
              <w:t>Speaking up for yourself in a kind and respectful way.</w:t>
            </w:r>
            <w:r w:rsidRPr="0051067F">
              <w:rPr>
                <w:b/>
                <w:color w:val="002060"/>
              </w:rPr>
              <w:t xml:space="preserve"> </w:t>
            </w:r>
          </w:p>
          <w:p w:rsidR="0051067F" w:rsidRPr="0051067F" w:rsidRDefault="0051067F" w:rsidP="0051067F">
            <w:pPr>
              <w:rPr>
                <w:b/>
                <w:color w:val="002060"/>
              </w:rPr>
            </w:pPr>
            <w:r w:rsidRPr="0051067F">
              <w:rPr>
                <w:b/>
                <w:color w:val="002060"/>
              </w:rPr>
              <w:t xml:space="preserve">Belonging – </w:t>
            </w:r>
            <w:r w:rsidRPr="0051067F">
              <w:rPr>
                <w:color w:val="002060"/>
              </w:rPr>
              <w:t>Feeling like you are an important part of a group, such as your family, class, or school.</w:t>
            </w:r>
          </w:p>
          <w:p w:rsidR="000C29DA" w:rsidRPr="0051067F" w:rsidRDefault="0051067F" w:rsidP="0051067F">
            <w:pPr>
              <w:rPr>
                <w:b/>
                <w:color w:val="002060"/>
              </w:rPr>
            </w:pPr>
            <w:r w:rsidRPr="0051067F">
              <w:rPr>
                <w:b/>
                <w:color w:val="002060"/>
              </w:rPr>
              <w:t xml:space="preserve">Boundaries – </w:t>
            </w:r>
            <w:r w:rsidRPr="0051067F">
              <w:rPr>
                <w:color w:val="002060"/>
              </w:rPr>
              <w:t xml:space="preserve">Rules or limits that help keep everyone safe and happy. </w:t>
            </w:r>
          </w:p>
        </w:tc>
      </w:tr>
      <w:tr w:rsidR="001535B9" w:rsidRPr="00006794" w:rsidTr="005C0F59">
        <w:trPr>
          <w:trHeight w:val="749"/>
        </w:trPr>
        <w:tc>
          <w:tcPr>
            <w:tcW w:w="1980" w:type="dxa"/>
            <w:vMerge/>
          </w:tcPr>
          <w:p w:rsidR="001535B9" w:rsidRPr="00006794" w:rsidRDefault="001535B9" w:rsidP="0027265B">
            <w:pPr>
              <w:jc w:val="center"/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992" w:type="dxa"/>
          </w:tcPr>
          <w:p w:rsidR="001535B9" w:rsidRPr="00006794" w:rsidRDefault="001535B9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>
                  <wp:simplePos x="0" y="0"/>
                  <wp:positionH relativeFrom="column">
                    <wp:posOffset>39665</wp:posOffset>
                  </wp:positionH>
                  <wp:positionV relativeFrom="paragraph">
                    <wp:posOffset>103963</wp:posOffset>
                  </wp:positionV>
                  <wp:extent cx="428625" cy="173990"/>
                  <wp:effectExtent l="0" t="0" r="9525" b="0"/>
                  <wp:wrapTight wrapText="bothSides">
                    <wp:wrapPolygon edited="0">
                      <wp:start x="7680" y="0"/>
                      <wp:lineTo x="0" y="11825"/>
                      <wp:lineTo x="0" y="18920"/>
                      <wp:lineTo x="21120" y="18920"/>
                      <wp:lineTo x="21120" y="11825"/>
                      <wp:lineTo x="12480" y="0"/>
                      <wp:lineTo x="7680" y="0"/>
                    </wp:wrapPolygon>
                  </wp:wrapTight>
                  <wp:docPr id="34" name="Picture 34" descr="myHappymind mental health and wellbeing Hero Image with logo character Fr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myHappymind mental health and wellbeing Hero Image with logo character Fr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73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:rsidR="001535B9" w:rsidRPr="00316403" w:rsidRDefault="00A74570" w:rsidP="00453BBA">
            <w:pPr>
              <w:rPr>
                <w:rFonts w:cstheme="minorHAnsi"/>
                <w:noProof/>
                <w:color w:val="002060"/>
                <w:sz w:val="24"/>
                <w:lang w:eastAsia="en-GB"/>
              </w:rPr>
            </w:pPr>
            <w:r w:rsidRPr="00316403">
              <w:rPr>
                <w:rFonts w:cstheme="minorHAnsi"/>
                <w:noProof/>
                <w:color w:val="002060"/>
                <w:sz w:val="24"/>
                <w:lang w:eastAsia="en-GB"/>
              </w:rPr>
              <w:t>Relate</w:t>
            </w:r>
          </w:p>
          <w:p w:rsidR="00A74570" w:rsidRPr="00316403" w:rsidRDefault="00A74570" w:rsidP="00453BBA">
            <w:pPr>
              <w:rPr>
                <w:rFonts w:cstheme="minorHAnsi"/>
                <w:noProof/>
                <w:color w:val="002060"/>
                <w:sz w:val="24"/>
                <w:lang w:eastAsia="en-GB"/>
              </w:rPr>
            </w:pPr>
            <w:r w:rsidRPr="00316403">
              <w:rPr>
                <w:rFonts w:cstheme="minorHAnsi"/>
                <w:noProof/>
                <w:color w:val="002060"/>
                <w:sz w:val="24"/>
                <w:lang w:eastAsia="en-GB"/>
              </w:rPr>
              <w:t>Engage</w:t>
            </w:r>
          </w:p>
          <w:p w:rsidR="00A74570" w:rsidRPr="00006794" w:rsidRDefault="00A74570" w:rsidP="00453BBA">
            <w:pPr>
              <w:rPr>
                <w:rFonts w:cstheme="minorHAnsi"/>
                <w:noProof/>
                <w:lang w:eastAsia="en-GB"/>
              </w:rPr>
            </w:pPr>
            <w:r w:rsidRPr="00316403">
              <w:rPr>
                <w:rFonts w:cstheme="minorHAnsi"/>
                <w:noProof/>
                <w:color w:val="002060"/>
                <w:sz w:val="24"/>
                <w:lang w:eastAsia="en-GB"/>
              </w:rPr>
              <w:t>Transition</w:t>
            </w:r>
          </w:p>
        </w:tc>
        <w:tc>
          <w:tcPr>
            <w:tcW w:w="9072" w:type="dxa"/>
            <w:vMerge/>
          </w:tcPr>
          <w:p w:rsidR="001535B9" w:rsidRPr="00006794" w:rsidRDefault="001535B9" w:rsidP="00453BBA">
            <w:pPr>
              <w:rPr>
                <w:rFonts w:cstheme="minorHAnsi"/>
              </w:rPr>
            </w:pPr>
          </w:p>
        </w:tc>
        <w:tc>
          <w:tcPr>
            <w:tcW w:w="2557" w:type="dxa"/>
            <w:vMerge/>
          </w:tcPr>
          <w:p w:rsidR="001535B9" w:rsidRPr="00006794" w:rsidRDefault="001535B9" w:rsidP="00453BBA">
            <w:pPr>
              <w:rPr>
                <w:rFonts w:cstheme="minorHAnsi"/>
              </w:rPr>
            </w:pPr>
          </w:p>
        </w:tc>
      </w:tr>
      <w:tr w:rsidR="001535B9" w:rsidRPr="00006794" w:rsidTr="005C0F59">
        <w:trPr>
          <w:trHeight w:val="1292"/>
        </w:trPr>
        <w:tc>
          <w:tcPr>
            <w:tcW w:w="1980" w:type="dxa"/>
          </w:tcPr>
          <w:p w:rsidR="00FD3AB7" w:rsidRPr="00006794" w:rsidRDefault="00BA2A1C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31750</wp:posOffset>
                  </wp:positionV>
                  <wp:extent cx="771525" cy="767080"/>
                  <wp:effectExtent l="0" t="0" r="0" b="0"/>
                  <wp:wrapTight wrapText="bothSides">
                    <wp:wrapPolygon edited="0">
                      <wp:start x="7467" y="0"/>
                      <wp:lineTo x="0" y="1609"/>
                      <wp:lineTo x="0" y="12874"/>
                      <wp:lineTo x="2133" y="17166"/>
                      <wp:lineTo x="2133" y="17702"/>
                      <wp:lineTo x="6400" y="19848"/>
                      <wp:lineTo x="7467" y="20921"/>
                      <wp:lineTo x="11733" y="20921"/>
                      <wp:lineTo x="12800" y="19848"/>
                      <wp:lineTo x="17600" y="17702"/>
                      <wp:lineTo x="18133" y="17166"/>
                      <wp:lineTo x="20800" y="9656"/>
                      <wp:lineTo x="20800" y="6437"/>
                      <wp:lineTo x="14933" y="536"/>
                      <wp:lineTo x="12267" y="0"/>
                      <wp:lineTo x="7467" y="0"/>
                    </wp:wrapPolygon>
                  </wp:wrapTight>
                  <wp:docPr id="24" name="Picture 24" descr="O:\Planning\Planning for Alison 2024-2025\subject definitions for display\RE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O:\Planning\Planning for Alison 2024-2025\subject definitions for display\RE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6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072AF0" w:rsidRDefault="00072AF0" w:rsidP="00072AF0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</w:p>
          <w:p w:rsidR="00FD3AB7" w:rsidRPr="00072AF0" w:rsidRDefault="00072AF0" w:rsidP="00072AF0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72AF0">
              <w:rPr>
                <w:rFonts w:cstheme="minorHAnsi"/>
                <w:color w:val="002060"/>
                <w:sz w:val="28"/>
                <w:szCs w:val="28"/>
              </w:rPr>
              <w:t>Who is</w:t>
            </w:r>
            <w:r w:rsidR="0051067F">
              <w:rPr>
                <w:rFonts w:cstheme="minorHAnsi"/>
                <w:color w:val="002060"/>
                <w:sz w:val="28"/>
                <w:szCs w:val="28"/>
              </w:rPr>
              <w:t xml:space="preserve"> a</w:t>
            </w:r>
            <w:r w:rsidRPr="00072AF0">
              <w:rPr>
                <w:rFonts w:cstheme="minorHAnsi"/>
                <w:color w:val="002060"/>
                <w:sz w:val="28"/>
                <w:szCs w:val="28"/>
              </w:rPr>
              <w:t xml:space="preserve"> </w:t>
            </w:r>
            <w:r w:rsidR="0051067F">
              <w:rPr>
                <w:rFonts w:cstheme="minorHAnsi"/>
                <w:color w:val="002060"/>
                <w:sz w:val="28"/>
                <w:szCs w:val="28"/>
              </w:rPr>
              <w:t>Christian</w:t>
            </w:r>
            <w:r w:rsidRPr="00072AF0">
              <w:rPr>
                <w:rFonts w:cstheme="minorHAnsi"/>
                <w:color w:val="002060"/>
                <w:sz w:val="28"/>
                <w:szCs w:val="28"/>
              </w:rPr>
              <w:t xml:space="preserve"> and what do they believe?</w:t>
            </w:r>
          </w:p>
        </w:tc>
        <w:tc>
          <w:tcPr>
            <w:tcW w:w="9072" w:type="dxa"/>
          </w:tcPr>
          <w:p w:rsidR="0051067F" w:rsidRPr="0051067F" w:rsidRDefault="0051067F" w:rsidP="0051067F">
            <w:pPr>
              <w:rPr>
                <w:rFonts w:cstheme="minorHAnsi"/>
                <w:color w:val="002060"/>
                <w:sz w:val="28"/>
              </w:rPr>
            </w:pPr>
            <w:r w:rsidRPr="0051067F">
              <w:rPr>
                <w:rFonts w:cstheme="minorHAnsi"/>
                <w:color w:val="002060"/>
                <w:sz w:val="28"/>
              </w:rPr>
              <w:t>Why did Jesus choose Matthew the tax collector and the fishermen to be his Apostles, even though they were unlikely choices?</w:t>
            </w:r>
          </w:p>
          <w:p w:rsidR="0051067F" w:rsidRPr="0051067F" w:rsidRDefault="0051067F" w:rsidP="0051067F">
            <w:pPr>
              <w:rPr>
                <w:rFonts w:cstheme="minorHAnsi"/>
                <w:color w:val="002060"/>
                <w:sz w:val="28"/>
              </w:rPr>
            </w:pPr>
            <w:r w:rsidRPr="0051067F">
              <w:rPr>
                <w:rFonts w:cstheme="minorHAnsi"/>
                <w:color w:val="002060"/>
                <w:sz w:val="28"/>
              </w:rPr>
              <w:t>What does Jesus’ message of love, forgiveness and peace teach Christians today, and how can people show this in their everyday lives?</w:t>
            </w:r>
          </w:p>
          <w:p w:rsidR="00072AF0" w:rsidRPr="00006794" w:rsidRDefault="0051067F" w:rsidP="0051067F">
            <w:pPr>
              <w:rPr>
                <w:rFonts w:cstheme="minorHAnsi"/>
                <w:color w:val="002060"/>
              </w:rPr>
            </w:pPr>
            <w:r w:rsidRPr="0051067F">
              <w:rPr>
                <w:rFonts w:cstheme="minorHAnsi"/>
                <w:color w:val="002060"/>
                <w:sz w:val="28"/>
              </w:rPr>
              <w:t>How are Christians today, such as those who help at St. George’s Crypt, following Jesus’ example of forgiving, helping others and being world changers?</w:t>
            </w:r>
          </w:p>
        </w:tc>
        <w:tc>
          <w:tcPr>
            <w:tcW w:w="2557" w:type="dxa"/>
          </w:tcPr>
          <w:p w:rsidR="0051067F" w:rsidRPr="0051067F" w:rsidRDefault="0051067F" w:rsidP="0051067F">
            <w:pPr>
              <w:rPr>
                <w:rFonts w:cstheme="minorHAnsi"/>
                <w:b/>
                <w:color w:val="002060"/>
              </w:rPr>
            </w:pPr>
            <w:r w:rsidRPr="0051067F">
              <w:rPr>
                <w:rFonts w:cstheme="minorHAnsi"/>
                <w:b/>
                <w:color w:val="002060"/>
              </w:rPr>
              <w:t>Christians</w:t>
            </w:r>
            <w:r>
              <w:rPr>
                <w:rFonts w:cstheme="minorHAnsi"/>
                <w:b/>
                <w:color w:val="002060"/>
              </w:rPr>
              <w:t xml:space="preserve"> -</w:t>
            </w:r>
            <w:r w:rsidRPr="0051067F">
              <w:rPr>
                <w:rFonts w:cstheme="minorHAnsi"/>
                <w:b/>
                <w:color w:val="002060"/>
              </w:rPr>
              <w:t xml:space="preserve"> </w:t>
            </w:r>
            <w:r w:rsidR="00A24C21">
              <w:rPr>
                <w:rFonts w:cstheme="minorHAnsi"/>
                <w:color w:val="002060"/>
              </w:rPr>
              <w:t>P</w:t>
            </w:r>
            <w:r w:rsidRPr="0051067F">
              <w:rPr>
                <w:rFonts w:cstheme="minorHAnsi"/>
                <w:color w:val="002060"/>
              </w:rPr>
              <w:t>eople who follow Christianity and believe Jesus is the Saviour who healed the rift between humanity and God.</w:t>
            </w:r>
          </w:p>
          <w:p w:rsidR="00544989" w:rsidRPr="00D04F95" w:rsidRDefault="0051067F" w:rsidP="0051067F">
            <w:pPr>
              <w:rPr>
                <w:rFonts w:cstheme="minorHAnsi"/>
                <w:b/>
                <w:color w:val="002060"/>
              </w:rPr>
            </w:pPr>
            <w:r w:rsidRPr="0051067F">
              <w:rPr>
                <w:rFonts w:cstheme="minorHAnsi"/>
                <w:b/>
                <w:color w:val="002060"/>
              </w:rPr>
              <w:t>Jesus</w:t>
            </w:r>
            <w:r>
              <w:rPr>
                <w:rFonts w:cstheme="minorHAnsi"/>
                <w:b/>
                <w:color w:val="002060"/>
              </w:rPr>
              <w:t xml:space="preserve"> - </w:t>
            </w:r>
            <w:r w:rsidRPr="0051067F">
              <w:rPr>
                <w:rFonts w:cstheme="minorHAnsi"/>
                <w:b/>
                <w:color w:val="002060"/>
              </w:rPr>
              <w:t xml:space="preserve"> </w:t>
            </w:r>
            <w:r w:rsidR="00A24C21">
              <w:rPr>
                <w:rFonts w:cstheme="minorHAnsi"/>
                <w:color w:val="002060"/>
              </w:rPr>
              <w:t>A</w:t>
            </w:r>
            <w:r w:rsidRPr="0051067F">
              <w:rPr>
                <w:rFonts w:cstheme="minorHAnsi"/>
                <w:color w:val="002060"/>
              </w:rPr>
              <w:t xml:space="preserve"> very important person for Christians; God in the flesh</w:t>
            </w:r>
          </w:p>
        </w:tc>
      </w:tr>
      <w:tr w:rsidR="001535B9" w:rsidRPr="00006794" w:rsidTr="005C0F59">
        <w:trPr>
          <w:trHeight w:val="408"/>
        </w:trPr>
        <w:tc>
          <w:tcPr>
            <w:tcW w:w="1980" w:type="dxa"/>
          </w:tcPr>
          <w:p w:rsidR="00FD3AB7" w:rsidRPr="00006794" w:rsidRDefault="00964AFC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192821</wp:posOffset>
                  </wp:positionH>
                  <wp:positionV relativeFrom="paragraph">
                    <wp:posOffset>6043</wp:posOffset>
                  </wp:positionV>
                  <wp:extent cx="756920" cy="756920"/>
                  <wp:effectExtent l="0" t="0" r="5080" b="5080"/>
                  <wp:wrapTight wrapText="bothSides">
                    <wp:wrapPolygon edited="0">
                      <wp:start x="6523" y="0"/>
                      <wp:lineTo x="0" y="3805"/>
                      <wp:lineTo x="0" y="13591"/>
                      <wp:lineTo x="2174" y="17940"/>
                      <wp:lineTo x="2174" y="18483"/>
                      <wp:lineTo x="8698" y="21201"/>
                      <wp:lineTo x="11416" y="21201"/>
                      <wp:lineTo x="18483" y="17940"/>
                      <wp:lineTo x="21201" y="10329"/>
                      <wp:lineTo x="21201" y="7611"/>
                      <wp:lineTo x="16309" y="1631"/>
                      <wp:lineTo x="13591" y="0"/>
                      <wp:lineTo x="6523" y="0"/>
                    </wp:wrapPolygon>
                  </wp:wrapTight>
                  <wp:docPr id="28" name="Picture 28" descr="C:\Users\lsteedman\AppData\Local\Microsoft\Windows\INetCache\Content.Word\compu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lsteedman\AppData\Local\Microsoft\Windows\INetCache\Content.Word\compu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920" cy="75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E00DE4" w:rsidRDefault="00E00DE4" w:rsidP="00E00DE4">
            <w:pPr>
              <w:jc w:val="center"/>
              <w:rPr>
                <w:rFonts w:cstheme="minorHAnsi"/>
                <w:color w:val="002060"/>
                <w:sz w:val="32"/>
              </w:rPr>
            </w:pPr>
          </w:p>
          <w:p w:rsidR="00072AF0" w:rsidRPr="00006794" w:rsidRDefault="0051067F" w:rsidP="00E00DE4">
            <w:pPr>
              <w:jc w:val="center"/>
              <w:rPr>
                <w:rFonts w:cstheme="minorHAnsi"/>
                <w:color w:val="002060"/>
                <w:sz w:val="32"/>
              </w:rPr>
            </w:pPr>
            <w:r>
              <w:rPr>
                <w:rFonts w:cstheme="minorHAnsi"/>
                <w:color w:val="002060"/>
                <w:sz w:val="28"/>
              </w:rPr>
              <w:t>What is a computer?</w:t>
            </w:r>
          </w:p>
        </w:tc>
        <w:tc>
          <w:tcPr>
            <w:tcW w:w="9072" w:type="dxa"/>
          </w:tcPr>
          <w:p w:rsidR="0051067F" w:rsidRPr="0051067F" w:rsidRDefault="0051067F" w:rsidP="0051067F">
            <w:pPr>
              <w:rPr>
                <w:rFonts w:eastAsia="Times New Roman" w:cstheme="minorHAnsi"/>
                <w:color w:val="002060"/>
                <w:sz w:val="28"/>
                <w:szCs w:val="28"/>
                <w:lang w:eastAsia="en-GB"/>
              </w:rPr>
            </w:pPr>
            <w:r w:rsidRPr="0051067F">
              <w:rPr>
                <w:rFonts w:eastAsia="Times New Roman" w:cstheme="minorHAnsi"/>
                <w:color w:val="002060"/>
                <w:sz w:val="28"/>
                <w:szCs w:val="28"/>
                <w:lang w:eastAsia="en-GB"/>
              </w:rPr>
              <w:t>Can you name some parts of a computer (such as a keyboard, mouse and screen) and tell us what they do?</w:t>
            </w:r>
          </w:p>
          <w:p w:rsidR="0051067F" w:rsidRPr="0051067F" w:rsidRDefault="0051067F" w:rsidP="0051067F">
            <w:pPr>
              <w:rPr>
                <w:rFonts w:eastAsia="Times New Roman" w:cstheme="minorHAnsi"/>
                <w:color w:val="002060"/>
                <w:sz w:val="28"/>
                <w:szCs w:val="28"/>
                <w:lang w:eastAsia="en-GB"/>
              </w:rPr>
            </w:pPr>
            <w:r w:rsidRPr="0051067F">
              <w:rPr>
                <w:rFonts w:eastAsia="Times New Roman" w:cstheme="minorHAnsi"/>
                <w:color w:val="002060"/>
                <w:sz w:val="28"/>
                <w:szCs w:val="28"/>
                <w:lang w:eastAsia="en-GB"/>
              </w:rPr>
              <w:t>What happens when you press a button on a piece of technology, and how does a computer know what to do?</w:t>
            </w:r>
          </w:p>
          <w:p w:rsidR="00FD3AB7" w:rsidRPr="000108CB" w:rsidRDefault="0051067F" w:rsidP="0051067F">
            <w:pPr>
              <w:rPr>
                <w:rFonts w:eastAsia="Times New Roman" w:cstheme="minorHAnsi"/>
                <w:color w:val="002060"/>
                <w:sz w:val="28"/>
                <w:szCs w:val="28"/>
                <w:lang w:eastAsia="en-GB"/>
              </w:rPr>
            </w:pPr>
            <w:r w:rsidRPr="0051067F">
              <w:rPr>
                <w:rFonts w:eastAsia="Times New Roman" w:cstheme="minorHAnsi"/>
                <w:color w:val="002060"/>
                <w:sz w:val="28"/>
                <w:szCs w:val="28"/>
                <w:lang w:eastAsia="en-GB"/>
              </w:rPr>
              <w:t>Can you draw your own technology invention and explain what goes in (input), what comes out (output), and how it could help people?</w:t>
            </w:r>
          </w:p>
        </w:tc>
        <w:tc>
          <w:tcPr>
            <w:tcW w:w="2557" w:type="dxa"/>
          </w:tcPr>
          <w:p w:rsidR="0051067F" w:rsidRPr="001F2E1C" w:rsidRDefault="001F2E1C" w:rsidP="0051067F">
            <w:pPr>
              <w:rPr>
                <w:rFonts w:cstheme="minorHAnsi"/>
                <w:b/>
                <w:color w:val="002060"/>
              </w:rPr>
            </w:pPr>
            <w:r w:rsidRPr="0051067F">
              <w:rPr>
                <w:rFonts w:cstheme="minorHAnsi"/>
                <w:b/>
                <w:color w:val="002060"/>
              </w:rPr>
              <w:t>C</w:t>
            </w:r>
            <w:r w:rsidR="0051067F" w:rsidRPr="0051067F">
              <w:rPr>
                <w:rFonts w:cstheme="minorHAnsi"/>
                <w:b/>
                <w:color w:val="002060"/>
              </w:rPr>
              <w:t>omputer</w:t>
            </w:r>
            <w:r>
              <w:rPr>
                <w:rFonts w:cstheme="minorHAnsi"/>
                <w:b/>
                <w:color w:val="002060"/>
              </w:rPr>
              <w:t xml:space="preserve"> - </w:t>
            </w:r>
            <w:r w:rsidR="0051067F" w:rsidRPr="001F2E1C">
              <w:rPr>
                <w:rFonts w:cstheme="minorHAnsi"/>
                <w:color w:val="002060"/>
              </w:rPr>
              <w:t>An electronic machine that accepts and processes information to produce an output and then stores the results.</w:t>
            </w:r>
          </w:p>
          <w:p w:rsidR="00FD3AB7" w:rsidRPr="001F2E1C" w:rsidRDefault="001F2E1C" w:rsidP="0051067F">
            <w:pPr>
              <w:rPr>
                <w:rFonts w:cstheme="minorHAnsi"/>
                <w:b/>
                <w:color w:val="002060"/>
              </w:rPr>
            </w:pPr>
            <w:r w:rsidRPr="0051067F">
              <w:rPr>
                <w:rFonts w:cstheme="minorHAnsi"/>
                <w:b/>
                <w:color w:val="002060"/>
              </w:rPr>
              <w:t>D</w:t>
            </w:r>
            <w:r w:rsidR="0051067F" w:rsidRPr="0051067F">
              <w:rPr>
                <w:rFonts w:cstheme="minorHAnsi"/>
                <w:b/>
                <w:color w:val="002060"/>
              </w:rPr>
              <w:t>esktop</w:t>
            </w:r>
            <w:r>
              <w:rPr>
                <w:rFonts w:cstheme="minorHAnsi"/>
                <w:b/>
                <w:color w:val="002060"/>
              </w:rPr>
              <w:t xml:space="preserve"> - </w:t>
            </w:r>
            <w:r w:rsidR="0051067F" w:rsidRPr="001F2E1C">
              <w:rPr>
                <w:rFonts w:cstheme="minorHAnsi"/>
                <w:color w:val="002060"/>
              </w:rPr>
              <w:t>A tower computer that stays in one place and needs a mouse, keyboard and monitor.</w:t>
            </w:r>
          </w:p>
        </w:tc>
      </w:tr>
      <w:tr w:rsidR="001535B9" w:rsidRPr="00006794" w:rsidTr="005C0F59">
        <w:tc>
          <w:tcPr>
            <w:tcW w:w="1980" w:type="dxa"/>
          </w:tcPr>
          <w:p w:rsidR="00FD3AB7" w:rsidRPr="00006794" w:rsidRDefault="00964AFC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86360</wp:posOffset>
                  </wp:positionV>
                  <wp:extent cx="619125" cy="619125"/>
                  <wp:effectExtent l="0" t="0" r="9525" b="9525"/>
                  <wp:wrapTight wrapText="bothSides">
                    <wp:wrapPolygon edited="0">
                      <wp:start x="7975" y="0"/>
                      <wp:lineTo x="0" y="1994"/>
                      <wp:lineTo x="0" y="16615"/>
                      <wp:lineTo x="5982" y="21268"/>
                      <wp:lineTo x="14622" y="21268"/>
                      <wp:lineTo x="16615" y="20603"/>
                      <wp:lineTo x="21268" y="13957"/>
                      <wp:lineTo x="21268" y="6646"/>
                      <wp:lineTo x="16615" y="665"/>
                      <wp:lineTo x="12628" y="0"/>
                      <wp:lineTo x="7975" y="0"/>
                    </wp:wrapPolygon>
                  </wp:wrapTight>
                  <wp:docPr id="27" name="Picture 27" descr="C:\Users\lsteedman\AppData\Local\Microsoft\Windows\INetCache\Content.Word\D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steedman\AppData\Local\Microsoft\Windows\INetCache\Content.Word\D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58420</wp:posOffset>
                  </wp:positionV>
                  <wp:extent cx="619125" cy="619125"/>
                  <wp:effectExtent l="0" t="0" r="9525" b="9525"/>
                  <wp:wrapTight wrapText="bothSides">
                    <wp:wrapPolygon edited="0">
                      <wp:start x="5982" y="0"/>
                      <wp:lineTo x="0" y="3988"/>
                      <wp:lineTo x="0" y="17945"/>
                      <wp:lineTo x="7311" y="21268"/>
                      <wp:lineTo x="13292" y="21268"/>
                      <wp:lineTo x="15286" y="21268"/>
                      <wp:lineTo x="21268" y="14622"/>
                      <wp:lineTo x="21268" y="8640"/>
                      <wp:lineTo x="18609" y="3988"/>
                      <wp:lineTo x="14622" y="0"/>
                      <wp:lineTo x="5982" y="0"/>
                    </wp:wrapPolygon>
                  </wp:wrapTight>
                  <wp:docPr id="26" name="Picture 26" descr="C:\Users\lsteedman\AppData\Local\Microsoft\Windows\INetCache\Content.Word\ar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lsteedman\AppData\Local\Microsoft\Windows\INetCache\Content.Word\ar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FD3AB7" w:rsidRDefault="00FD3AB7" w:rsidP="00E00DE4">
            <w:pPr>
              <w:jc w:val="center"/>
              <w:rPr>
                <w:rFonts w:cstheme="minorHAnsi"/>
              </w:rPr>
            </w:pPr>
          </w:p>
          <w:p w:rsidR="00D04F95" w:rsidRPr="001F2E1C" w:rsidRDefault="001F2E1C" w:rsidP="00E00DE4">
            <w:pPr>
              <w:jc w:val="center"/>
              <w:rPr>
                <w:rFonts w:cstheme="minorHAnsi"/>
                <w:b/>
                <w:color w:val="0070C0"/>
                <w:sz w:val="28"/>
              </w:rPr>
            </w:pPr>
            <w:r w:rsidRPr="001F2E1C">
              <w:rPr>
                <w:rFonts w:cstheme="minorHAnsi"/>
                <w:b/>
                <w:color w:val="0070C0"/>
                <w:sz w:val="28"/>
              </w:rPr>
              <w:t>Art</w:t>
            </w:r>
            <w:r>
              <w:rPr>
                <w:rFonts w:cstheme="minorHAnsi"/>
                <w:b/>
                <w:color w:val="0070C0"/>
                <w:sz w:val="28"/>
              </w:rPr>
              <w:t xml:space="preserve"> and Design</w:t>
            </w:r>
            <w:r w:rsidRPr="001F2E1C">
              <w:rPr>
                <w:rFonts w:cstheme="minorHAnsi"/>
                <w:b/>
                <w:color w:val="0070C0"/>
                <w:sz w:val="28"/>
              </w:rPr>
              <w:t>:</w:t>
            </w:r>
          </w:p>
          <w:p w:rsidR="001F2E1C" w:rsidRPr="001F2E1C" w:rsidRDefault="001F2E1C" w:rsidP="00E00DE4">
            <w:pPr>
              <w:jc w:val="center"/>
              <w:rPr>
                <w:rFonts w:cstheme="minorHAnsi"/>
                <w:sz w:val="28"/>
              </w:rPr>
            </w:pPr>
            <w:r w:rsidRPr="001F2E1C">
              <w:rPr>
                <w:rFonts w:cstheme="minorHAnsi"/>
                <w:color w:val="002060"/>
                <w:sz w:val="28"/>
              </w:rPr>
              <w:t>Drawing: Understanding tone and texture</w:t>
            </w:r>
          </w:p>
        </w:tc>
        <w:tc>
          <w:tcPr>
            <w:tcW w:w="9072" w:type="dxa"/>
          </w:tcPr>
          <w:p w:rsidR="001F2E1C" w:rsidRPr="001F2E1C" w:rsidRDefault="001F2E1C" w:rsidP="001F2E1C">
            <w:pPr>
              <w:rPr>
                <w:rFonts w:cstheme="minorHAnsi"/>
                <w:color w:val="002060"/>
                <w:sz w:val="28"/>
              </w:rPr>
            </w:pPr>
            <w:r w:rsidRPr="001F2E1C">
              <w:rPr>
                <w:rFonts w:cstheme="minorHAnsi"/>
                <w:color w:val="002060"/>
                <w:sz w:val="28"/>
              </w:rPr>
              <w:t>Can you use different pencils or drawing tools to make light, dark, thick and thin marks, and describe the texture of an object you have drawn?</w:t>
            </w:r>
          </w:p>
          <w:p w:rsidR="001F2E1C" w:rsidRPr="001F2E1C" w:rsidRDefault="001F2E1C" w:rsidP="001F2E1C">
            <w:pPr>
              <w:rPr>
                <w:rFonts w:cstheme="minorHAnsi"/>
                <w:color w:val="002060"/>
                <w:sz w:val="28"/>
              </w:rPr>
            </w:pPr>
            <w:r w:rsidRPr="001F2E1C">
              <w:rPr>
                <w:rFonts w:cstheme="minorHAnsi"/>
                <w:color w:val="002060"/>
                <w:sz w:val="28"/>
              </w:rPr>
              <w:t>How can you use shading to make a drawing look more real, and why do artists use tone in their work?</w:t>
            </w:r>
          </w:p>
          <w:p w:rsidR="00FD3AB7" w:rsidRPr="00006794" w:rsidRDefault="001F2E1C" w:rsidP="001F2E1C">
            <w:pPr>
              <w:rPr>
                <w:rFonts w:cstheme="minorHAnsi"/>
              </w:rPr>
            </w:pPr>
            <w:r w:rsidRPr="001F2E1C">
              <w:rPr>
                <w:rFonts w:cstheme="minorHAnsi"/>
                <w:color w:val="002060"/>
                <w:sz w:val="28"/>
              </w:rPr>
              <w:t>Can you lightly sketch an object first, then improve your drawing by changing the outline? Can you also make a facial expression and pose to show a feeling in a photograph?</w:t>
            </w:r>
          </w:p>
        </w:tc>
        <w:tc>
          <w:tcPr>
            <w:tcW w:w="2557" w:type="dxa"/>
          </w:tcPr>
          <w:p w:rsidR="001F2E1C" w:rsidRPr="001F2E1C" w:rsidRDefault="001F2E1C" w:rsidP="001F2E1C">
            <w:pPr>
              <w:rPr>
                <w:rFonts w:cstheme="minorHAnsi"/>
                <w:b/>
                <w:color w:val="002060"/>
              </w:rPr>
            </w:pPr>
            <w:r w:rsidRPr="001F2E1C">
              <w:rPr>
                <w:rFonts w:cstheme="minorHAnsi"/>
                <w:b/>
                <w:color w:val="002060"/>
              </w:rPr>
              <w:t xml:space="preserve">Shadow - </w:t>
            </w:r>
            <w:r w:rsidRPr="001F2E1C">
              <w:rPr>
                <w:rFonts w:cstheme="minorHAnsi"/>
                <w:color w:val="002060"/>
              </w:rPr>
              <w:t>A dark shape that appears when something blocks the light.</w:t>
            </w:r>
          </w:p>
          <w:p w:rsidR="002D1D52" w:rsidRPr="00006794" w:rsidRDefault="001F2E1C" w:rsidP="001F2E1C">
            <w:pPr>
              <w:rPr>
                <w:rFonts w:cstheme="minorHAnsi"/>
              </w:rPr>
            </w:pPr>
            <w:r w:rsidRPr="001F2E1C">
              <w:rPr>
                <w:rFonts w:cstheme="minorHAnsi"/>
                <w:b/>
                <w:color w:val="002060"/>
              </w:rPr>
              <w:t xml:space="preserve">Tone </w:t>
            </w:r>
            <w:r w:rsidRPr="001F2E1C">
              <w:rPr>
                <w:rFonts w:cstheme="minorHAnsi"/>
                <w:color w:val="002060"/>
              </w:rPr>
              <w:t>- How light or dark something is.</w:t>
            </w:r>
          </w:p>
        </w:tc>
      </w:tr>
      <w:tr w:rsidR="001535B9" w:rsidRPr="00006794" w:rsidTr="005C0F59">
        <w:trPr>
          <w:trHeight w:val="1129"/>
        </w:trPr>
        <w:tc>
          <w:tcPr>
            <w:tcW w:w="1980" w:type="dxa"/>
          </w:tcPr>
          <w:p w:rsidR="00FD3AB7" w:rsidRPr="00006794" w:rsidRDefault="00311234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14605</wp:posOffset>
                  </wp:positionV>
                  <wp:extent cx="703580" cy="703580"/>
                  <wp:effectExtent l="0" t="0" r="1270" b="1270"/>
                  <wp:wrapTight wrapText="bothSides">
                    <wp:wrapPolygon edited="0">
                      <wp:start x="8188" y="0"/>
                      <wp:lineTo x="0" y="1755"/>
                      <wp:lineTo x="0" y="14036"/>
                      <wp:lineTo x="2924" y="18715"/>
                      <wp:lineTo x="7018" y="21054"/>
                      <wp:lineTo x="13451" y="21054"/>
                      <wp:lineTo x="18715" y="18715"/>
                      <wp:lineTo x="21054" y="12282"/>
                      <wp:lineTo x="21054" y="5848"/>
                      <wp:lineTo x="16375" y="585"/>
                      <wp:lineTo x="12282" y="0"/>
                      <wp:lineTo x="8188" y="0"/>
                    </wp:wrapPolygon>
                  </wp:wrapTight>
                  <wp:docPr id="30" name="Picture 30" descr="C:\Users\lsteedman\AppData\Local\Microsoft\Windows\INetCache\Content.Word\P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lsteedman\AppData\Local\Microsoft\Windows\INetCache\Content.Word\P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70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:rsidR="00FD3AB7" w:rsidRDefault="00FD3AB7" w:rsidP="00F85BC1">
            <w:pPr>
              <w:jc w:val="center"/>
              <w:rPr>
                <w:rFonts w:cstheme="minorHAnsi"/>
              </w:rPr>
            </w:pPr>
          </w:p>
          <w:p w:rsidR="00F85BC1" w:rsidRPr="00F85BC1" w:rsidRDefault="001F2E1C" w:rsidP="00F85BC1">
            <w:pPr>
              <w:jc w:val="center"/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  <w:sz w:val="28"/>
              </w:rPr>
              <w:t>Intro to games</w:t>
            </w:r>
          </w:p>
        </w:tc>
        <w:tc>
          <w:tcPr>
            <w:tcW w:w="9072" w:type="dxa"/>
          </w:tcPr>
          <w:p w:rsidR="001F2E1C" w:rsidRPr="001F2E1C" w:rsidRDefault="001F2E1C" w:rsidP="001F2E1C">
            <w:pPr>
              <w:rPr>
                <w:rFonts w:cstheme="minorHAnsi"/>
                <w:color w:val="002060"/>
                <w:sz w:val="28"/>
              </w:rPr>
            </w:pPr>
            <w:r w:rsidRPr="001F2E1C">
              <w:rPr>
                <w:rFonts w:cstheme="minorHAnsi"/>
                <w:color w:val="002060"/>
                <w:sz w:val="28"/>
              </w:rPr>
              <w:t>Can you dribble a ball with your feet or your hands while keeping it under control? Which do you find easier, and why?</w:t>
            </w:r>
          </w:p>
          <w:p w:rsidR="001F2E1C" w:rsidRPr="001F2E1C" w:rsidRDefault="001F2E1C" w:rsidP="001F2E1C">
            <w:pPr>
              <w:rPr>
                <w:rFonts w:cstheme="minorHAnsi"/>
                <w:color w:val="002060"/>
                <w:sz w:val="28"/>
              </w:rPr>
            </w:pPr>
            <w:r w:rsidRPr="001F2E1C">
              <w:rPr>
                <w:rFonts w:cstheme="minorHAnsi"/>
                <w:color w:val="002060"/>
                <w:sz w:val="28"/>
              </w:rPr>
              <w:t>How can you pass the ball, protect it from a defender, or move around a defender during a game?</w:t>
            </w:r>
          </w:p>
          <w:p w:rsidR="00FD3AB7" w:rsidRPr="00006794" w:rsidRDefault="001F2E1C" w:rsidP="001F2E1C">
            <w:pPr>
              <w:rPr>
                <w:rFonts w:cstheme="minorHAnsi"/>
              </w:rPr>
            </w:pPr>
            <w:r w:rsidRPr="001F2E1C">
              <w:rPr>
                <w:rFonts w:cstheme="minorHAnsi"/>
                <w:color w:val="002060"/>
                <w:sz w:val="28"/>
              </w:rPr>
              <w:t>Why is it important to follow the rules of a game, and how do you know which skills or techniques to use in different games?</w:t>
            </w:r>
          </w:p>
        </w:tc>
        <w:tc>
          <w:tcPr>
            <w:tcW w:w="2557" w:type="dxa"/>
          </w:tcPr>
          <w:p w:rsidR="00FD3AB7" w:rsidRPr="00F85BC1" w:rsidRDefault="00F85BC1" w:rsidP="00453BBA">
            <w:pPr>
              <w:rPr>
                <w:rFonts w:cstheme="minorHAnsi"/>
                <w:color w:val="002060"/>
                <w:sz w:val="24"/>
              </w:rPr>
            </w:pPr>
            <w:r w:rsidRPr="00F85BC1">
              <w:rPr>
                <w:rFonts w:cstheme="minorHAnsi"/>
                <w:b/>
                <w:color w:val="002060"/>
                <w:sz w:val="24"/>
              </w:rPr>
              <w:t>Technique</w:t>
            </w:r>
            <w:r>
              <w:rPr>
                <w:rFonts w:cstheme="minorHAnsi"/>
                <w:b/>
                <w:color w:val="002060"/>
                <w:sz w:val="24"/>
              </w:rPr>
              <w:t xml:space="preserve"> - </w:t>
            </w:r>
            <w:r>
              <w:t xml:space="preserve"> </w:t>
            </w:r>
            <w:r w:rsidRPr="00F85BC1">
              <w:rPr>
                <w:rFonts w:cstheme="minorHAnsi"/>
                <w:color w:val="002060"/>
                <w:sz w:val="24"/>
              </w:rPr>
              <w:t>the specific physical movement or "how-to" required to perform a sports skill</w:t>
            </w:r>
          </w:p>
          <w:p w:rsidR="00F85BC1" w:rsidRPr="00F85BC1" w:rsidRDefault="00F85BC1" w:rsidP="00453BBA">
            <w:pPr>
              <w:rPr>
                <w:rFonts w:cstheme="minorHAnsi"/>
                <w:color w:val="002060"/>
                <w:sz w:val="28"/>
              </w:rPr>
            </w:pPr>
            <w:r w:rsidRPr="00F85BC1">
              <w:rPr>
                <w:rFonts w:cstheme="minorHAnsi"/>
                <w:b/>
                <w:color w:val="002060"/>
                <w:sz w:val="24"/>
              </w:rPr>
              <w:t>Control</w:t>
            </w:r>
            <w:r>
              <w:rPr>
                <w:rFonts w:cstheme="minorHAnsi"/>
                <w:b/>
                <w:color w:val="002060"/>
                <w:sz w:val="24"/>
              </w:rPr>
              <w:t xml:space="preserve"> - </w:t>
            </w:r>
            <w:r w:rsidRPr="00F85BC1">
              <w:rPr>
                <w:rFonts w:cstheme="minorHAnsi"/>
                <w:color w:val="002060"/>
                <w:sz w:val="24"/>
              </w:rPr>
              <w:t>the ability to effectively manage, restrain, and direct your body movements or equipment (like a ball) during a physical activity</w:t>
            </w:r>
          </w:p>
        </w:tc>
      </w:tr>
    </w:tbl>
    <w:p w:rsidR="00200927" w:rsidRPr="00006794" w:rsidRDefault="00200927">
      <w:pPr>
        <w:rPr>
          <w:rFonts w:cstheme="minorHAnsi"/>
        </w:rPr>
      </w:pPr>
    </w:p>
    <w:p w:rsidR="00B6194E" w:rsidRPr="00006794" w:rsidRDefault="00B6194E">
      <w:pPr>
        <w:rPr>
          <w:rFonts w:cstheme="minorHAnsi"/>
        </w:rPr>
      </w:pPr>
    </w:p>
    <w:sectPr w:rsidR="00B6194E" w:rsidRPr="00006794" w:rsidSect="002726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8410C"/>
    <w:multiLevelType w:val="hybridMultilevel"/>
    <w:tmpl w:val="26168FEC"/>
    <w:lvl w:ilvl="0" w:tplc="16B804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65B91"/>
    <w:multiLevelType w:val="hybridMultilevel"/>
    <w:tmpl w:val="A09876F0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10190"/>
    <w:multiLevelType w:val="hybridMultilevel"/>
    <w:tmpl w:val="5F98B502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DD061C"/>
    <w:multiLevelType w:val="hybridMultilevel"/>
    <w:tmpl w:val="A30C9068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0058E3"/>
    <w:multiLevelType w:val="hybridMultilevel"/>
    <w:tmpl w:val="AB2A10D6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8039AD"/>
    <w:multiLevelType w:val="hybridMultilevel"/>
    <w:tmpl w:val="25B4D62A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927"/>
    <w:rsid w:val="00006794"/>
    <w:rsid w:val="000108CB"/>
    <w:rsid w:val="00072AF0"/>
    <w:rsid w:val="000C29DA"/>
    <w:rsid w:val="001535B9"/>
    <w:rsid w:val="001A1EA9"/>
    <w:rsid w:val="001C1245"/>
    <w:rsid w:val="001E6E2A"/>
    <w:rsid w:val="001F2E1C"/>
    <w:rsid w:val="00200927"/>
    <w:rsid w:val="002033F6"/>
    <w:rsid w:val="00234D64"/>
    <w:rsid w:val="00235069"/>
    <w:rsid w:val="002401F9"/>
    <w:rsid w:val="0027265B"/>
    <w:rsid w:val="002A3FF8"/>
    <w:rsid w:val="002B3A14"/>
    <w:rsid w:val="002D1D52"/>
    <w:rsid w:val="002D3D3D"/>
    <w:rsid w:val="002D46C8"/>
    <w:rsid w:val="003108C3"/>
    <w:rsid w:val="00311234"/>
    <w:rsid w:val="00316403"/>
    <w:rsid w:val="00366405"/>
    <w:rsid w:val="003708B4"/>
    <w:rsid w:val="00384284"/>
    <w:rsid w:val="004149E9"/>
    <w:rsid w:val="00453BBA"/>
    <w:rsid w:val="00482F6C"/>
    <w:rsid w:val="004914B9"/>
    <w:rsid w:val="004935BA"/>
    <w:rsid w:val="004A441E"/>
    <w:rsid w:val="0051067F"/>
    <w:rsid w:val="00544989"/>
    <w:rsid w:val="005847A7"/>
    <w:rsid w:val="005C0F59"/>
    <w:rsid w:val="0063408A"/>
    <w:rsid w:val="00642D0D"/>
    <w:rsid w:val="006A28A1"/>
    <w:rsid w:val="006A56C9"/>
    <w:rsid w:val="006B691C"/>
    <w:rsid w:val="00764DF0"/>
    <w:rsid w:val="00791A0F"/>
    <w:rsid w:val="007B4687"/>
    <w:rsid w:val="007F5FF3"/>
    <w:rsid w:val="00802FD7"/>
    <w:rsid w:val="008A2A2E"/>
    <w:rsid w:val="008F0F35"/>
    <w:rsid w:val="008F69A1"/>
    <w:rsid w:val="00964AFC"/>
    <w:rsid w:val="009D22EE"/>
    <w:rsid w:val="00A13F8F"/>
    <w:rsid w:val="00A143B3"/>
    <w:rsid w:val="00A24C21"/>
    <w:rsid w:val="00A57ECD"/>
    <w:rsid w:val="00A728D3"/>
    <w:rsid w:val="00A74570"/>
    <w:rsid w:val="00B515CB"/>
    <w:rsid w:val="00B604A3"/>
    <w:rsid w:val="00B6194E"/>
    <w:rsid w:val="00BA2A1C"/>
    <w:rsid w:val="00BD3F60"/>
    <w:rsid w:val="00BE7CF2"/>
    <w:rsid w:val="00BF1CB1"/>
    <w:rsid w:val="00C7069E"/>
    <w:rsid w:val="00C70AA7"/>
    <w:rsid w:val="00CC7CB6"/>
    <w:rsid w:val="00CE240F"/>
    <w:rsid w:val="00D0381E"/>
    <w:rsid w:val="00D04F95"/>
    <w:rsid w:val="00D428DF"/>
    <w:rsid w:val="00D678BD"/>
    <w:rsid w:val="00D9058F"/>
    <w:rsid w:val="00DC0D1C"/>
    <w:rsid w:val="00DD00E8"/>
    <w:rsid w:val="00DE1688"/>
    <w:rsid w:val="00E00DE4"/>
    <w:rsid w:val="00E17AC1"/>
    <w:rsid w:val="00E920D1"/>
    <w:rsid w:val="00F105D2"/>
    <w:rsid w:val="00F15822"/>
    <w:rsid w:val="00F2215D"/>
    <w:rsid w:val="00F514DC"/>
    <w:rsid w:val="00F85BC1"/>
    <w:rsid w:val="00F903DE"/>
    <w:rsid w:val="00FD3AB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E3275"/>
  <w15:chartTrackingRefBased/>
  <w15:docId w15:val="{3F39EF7B-D0B2-4FAD-A10B-8146099A7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13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13F8F"/>
    <w:rPr>
      <w:b/>
      <w:bCs/>
    </w:rPr>
  </w:style>
  <w:style w:type="paragraph" w:styleId="ListParagraph">
    <w:name w:val="List Paragraph"/>
    <w:basedOn w:val="Normal"/>
    <w:uiPriority w:val="34"/>
    <w:qFormat/>
    <w:rsid w:val="00C70A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2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39090">
          <w:marLeft w:val="0"/>
          <w:marRight w:val="0"/>
          <w:marTop w:val="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5326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numbots.com/" TargetMode="External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27867-9079-4B6C-B870-9412A2CDC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3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Steedman</dc:creator>
  <cp:keywords/>
  <dc:description/>
  <cp:lastModifiedBy>Laura Steedman</cp:lastModifiedBy>
  <cp:revision>12</cp:revision>
  <dcterms:created xsi:type="dcterms:W3CDTF">2026-05-10T18:57:00Z</dcterms:created>
  <dcterms:modified xsi:type="dcterms:W3CDTF">2026-09-08T09:37:00Z</dcterms:modified>
</cp:coreProperties>
</file>