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page" w:tblpX="372" w:tblpY="301"/>
        <w:tblW w:w="16019" w:type="dxa"/>
        <w:tblLayout w:type="fixed"/>
        <w:tblLook w:val="04A0" w:firstRow="1" w:lastRow="0" w:firstColumn="1" w:lastColumn="0" w:noHBand="0" w:noVBand="1"/>
      </w:tblPr>
      <w:tblGrid>
        <w:gridCol w:w="1980"/>
        <w:gridCol w:w="992"/>
        <w:gridCol w:w="1418"/>
        <w:gridCol w:w="9072"/>
        <w:gridCol w:w="2557"/>
      </w:tblGrid>
      <w:tr w:rsidR="00964AFC" w:rsidRPr="00006794" w14:paraId="598880B3" w14:textId="77777777" w:rsidTr="00A728D3">
        <w:trPr>
          <w:trHeight w:val="3818"/>
        </w:trPr>
        <w:tc>
          <w:tcPr>
            <w:tcW w:w="16019" w:type="dxa"/>
            <w:gridSpan w:val="5"/>
          </w:tcPr>
          <w:p w14:paraId="70AA2E06" w14:textId="1D32C25F" w:rsidR="00453BBA" w:rsidRPr="00006794" w:rsidRDefault="00244423" w:rsidP="00453BBA">
            <w:pPr>
              <w:rPr>
                <w:rFonts w:cstheme="minorHAnsi"/>
              </w:rPr>
            </w:pPr>
            <w:r w:rsidRPr="00006794">
              <w:rPr>
                <w:rFonts w:cstheme="minorHAnsi"/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1312" behindDoc="1" locked="0" layoutInCell="1" allowOverlap="1" wp14:anchorId="531225DC" wp14:editId="29946F9F">
                      <wp:simplePos x="0" y="0"/>
                      <wp:positionH relativeFrom="column">
                        <wp:posOffset>1492885</wp:posOffset>
                      </wp:positionH>
                      <wp:positionV relativeFrom="paragraph">
                        <wp:posOffset>3175</wp:posOffset>
                      </wp:positionV>
                      <wp:extent cx="5102860" cy="2495550"/>
                      <wp:effectExtent l="0" t="0" r="2540" b="0"/>
                      <wp:wrapTight wrapText="bothSides">
                        <wp:wrapPolygon edited="0">
                          <wp:start x="0" y="0"/>
                          <wp:lineTo x="0" y="21435"/>
                          <wp:lineTo x="21530" y="21435"/>
                          <wp:lineTo x="21530" y="0"/>
                          <wp:lineTo x="0" y="0"/>
                        </wp:wrapPolygon>
                      </wp:wrapTight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102860" cy="2495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tbl>
                                  <w:tblPr>
                                    <w:tblStyle w:val="TableGrid"/>
                                    <w:tblW w:w="7939" w:type="dxa"/>
                                    <w:tblInd w:w="-147" w:type="dxa"/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1222"/>
                                    <w:gridCol w:w="6717"/>
                                  </w:tblGrid>
                                  <w:tr w:rsidR="00D234CE" w14:paraId="76A783EF" w14:textId="77777777" w:rsidTr="00D234CE">
                                    <w:trPr>
                                      <w:trHeight w:val="3676"/>
                                    </w:trPr>
                                    <w:tc>
                                      <w:tcPr>
                                        <w:tcW w:w="1222" w:type="dxa"/>
                                      </w:tcPr>
                                      <w:p w14:paraId="4FF6595D" w14:textId="77777777" w:rsidR="00D234CE" w:rsidRDefault="00D234CE" w:rsidP="00D234CE">
                                        <w:pPr>
                                          <w:rPr>
                                            <w:b/>
                                            <w:sz w:val="24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sz w:val="24"/>
                                          </w:rPr>
                                          <w:t>Special Dates</w:t>
                                        </w:r>
                                      </w:p>
                                      <w:p w14:paraId="38CF3002" w14:textId="77777777" w:rsidR="00D234CE" w:rsidRDefault="00D234CE" w:rsidP="00D234CE">
                                        <w:pPr>
                                          <w:rPr>
                                            <w:b/>
                                            <w:sz w:val="24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sz w:val="24"/>
                                          </w:rPr>
                                          <w:t>For Reception</w:t>
                                        </w:r>
                                      </w:p>
                                      <w:p w14:paraId="7F7193CA" w14:textId="77777777" w:rsidR="00D234CE" w:rsidRDefault="00D234CE" w:rsidP="00D234CE">
                                        <w:pPr>
                                          <w:rPr>
                                            <w:b/>
                                            <w:sz w:val="24"/>
                                          </w:rPr>
                                        </w:pPr>
                                      </w:p>
                                      <w:p w14:paraId="433FAF22" w14:textId="77777777" w:rsidR="00D234CE" w:rsidRPr="007B4687" w:rsidRDefault="00D234CE" w:rsidP="00D234CE">
                                        <w:pPr>
                                          <w:rPr>
                                            <w:b/>
                                            <w:sz w:val="24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6717" w:type="dxa"/>
                                      </w:tcPr>
                                      <w:p w14:paraId="5683E1A2" w14:textId="77777777" w:rsidR="00D234CE" w:rsidRDefault="00D234CE" w:rsidP="00D234CE">
                                        <w:pPr>
                                          <w:rPr>
                                            <w:color w:val="FF0000"/>
                                          </w:rPr>
                                        </w:pPr>
                                        <w:r>
                                          <w:rPr>
                                            <w:color w:val="FF0000"/>
                                          </w:rPr>
                                          <w:t>07.09.26-</w:t>
                                        </w:r>
                                        <w:r w:rsidRPr="00D120E2">
                                          <w:rPr>
                                            <w:color w:val="FF0000"/>
                                          </w:rPr>
                                          <w:t>Meet the Teacher (Tuesday) 3.30pm</w:t>
                                        </w:r>
                                      </w:p>
                                      <w:p w14:paraId="5D119DCF" w14:textId="342615AF" w:rsidR="00D234CE" w:rsidRDefault="00D234CE" w:rsidP="00D234CE">
                                        <w:pPr>
                                          <w:rPr>
                                            <w:color w:val="FF0000"/>
                                          </w:rPr>
                                        </w:pPr>
                                        <w:r>
                                          <w:rPr>
                                            <w:color w:val="FF0000"/>
                                          </w:rPr>
                                          <w:t>Or</w:t>
                                        </w:r>
                                      </w:p>
                                      <w:p w14:paraId="160F0AFD" w14:textId="77777777" w:rsidR="00D234CE" w:rsidRDefault="00D234CE" w:rsidP="00D234CE">
                                        <w:pPr>
                                          <w:rPr>
                                            <w:color w:val="FF0000"/>
                                          </w:rPr>
                                        </w:pPr>
                                        <w:r>
                                          <w:rPr>
                                            <w:color w:val="FF0000"/>
                                          </w:rPr>
                                          <w:t>14.09.25 – Meet the Teacher (Tuesday) 3:30pm</w:t>
                                        </w:r>
                                      </w:p>
                                      <w:p w14:paraId="633C9C48" w14:textId="043551BB" w:rsidR="00D234CE" w:rsidRDefault="00D234CE" w:rsidP="00D234CE">
                                        <w:pPr>
                                          <w:rPr>
                                            <w:color w:val="FF0000"/>
                                          </w:rPr>
                                        </w:pPr>
                                      </w:p>
                                      <w:p w14:paraId="0C8D2E35" w14:textId="1F324E5E" w:rsidR="00D234CE" w:rsidRDefault="00D234CE" w:rsidP="00D234CE">
                                        <w:pPr>
                                          <w:rPr>
                                            <w:color w:val="FF0000"/>
                                          </w:rPr>
                                        </w:pPr>
                                      </w:p>
                                      <w:p w14:paraId="67F53EF1" w14:textId="467C98BD" w:rsidR="00D234CE" w:rsidRPr="00D234CE" w:rsidRDefault="00D234CE" w:rsidP="00D234CE">
                                        <w:pPr>
                                          <w:rPr>
                                            <w:b/>
                                            <w:color w:val="FF0000"/>
                                          </w:rPr>
                                        </w:pPr>
                                      </w:p>
                                      <w:p w14:paraId="34FC67CC" w14:textId="7BD9C507" w:rsidR="00D234CE" w:rsidRPr="00D234CE" w:rsidRDefault="00D234CE" w:rsidP="00D234CE">
                                        <w:pPr>
                                          <w:rPr>
                                            <w:b/>
                                            <w:color w:val="FF0000"/>
                                          </w:rPr>
                                        </w:pPr>
                                        <w:r w:rsidRPr="00D234CE">
                                          <w:rPr>
                                            <w:b/>
                                            <w:color w:val="FF0000"/>
                                          </w:rPr>
                                          <w:t xml:space="preserve">Prior Notice </w:t>
                                        </w:r>
                                      </w:p>
                                      <w:p w14:paraId="6B9FC2F8" w14:textId="77777777" w:rsidR="00D234CE" w:rsidRDefault="00D234CE" w:rsidP="00D234CE">
                                        <w:pPr>
                                          <w:rPr>
                                            <w:color w:val="FF0000"/>
                                          </w:rPr>
                                        </w:pPr>
                                        <w:r>
                                          <w:rPr>
                                            <w:color w:val="FF0000"/>
                                          </w:rPr>
                                          <w:t>8.12.26 - Nativity for parents 2:15pm</w:t>
                                        </w:r>
                                      </w:p>
                                      <w:p w14:paraId="3E2D9B31" w14:textId="4F27B9DD" w:rsidR="00D234CE" w:rsidRPr="00D234CE" w:rsidRDefault="00D234CE" w:rsidP="00D234CE">
                                        <w:pPr>
                                          <w:rPr>
                                            <w:color w:val="FF0000"/>
                                          </w:rPr>
                                        </w:pPr>
                                        <w:r>
                                          <w:rPr>
                                            <w:color w:val="FF0000"/>
                                          </w:rPr>
                                          <w:t>9.12.26 – Nativity for parents 2:15pm</w:t>
                                        </w:r>
                                      </w:p>
                                    </w:tc>
                                  </w:tr>
                                </w:tbl>
                                <w:p w14:paraId="137D5F90" w14:textId="77777777" w:rsidR="00FD3AB7" w:rsidRDefault="00FD3AB7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31225D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117.55pt;margin-top:.25pt;width:401.8pt;height:196.5pt;z-index:-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" stroked="f">
                      <v:textbox>
                        <w:txbxContent>
                          <w:tbl>
                            <w:tblPr>
                              <w:tblStyle w:val="TableGrid"/>
                              <w:tblW w:w="7939" w:type="dxa"/>
                              <w:tblInd w:w="-147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222"/>
                              <w:gridCol w:w="6717"/>
                            </w:tblGrid>
                            <w:tr w:rsidR="00D234CE" w14:paraId="76A783EF" w14:textId="77777777" w:rsidTr="00D234CE">
                              <w:trPr>
                                <w:trHeight w:val="3676"/>
                              </w:trPr>
                              <w:tc>
                                <w:tcPr>
                                  <w:tcW w:w="1222" w:type="dxa"/>
                                </w:tcPr>
                                <w:p w14:paraId="4FF6595D" w14:textId="77777777" w:rsidR="00D234CE" w:rsidRDefault="00D234CE" w:rsidP="00D234CE">
                                  <w:pPr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Special Dates</w:t>
                                  </w:r>
                                </w:p>
                                <w:p w14:paraId="38CF3002" w14:textId="77777777" w:rsidR="00D234CE" w:rsidRDefault="00D234CE" w:rsidP="00D234CE">
                                  <w:pPr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For Reception</w:t>
                                  </w:r>
                                </w:p>
                                <w:p w14:paraId="7F7193CA" w14:textId="77777777" w:rsidR="00D234CE" w:rsidRDefault="00D234CE" w:rsidP="00D234CE">
                                  <w:pPr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  <w:p w14:paraId="433FAF22" w14:textId="77777777" w:rsidR="00D234CE" w:rsidRPr="007B4687" w:rsidRDefault="00D234CE" w:rsidP="00D234CE">
                                  <w:pPr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17" w:type="dxa"/>
                                </w:tcPr>
                                <w:p w14:paraId="5683E1A2" w14:textId="77777777" w:rsidR="00D234CE" w:rsidRDefault="00D234CE" w:rsidP="00D234CE">
                                  <w:pPr>
                                    <w:rPr>
                                      <w:color w:val="FF0000"/>
                                    </w:rPr>
                                  </w:pPr>
                                  <w:r>
                                    <w:rPr>
                                      <w:color w:val="FF0000"/>
                                    </w:rPr>
                                    <w:t>07.09.26-</w:t>
                                  </w:r>
                                  <w:r w:rsidRPr="00D120E2">
                                    <w:rPr>
                                      <w:color w:val="FF0000"/>
                                    </w:rPr>
                                    <w:t>Meet the Teacher (Tuesday) 3.30pm</w:t>
                                  </w:r>
                                </w:p>
                                <w:p w14:paraId="5D119DCF" w14:textId="342615AF" w:rsidR="00D234CE" w:rsidRDefault="00D234CE" w:rsidP="00D234CE">
                                  <w:pPr>
                                    <w:rPr>
                                      <w:color w:val="FF0000"/>
                                    </w:rPr>
                                  </w:pPr>
                                  <w:r>
                                    <w:rPr>
                                      <w:color w:val="FF0000"/>
                                    </w:rPr>
                                    <w:t>Or</w:t>
                                  </w:r>
                                </w:p>
                                <w:p w14:paraId="160F0AFD" w14:textId="77777777" w:rsidR="00D234CE" w:rsidRDefault="00D234CE" w:rsidP="00D234CE">
                                  <w:pPr>
                                    <w:rPr>
                                      <w:color w:val="FF0000"/>
                                    </w:rPr>
                                  </w:pPr>
                                  <w:r>
                                    <w:rPr>
                                      <w:color w:val="FF0000"/>
                                    </w:rPr>
                                    <w:t>14.09.25 – Meet the Teacher (Tuesday) 3:30pm</w:t>
                                  </w:r>
                                </w:p>
                                <w:p w14:paraId="633C9C48" w14:textId="043551BB" w:rsidR="00D234CE" w:rsidRDefault="00D234CE" w:rsidP="00D234CE">
                                  <w:pPr>
                                    <w:rPr>
                                      <w:color w:val="FF0000"/>
                                    </w:rPr>
                                  </w:pPr>
                                </w:p>
                                <w:p w14:paraId="0C8D2E35" w14:textId="1F324E5E" w:rsidR="00D234CE" w:rsidRDefault="00D234CE" w:rsidP="00D234CE">
                                  <w:pPr>
                                    <w:rPr>
                                      <w:color w:val="FF0000"/>
                                    </w:rPr>
                                  </w:pPr>
                                </w:p>
                                <w:p w14:paraId="67F53EF1" w14:textId="467C98BD" w:rsidR="00D234CE" w:rsidRPr="00D234CE" w:rsidRDefault="00D234CE" w:rsidP="00D234CE">
                                  <w:pPr>
                                    <w:rPr>
                                      <w:b/>
                                      <w:color w:val="FF0000"/>
                                    </w:rPr>
                                  </w:pPr>
                                </w:p>
                                <w:p w14:paraId="34FC67CC" w14:textId="7BD9C507" w:rsidR="00D234CE" w:rsidRPr="00D234CE" w:rsidRDefault="00D234CE" w:rsidP="00D234CE">
                                  <w:pPr>
                                    <w:rPr>
                                      <w:b/>
                                      <w:color w:val="FF0000"/>
                                    </w:rPr>
                                  </w:pPr>
                                  <w:r w:rsidRPr="00D234CE">
                                    <w:rPr>
                                      <w:b/>
                                      <w:color w:val="FF0000"/>
                                    </w:rPr>
                                    <w:t xml:space="preserve">Prior Notice </w:t>
                                  </w:r>
                                </w:p>
                                <w:p w14:paraId="6B9FC2F8" w14:textId="77777777" w:rsidR="00D234CE" w:rsidRDefault="00D234CE" w:rsidP="00D234CE">
                                  <w:pPr>
                                    <w:rPr>
                                      <w:color w:val="FF0000"/>
                                    </w:rPr>
                                  </w:pPr>
                                  <w:r>
                                    <w:rPr>
                                      <w:color w:val="FF0000"/>
                                    </w:rPr>
                                    <w:t>8.12.26 - Nativity for parents 2:15pm</w:t>
                                  </w:r>
                                </w:p>
                                <w:p w14:paraId="3E2D9B31" w14:textId="4F27B9DD" w:rsidR="00D234CE" w:rsidRPr="00D234CE" w:rsidRDefault="00D234CE" w:rsidP="00D234CE">
                                  <w:pPr>
                                    <w:rPr>
                                      <w:color w:val="FF0000"/>
                                    </w:rPr>
                                  </w:pPr>
                                  <w:r>
                                    <w:rPr>
                                      <w:color w:val="FF0000"/>
                                    </w:rPr>
                                    <w:t>9.12.26 – Nativity for parents 2:15pm</w:t>
                                  </w:r>
                                </w:p>
                              </w:tc>
                            </w:tr>
                          </w:tbl>
                          <w:p w14:paraId="137D5F90" w14:textId="77777777" w:rsidR="00FD3AB7" w:rsidRDefault="00FD3AB7"/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="007F5FF3" w:rsidRPr="00006794">
              <w:rPr>
                <w:rFonts w:cstheme="minorHAnsi"/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92032" behindDoc="1" locked="0" layoutInCell="1" allowOverlap="1" wp14:anchorId="6FF616B1" wp14:editId="0615DB0D">
                      <wp:simplePos x="0" y="0"/>
                      <wp:positionH relativeFrom="column">
                        <wp:posOffset>6674485</wp:posOffset>
                      </wp:positionH>
                      <wp:positionV relativeFrom="paragraph">
                        <wp:posOffset>41275</wp:posOffset>
                      </wp:positionV>
                      <wp:extent cx="3379470" cy="2838450"/>
                      <wp:effectExtent l="0" t="0" r="0" b="0"/>
                      <wp:wrapTight wrapText="bothSides">
                        <wp:wrapPolygon edited="0">
                          <wp:start x="0" y="0"/>
                          <wp:lineTo x="0" y="21455"/>
                          <wp:lineTo x="21430" y="21455"/>
                          <wp:lineTo x="21430" y="0"/>
                          <wp:lineTo x="0" y="0"/>
                        </wp:wrapPolygon>
                      </wp:wrapTight>
                      <wp:docPr id="3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79470" cy="28384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tbl>
                                  <w:tblPr>
                                    <w:tblStyle w:val="TableGrid"/>
                                    <w:tblW w:w="4820" w:type="dxa"/>
                                    <w:tblInd w:w="137" w:type="dxa"/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1723"/>
                                    <w:gridCol w:w="3097"/>
                                  </w:tblGrid>
                                  <w:tr w:rsidR="00FE67F2" w14:paraId="2040145F" w14:textId="77777777" w:rsidTr="007F5FF3">
                                    <w:trPr>
                                      <w:trHeight w:val="1125"/>
                                    </w:trPr>
                                    <w:tc>
                                      <w:tcPr>
                                        <w:tcW w:w="1723" w:type="dxa"/>
                                      </w:tcPr>
                                      <w:p w14:paraId="711F249D" w14:textId="77777777" w:rsidR="00FE67F2" w:rsidRDefault="00732A81" w:rsidP="00244423">
                                        <w:pPr>
                                          <w:rPr>
                                            <w:b/>
                                            <w:sz w:val="24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sz w:val="24"/>
                                          </w:rPr>
                                          <w:t xml:space="preserve">Our Author of the term: </w:t>
                                        </w:r>
                                      </w:p>
                                      <w:p w14:paraId="0A10F717" w14:textId="77777777" w:rsidR="00244423" w:rsidRDefault="00244423" w:rsidP="00244423">
                                        <w:pPr>
                                          <w:rPr>
                                            <w:b/>
                                            <w:sz w:val="24"/>
                                          </w:rPr>
                                        </w:pPr>
                                      </w:p>
                                      <w:p w14:paraId="6BF84AC8" w14:textId="252BC33F" w:rsidR="00244423" w:rsidRPr="007B4687" w:rsidRDefault="00244423" w:rsidP="00244423">
                                        <w:pPr>
                                          <w:rPr>
                                            <w:b/>
                                            <w:sz w:val="24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sz w:val="24"/>
                                          </w:rPr>
                                          <w:t>Jill Murphy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097" w:type="dxa"/>
                                      </w:tcPr>
                                      <w:p w14:paraId="2F59B9F7" w14:textId="7ED242F6" w:rsidR="00FE67F2" w:rsidRDefault="00244423">
                                        <w:r>
                                          <w:rPr>
                                            <w:noProof/>
                                            <w:lang w:eastAsia="en-GB"/>
                                          </w:rPr>
                                          <w:drawing>
                                            <wp:inline distT="0" distB="0" distL="0" distR="0" wp14:anchorId="635FCCB4" wp14:editId="7A7192BA">
                                              <wp:extent cx="748145" cy="1124318"/>
                                              <wp:effectExtent l="0" t="0" r="0" b="0"/>
                                              <wp:docPr id="4" name="Picture 4" descr="Jill Murphy dead aged 72 - children's author who wrote The Worst Witch dies of cancer with son at bedside"/>
                                              <wp:cNvGraphicFramePr>
                                                <a:graphicFrameLocks xmlns:a="http://schemas.openxmlformats.org/drawingml/2006/main" noChangeAspect="1"/>
                                              </wp:cNvGraphicFramePr>
                                              <a:graphic xmlns:a="http://schemas.openxmlformats.org/drawingml/2006/main">
                                                <a:graphicData uri="http://schemas.openxmlformats.org/drawingml/2006/picture">
                                                  <pic:pic xmlns:pic="http://schemas.openxmlformats.org/drawingml/2006/picture">
                                                    <pic:nvPicPr>
                                                      <pic:cNvPr id="0" name="Picture 1" descr="Jill Murphy dead aged 72 - children's author who wrote The Worst Witch dies of cancer with son at bedside"/>
                                                      <pic:cNvPicPr>
                                                        <a:picLocks noChangeAspect="1" noChangeArrowheads="1"/>
                                                      </pic:cNvPicPr>
                                                    </pic:nvPicPr>
                                                    <pic:blipFill>
                                                      <a:blip r:embed="rId6">
                                                        <a:extLst>
                                                          <a:ext uri="{28A0092B-C50C-407E-A947-70E740481C1C}">
                                                            <a14:useLocalDpi xmlns:a14="http://schemas.microsoft.com/office/drawing/2010/main" val="0"/>
                                                          </a:ext>
                                                        </a:extLst>
                                                      </a:blip>
                                                      <a:srcRect/>
                                                      <a:stretch>
                                                        <a:fillRect/>
                                                      </a:stretch>
                                                    </pic:blipFill>
                                                    <pic:spPr bwMode="auto">
                                                      <a:xfrm>
                                                        <a:off x="0" y="0"/>
                                                        <a:ext cx="769395" cy="1156252"/>
                                                      </a:xfrm>
                                                      <a:prstGeom prst="rect">
                                                        <a:avLst/>
                                                      </a:prstGeom>
                                                      <a:noFill/>
                                                      <a:ln>
                                                        <a:noFill/>
                                                      </a:ln>
                                                    </pic:spPr>
                                                  </pic:pic>
                                                </a:graphicData>
                                              </a:graphic>
                                            </wp:inline>
                                          </w:drawing>
                                        </w:r>
                                      </w:p>
                                    </w:tc>
                                  </w:tr>
                                  <w:tr w:rsidR="00FE67F2" w14:paraId="7B6D2D51" w14:textId="77777777" w:rsidTr="00CC7CB6">
                                    <w:trPr>
                                      <w:trHeight w:val="1121"/>
                                    </w:trPr>
                                    <w:tc>
                                      <w:tcPr>
                                        <w:tcW w:w="1723" w:type="dxa"/>
                                      </w:tcPr>
                                      <w:p w14:paraId="555A399B" w14:textId="77777777" w:rsidR="00FE67F2" w:rsidRPr="007B4687" w:rsidRDefault="00E00DE4">
                                        <w:pPr>
                                          <w:rPr>
                                            <w:b/>
                                            <w:sz w:val="24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sz w:val="24"/>
                                          </w:rPr>
                                          <w:t>Music we’re listening to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097" w:type="dxa"/>
                                      </w:tcPr>
                                      <w:p w14:paraId="0160D8E3" w14:textId="717748A8" w:rsidR="00FE67F2" w:rsidRDefault="00266B04">
                                        <w:r>
                                          <w:rPr>
                                            <w:noProof/>
                                            <w:lang w:eastAsia="en-GB"/>
                                          </w:rPr>
                                          <w:drawing>
                                            <wp:inline distT="0" distB="0" distL="0" distR="0" wp14:anchorId="082B3E29" wp14:editId="7DFC585F">
                                              <wp:extent cx="617111" cy="614855"/>
                                              <wp:effectExtent l="0" t="0" r="0" b="0"/>
                                              <wp:docPr id="5" name="Picture 5"/>
                                              <wp:cNvGraphicFramePr>
                                                <a:graphicFrameLocks xmlns:a="http://schemas.openxmlformats.org/drawingml/2006/main" noChangeAspect="1"/>
                                              </wp:cNvGraphicFramePr>
                                              <a:graphic xmlns:a="http://schemas.openxmlformats.org/drawingml/2006/main">
                                                <a:graphicData uri="http://schemas.openxmlformats.org/drawingml/2006/picture">
                                                  <pic:pic xmlns:pic="http://schemas.openxmlformats.org/drawingml/2006/picture">
                                                    <pic:nvPicPr>
                                                      <pic:cNvPr id="1" name=""/>
                                                      <pic:cNvPicPr/>
                                                    </pic:nvPicPr>
                                                    <pic:blipFill>
                                                      <a:blip r:embed="rId7"/>
                                                      <a:stretch>
                                                        <a:fillRect/>
                                                      </a:stretch>
                                                    </pic:blipFill>
                                                    <pic:spPr>
                                                      <a:xfrm>
                                                        <a:off x="0" y="0"/>
                                                        <a:ext cx="635739" cy="633415"/>
                                                      </a:xfrm>
                                                      <a:prstGeom prst="rect">
                                                        <a:avLst/>
                                                      </a:prstGeom>
                                                    </pic:spPr>
                                                  </pic:pic>
                                                </a:graphicData>
                                              </a:graphic>
                                            </wp:inline>
                                          </w:drawing>
                                        </w:r>
                                      </w:p>
                                    </w:tc>
                                  </w:tr>
                                  <w:tr w:rsidR="00DD00E8" w14:paraId="3E071497" w14:textId="77777777" w:rsidTr="007F5FF3">
                                    <w:trPr>
                                      <w:trHeight w:val="1271"/>
                                    </w:trPr>
                                    <w:tc>
                                      <w:tcPr>
                                        <w:tcW w:w="1723" w:type="dxa"/>
                                      </w:tcPr>
                                      <w:p w14:paraId="267066C1" w14:textId="77777777" w:rsidR="00DD00E8" w:rsidRDefault="00DD00E8">
                                        <w:pPr>
                                          <w:rPr>
                                            <w:b/>
                                            <w:sz w:val="24"/>
                                          </w:rPr>
                                        </w:pPr>
                                        <w:r w:rsidRPr="007B4687">
                                          <w:rPr>
                                            <w:b/>
                                            <w:sz w:val="24"/>
                                          </w:rPr>
                                          <w:t>Whole school spoken Grammar Focus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097" w:type="dxa"/>
                                      </w:tcPr>
                                      <w:p w14:paraId="53BF9564" w14:textId="77777777" w:rsidR="00791557" w:rsidRDefault="00791557" w:rsidP="00791557">
                                        <w:r>
                                          <w:t xml:space="preserve">I went park. </w:t>
                                        </w:r>
                                        <w:r w:rsidRPr="00736F32">
                                          <w:rPr>
                                            <w:rFonts w:ascii="Segoe UI Symbol" w:hAnsi="Segoe UI Symbol" w:cs="Segoe UI Symbol"/>
                                            <w:color w:val="FF0000"/>
                                          </w:rPr>
                                          <w:t>❌</w:t>
                                        </w:r>
                                      </w:p>
                                      <w:p w14:paraId="77D2F166" w14:textId="77777777" w:rsidR="00791557" w:rsidRDefault="00791557" w:rsidP="00791557"/>
                                      <w:p w14:paraId="4122AF8A" w14:textId="7283BF40" w:rsidR="007F5FF3" w:rsidRDefault="00791557" w:rsidP="00791557">
                                        <w:r>
                                          <w:t>I went to the park.</w:t>
                                        </w:r>
                                        <w:r>
                                          <w:rPr>
                                            <w:rFonts w:ascii="Segoe UI Symbol" w:hAnsi="Segoe UI Symbol" w:cs="Segoe UI Symbol"/>
                                            <w:color w:val="333333"/>
                                            <w:sz w:val="27"/>
                                            <w:szCs w:val="27"/>
                                            <w:shd w:val="clear" w:color="auto" w:fill="FFFFFF"/>
                                          </w:rPr>
                                          <w:t xml:space="preserve"> </w:t>
                                        </w:r>
                                        <w:r w:rsidRPr="00736F32">
                                          <w:rPr>
                                            <w:rFonts w:ascii="Segoe UI Symbol" w:hAnsi="Segoe UI Symbol" w:cs="Segoe UI Symbol"/>
                                            <w:color w:val="00B050"/>
                                            <w:sz w:val="27"/>
                                            <w:szCs w:val="27"/>
                                            <w:shd w:val="clear" w:color="auto" w:fill="FFFFFF"/>
                                          </w:rPr>
                                          <w:t>✔</w:t>
                                        </w:r>
                                        <w:r w:rsidRPr="00736F32">
                                          <w:rPr>
                                            <w:rFonts w:ascii="Arial" w:hAnsi="Arial" w:cs="Arial"/>
                                            <w:color w:val="00B050"/>
                                            <w:sz w:val="27"/>
                                            <w:szCs w:val="27"/>
                                            <w:shd w:val="clear" w:color="auto" w:fill="FFFFFF"/>
                                          </w:rPr>
                                          <w:t>️</w:t>
                                        </w:r>
                                        <w:bookmarkStart w:id="0" w:name="_GoBack"/>
                                        <w:bookmarkEnd w:id="0"/>
                                      </w:p>
                                      <w:p w14:paraId="6AB5082A" w14:textId="65CEF320" w:rsidR="00DD00E8" w:rsidRDefault="00DD00E8"/>
                                    </w:tc>
                                  </w:tr>
                                </w:tbl>
                                <w:p w14:paraId="30ADBCD3" w14:textId="6AF1343B" w:rsidR="00FE67F2" w:rsidRDefault="00FE67F2" w:rsidP="00FE67F2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F616B1" id="_x0000_s1027" type="#_x0000_t202" style="position:absolute;margin-left:525.55pt;margin-top:3.25pt;width:266.1pt;height:223.5pt;z-index:-2516244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" stroked="f">
                      <v:textbox>
                        <w:txbxContent>
                          <w:tbl>
                            <w:tblPr>
                              <w:tblStyle w:val="TableGrid"/>
                              <w:tblW w:w="4820" w:type="dxa"/>
                              <w:tblInd w:w="137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723"/>
                              <w:gridCol w:w="3097"/>
                            </w:tblGrid>
                            <w:tr w:rsidR="00FE67F2" w14:paraId="2040145F" w14:textId="77777777" w:rsidTr="007F5FF3">
                              <w:trPr>
                                <w:trHeight w:val="1125"/>
                              </w:trPr>
                              <w:tc>
                                <w:tcPr>
                                  <w:tcW w:w="1723" w:type="dxa"/>
                                </w:tcPr>
                                <w:p w14:paraId="711F249D" w14:textId="77777777" w:rsidR="00FE67F2" w:rsidRDefault="00732A81" w:rsidP="00244423">
                                  <w:pPr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 xml:space="preserve">Our Author of the term: </w:t>
                                  </w:r>
                                </w:p>
                                <w:p w14:paraId="0A10F717" w14:textId="77777777" w:rsidR="00244423" w:rsidRDefault="00244423" w:rsidP="00244423">
                                  <w:pPr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  <w:p w14:paraId="6BF84AC8" w14:textId="252BC33F" w:rsidR="00244423" w:rsidRPr="007B4687" w:rsidRDefault="00244423" w:rsidP="00244423">
                                  <w:pPr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Jill Murphy</w:t>
                                  </w:r>
                                </w:p>
                              </w:tc>
                              <w:tc>
                                <w:tcPr>
                                  <w:tcW w:w="3097" w:type="dxa"/>
                                </w:tcPr>
                                <w:p w14:paraId="2F59B9F7" w14:textId="7ED242F6" w:rsidR="00FE67F2" w:rsidRDefault="00244423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635FCCB4" wp14:editId="7A7192BA">
                                        <wp:extent cx="748145" cy="1124318"/>
                                        <wp:effectExtent l="0" t="0" r="0" b="0"/>
                                        <wp:docPr id="4" name="Picture 4" descr="Jill Murphy dead aged 72 - children's author who wrote The Worst Witch dies of cancer with son at bedside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Jill Murphy dead aged 72 - children's author who wrote The Worst Witch dies of cancer with son at bedside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769395" cy="1156252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FE67F2" w14:paraId="7B6D2D51" w14:textId="77777777" w:rsidTr="00CC7CB6">
                              <w:trPr>
                                <w:trHeight w:val="1121"/>
                              </w:trPr>
                              <w:tc>
                                <w:tcPr>
                                  <w:tcW w:w="1723" w:type="dxa"/>
                                </w:tcPr>
                                <w:p w14:paraId="555A399B" w14:textId="77777777" w:rsidR="00FE67F2" w:rsidRPr="007B4687" w:rsidRDefault="00E00DE4">
                                  <w:pPr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Music we’re listening to</w:t>
                                  </w:r>
                                </w:p>
                              </w:tc>
                              <w:tc>
                                <w:tcPr>
                                  <w:tcW w:w="3097" w:type="dxa"/>
                                </w:tcPr>
                                <w:p w14:paraId="0160D8E3" w14:textId="717748A8" w:rsidR="00FE67F2" w:rsidRDefault="00266B04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082B3E29" wp14:editId="7DFC585F">
                                        <wp:extent cx="617111" cy="614855"/>
                                        <wp:effectExtent l="0" t="0" r="0" b="0"/>
                                        <wp:docPr id="5" name="Picture 5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635739" cy="6334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DD00E8" w14:paraId="3E071497" w14:textId="77777777" w:rsidTr="007F5FF3">
                              <w:trPr>
                                <w:trHeight w:val="1271"/>
                              </w:trPr>
                              <w:tc>
                                <w:tcPr>
                                  <w:tcW w:w="1723" w:type="dxa"/>
                                </w:tcPr>
                                <w:p w14:paraId="267066C1" w14:textId="77777777" w:rsidR="00DD00E8" w:rsidRDefault="00DD00E8">
                                  <w:pPr>
                                    <w:rPr>
                                      <w:b/>
                                      <w:sz w:val="24"/>
                                    </w:rPr>
                                  </w:pPr>
                                  <w:r w:rsidRPr="007B4687">
                                    <w:rPr>
                                      <w:b/>
                                      <w:sz w:val="24"/>
                                    </w:rPr>
                                    <w:t>Whole school spoken Grammar Focus</w:t>
                                  </w:r>
                                </w:p>
                              </w:tc>
                              <w:tc>
                                <w:tcPr>
                                  <w:tcW w:w="3097" w:type="dxa"/>
                                </w:tcPr>
                                <w:p w14:paraId="53BF9564" w14:textId="77777777" w:rsidR="00791557" w:rsidRDefault="00791557" w:rsidP="00791557">
                                  <w:r>
                                    <w:t xml:space="preserve">I went park. </w:t>
                                  </w:r>
                                  <w:r w:rsidRPr="00736F32">
                                    <w:rPr>
                                      <w:rFonts w:ascii="Segoe UI Symbol" w:hAnsi="Segoe UI Symbol" w:cs="Segoe UI Symbol"/>
                                      <w:color w:val="FF0000"/>
                                    </w:rPr>
                                    <w:t>❌</w:t>
                                  </w:r>
                                </w:p>
                                <w:p w14:paraId="77D2F166" w14:textId="77777777" w:rsidR="00791557" w:rsidRDefault="00791557" w:rsidP="00791557"/>
                                <w:p w14:paraId="4122AF8A" w14:textId="7283BF40" w:rsidR="007F5FF3" w:rsidRDefault="00791557" w:rsidP="00791557">
                                  <w:r>
                                    <w:t>I went to the park.</w:t>
                                  </w:r>
                                  <w:r>
                                    <w:rPr>
                                      <w:rFonts w:ascii="Segoe UI Symbol" w:hAnsi="Segoe UI Symbol" w:cs="Segoe UI Symbol"/>
                                      <w:color w:val="333333"/>
                                      <w:sz w:val="27"/>
                                      <w:szCs w:val="27"/>
                                      <w:shd w:val="clear" w:color="auto" w:fill="FFFFFF"/>
                                    </w:rPr>
                                    <w:t xml:space="preserve"> </w:t>
                                  </w:r>
                                  <w:r w:rsidRPr="00736F32">
                                    <w:rPr>
                                      <w:rFonts w:ascii="Segoe UI Symbol" w:hAnsi="Segoe UI Symbol" w:cs="Segoe UI Symbol"/>
                                      <w:color w:val="00B050"/>
                                      <w:sz w:val="27"/>
                                      <w:szCs w:val="27"/>
                                      <w:shd w:val="clear" w:color="auto" w:fill="FFFFFF"/>
                                    </w:rPr>
                                    <w:t>✔</w:t>
                                  </w:r>
                                  <w:r w:rsidRPr="00736F32">
                                    <w:rPr>
                                      <w:rFonts w:ascii="Arial" w:hAnsi="Arial" w:cs="Arial"/>
                                      <w:color w:val="00B050"/>
                                      <w:sz w:val="27"/>
                                      <w:szCs w:val="27"/>
                                      <w:shd w:val="clear" w:color="auto" w:fill="FFFFFF"/>
                                    </w:rPr>
                                    <w:t>️</w:t>
                                  </w:r>
                                  <w:bookmarkStart w:id="1" w:name="_GoBack"/>
                                  <w:bookmarkEnd w:id="1"/>
                                </w:p>
                                <w:p w14:paraId="6AB5082A" w14:textId="65CEF320" w:rsidR="00DD00E8" w:rsidRDefault="00DD00E8"/>
                              </w:tc>
                            </w:tr>
                          </w:tbl>
                          <w:p w14:paraId="30ADBCD3" w14:textId="6AF1343B" w:rsidR="00FE67F2" w:rsidRDefault="00FE67F2" w:rsidP="00FE67F2"/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</w:p>
          <w:p w14:paraId="4BB4993C" w14:textId="77777777" w:rsidR="00453BBA" w:rsidRPr="00006794" w:rsidRDefault="00453BBA" w:rsidP="00453BBA">
            <w:pPr>
              <w:rPr>
                <w:rFonts w:cstheme="minorHAnsi"/>
              </w:rPr>
            </w:pPr>
            <w:r w:rsidRPr="00006794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013FA632" wp14:editId="01D78E7B">
                  <wp:extent cx="1250587" cy="308759"/>
                  <wp:effectExtent l="0" t="0" r="6985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6085" cy="3175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A6772C7" w14:textId="77777777" w:rsidR="00D9058F" w:rsidRPr="00006794" w:rsidRDefault="00D9058F" w:rsidP="00453BBA">
            <w:pPr>
              <w:rPr>
                <w:rFonts w:cstheme="minorHAnsi"/>
              </w:rPr>
            </w:pPr>
          </w:p>
          <w:p w14:paraId="1DAB3049" w14:textId="77777777" w:rsidR="00D9058F" w:rsidRPr="00006794" w:rsidRDefault="00D9058F" w:rsidP="00453BBA">
            <w:pPr>
              <w:rPr>
                <w:rFonts w:cstheme="minorHAnsi"/>
              </w:rPr>
            </w:pPr>
          </w:p>
          <w:p w14:paraId="4B681AE3" w14:textId="77777777" w:rsidR="00D9058F" w:rsidRPr="00006794" w:rsidRDefault="00D9058F" w:rsidP="00453BBA">
            <w:pPr>
              <w:rPr>
                <w:rFonts w:cstheme="minorHAnsi"/>
              </w:rPr>
            </w:pPr>
          </w:p>
          <w:p w14:paraId="73DC6368" w14:textId="77777777" w:rsidR="00D9058F" w:rsidRPr="00006794" w:rsidRDefault="00D9058F" w:rsidP="00453BBA">
            <w:pPr>
              <w:rPr>
                <w:rFonts w:cstheme="minorHAnsi"/>
              </w:rPr>
            </w:pPr>
          </w:p>
          <w:p w14:paraId="68DE9107" w14:textId="4F51F95A" w:rsidR="00D9058F" w:rsidRPr="00006794" w:rsidRDefault="00D9058F" w:rsidP="00453BBA">
            <w:pPr>
              <w:rPr>
                <w:rFonts w:cstheme="minorHAnsi"/>
              </w:rPr>
            </w:pPr>
          </w:p>
          <w:p w14:paraId="3D6EAA4F" w14:textId="77777777" w:rsidR="00D9058F" w:rsidRPr="00006794" w:rsidRDefault="00BA2A1C" w:rsidP="00453BBA">
            <w:pPr>
              <w:rPr>
                <w:rFonts w:cstheme="minorHAnsi"/>
              </w:rPr>
            </w:pPr>
            <w:r w:rsidRPr="00006794">
              <w:rPr>
                <w:rFonts w:cstheme="minorHAnsi"/>
              </w:rPr>
              <w:t xml:space="preserve">                                            </w:t>
            </w:r>
          </w:p>
        </w:tc>
      </w:tr>
      <w:tr w:rsidR="001535B9" w:rsidRPr="00006794" w14:paraId="4C199C06" w14:textId="77777777" w:rsidTr="005C0F59">
        <w:tc>
          <w:tcPr>
            <w:tcW w:w="1980" w:type="dxa"/>
          </w:tcPr>
          <w:p w14:paraId="64BE315C" w14:textId="77777777" w:rsidR="00453BBA" w:rsidRPr="00006794" w:rsidRDefault="00453BBA" w:rsidP="00453BBA">
            <w:pPr>
              <w:rPr>
                <w:rFonts w:cstheme="minorHAnsi"/>
                <w:noProof/>
                <w:lang w:eastAsia="en-GB"/>
              </w:rPr>
            </w:pPr>
          </w:p>
        </w:tc>
        <w:tc>
          <w:tcPr>
            <w:tcW w:w="2410" w:type="dxa"/>
            <w:gridSpan w:val="2"/>
          </w:tcPr>
          <w:p w14:paraId="6F788A8F" w14:textId="77777777" w:rsidR="00453BBA" w:rsidRPr="00006794" w:rsidRDefault="004A441E" w:rsidP="004A441E">
            <w:pPr>
              <w:jc w:val="center"/>
              <w:rPr>
                <w:rFonts w:cstheme="minorHAnsi"/>
                <w:b/>
                <w:sz w:val="32"/>
              </w:rPr>
            </w:pPr>
            <w:r w:rsidRPr="00006794">
              <w:rPr>
                <w:rFonts w:cstheme="minorHAnsi"/>
                <w:b/>
                <w:sz w:val="28"/>
              </w:rPr>
              <w:t>Unit of work</w:t>
            </w:r>
          </w:p>
        </w:tc>
        <w:tc>
          <w:tcPr>
            <w:tcW w:w="9072" w:type="dxa"/>
          </w:tcPr>
          <w:p w14:paraId="7E687E9D" w14:textId="77777777" w:rsidR="00453BBA" w:rsidRPr="00006794" w:rsidRDefault="00C70AA7" w:rsidP="00D9058F">
            <w:pPr>
              <w:jc w:val="center"/>
              <w:rPr>
                <w:rFonts w:cstheme="minorHAnsi"/>
                <w:b/>
                <w:sz w:val="32"/>
              </w:rPr>
            </w:pPr>
            <w:r w:rsidRPr="00006794">
              <w:rPr>
                <w:rFonts w:cstheme="minorHAnsi"/>
                <w:b/>
                <w:sz w:val="28"/>
              </w:rPr>
              <w:t>Discussion points</w:t>
            </w:r>
            <w:r w:rsidR="00006794" w:rsidRPr="00006794">
              <w:rPr>
                <w:rFonts w:cstheme="minorHAnsi"/>
                <w:b/>
                <w:sz w:val="28"/>
              </w:rPr>
              <w:t>/ how to he</w:t>
            </w:r>
            <w:r w:rsidR="00D9058F" w:rsidRPr="00006794">
              <w:rPr>
                <w:rFonts w:cstheme="minorHAnsi"/>
                <w:b/>
                <w:sz w:val="28"/>
              </w:rPr>
              <w:t>lp at home</w:t>
            </w:r>
          </w:p>
        </w:tc>
        <w:tc>
          <w:tcPr>
            <w:tcW w:w="2557" w:type="dxa"/>
          </w:tcPr>
          <w:p w14:paraId="09CE582E" w14:textId="77777777" w:rsidR="00453BBA" w:rsidRPr="00006794" w:rsidRDefault="004A441E" w:rsidP="004A441E">
            <w:pPr>
              <w:jc w:val="center"/>
              <w:rPr>
                <w:rFonts w:cstheme="minorHAnsi"/>
                <w:b/>
                <w:sz w:val="32"/>
              </w:rPr>
            </w:pPr>
            <w:r w:rsidRPr="00006794">
              <w:rPr>
                <w:rFonts w:cstheme="minorHAnsi"/>
                <w:b/>
                <w:sz w:val="28"/>
              </w:rPr>
              <w:t>Vocabulary</w:t>
            </w:r>
          </w:p>
        </w:tc>
      </w:tr>
      <w:tr w:rsidR="00D0381E" w:rsidRPr="00006794" w14:paraId="3C6A5B5E" w14:textId="77777777" w:rsidTr="005C0F59">
        <w:trPr>
          <w:trHeight w:val="992"/>
        </w:trPr>
        <w:tc>
          <w:tcPr>
            <w:tcW w:w="1980" w:type="dxa"/>
            <w:vMerge w:val="restart"/>
          </w:tcPr>
          <w:p w14:paraId="0D837EAE" w14:textId="77777777" w:rsidR="004A441E" w:rsidRPr="00006794" w:rsidRDefault="00BA2A1C" w:rsidP="00453BBA">
            <w:pPr>
              <w:rPr>
                <w:rFonts w:cstheme="minorHAnsi"/>
              </w:rPr>
            </w:pP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73600" behindDoc="1" locked="0" layoutInCell="1" allowOverlap="1" wp14:anchorId="2E060723" wp14:editId="384C8881">
                  <wp:simplePos x="0" y="0"/>
                  <wp:positionH relativeFrom="column">
                    <wp:posOffset>196850</wp:posOffset>
                  </wp:positionH>
                  <wp:positionV relativeFrom="paragraph">
                    <wp:posOffset>281940</wp:posOffset>
                  </wp:positionV>
                  <wp:extent cx="771525" cy="771525"/>
                  <wp:effectExtent l="0" t="0" r="9525" b="9525"/>
                  <wp:wrapTight wrapText="bothSides">
                    <wp:wrapPolygon edited="0">
                      <wp:start x="6400" y="0"/>
                      <wp:lineTo x="0" y="3200"/>
                      <wp:lineTo x="0" y="14400"/>
                      <wp:lineTo x="533" y="17067"/>
                      <wp:lineTo x="5867" y="21333"/>
                      <wp:lineTo x="6400" y="21333"/>
                      <wp:lineTo x="14933" y="21333"/>
                      <wp:lineTo x="15467" y="21333"/>
                      <wp:lineTo x="20800" y="17067"/>
                      <wp:lineTo x="21333" y="14400"/>
                      <wp:lineTo x="21333" y="3200"/>
                      <wp:lineTo x="14933" y="0"/>
                      <wp:lineTo x="6400" y="0"/>
                    </wp:wrapPolygon>
                  </wp:wrapTight>
                  <wp:docPr id="21" name="Picture 21" descr="C:\Users\lsteedman\AppData\Local\Microsoft\Windows\INetCache\Content.Word\math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lsteedman\AppData\Local\Microsoft\Windows\INetCache\Content.Word\math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92" w:type="dxa"/>
          </w:tcPr>
          <w:p w14:paraId="089F8D4A" w14:textId="77777777" w:rsidR="004A441E" w:rsidRPr="00006794" w:rsidRDefault="004A441E" w:rsidP="00453BBA">
            <w:pPr>
              <w:rPr>
                <w:rFonts w:cstheme="minorHAnsi"/>
              </w:rPr>
            </w:pP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65408" behindDoc="1" locked="0" layoutInCell="1" allowOverlap="1" wp14:anchorId="6B1D9EF1" wp14:editId="6A677AD6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83820</wp:posOffset>
                  </wp:positionV>
                  <wp:extent cx="419100" cy="369570"/>
                  <wp:effectExtent l="0" t="0" r="0" b="0"/>
                  <wp:wrapTight wrapText="bothSides">
                    <wp:wrapPolygon edited="0">
                      <wp:start x="4909" y="0"/>
                      <wp:lineTo x="0" y="5567"/>
                      <wp:lineTo x="0" y="13361"/>
                      <wp:lineTo x="1964" y="17814"/>
                      <wp:lineTo x="4909" y="20041"/>
                      <wp:lineTo x="15709" y="20041"/>
                      <wp:lineTo x="18655" y="17814"/>
                      <wp:lineTo x="20618" y="13361"/>
                      <wp:lineTo x="20618" y="5567"/>
                      <wp:lineTo x="15709" y="0"/>
                      <wp:lineTo x="4909" y="0"/>
                    </wp:wrapPolygon>
                  </wp:wrapTight>
                  <wp:docPr id="9" name="Picture 9" descr="Power Math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Power Math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369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18" w:type="dxa"/>
          </w:tcPr>
          <w:p w14:paraId="6BFC0C93" w14:textId="77777777" w:rsidR="000063DF" w:rsidRDefault="00713CEF" w:rsidP="00453BBA">
            <w:pPr>
              <w:rPr>
                <w:rFonts w:cstheme="minorHAnsi"/>
                <w:sz w:val="20"/>
              </w:rPr>
            </w:pPr>
            <w:r w:rsidRPr="00713CEF">
              <w:rPr>
                <w:rFonts w:cstheme="minorHAnsi"/>
                <w:sz w:val="20"/>
              </w:rPr>
              <w:t>Numbers to 5</w:t>
            </w:r>
          </w:p>
          <w:p w14:paraId="3F7B4230" w14:textId="77777777" w:rsidR="00713CEF" w:rsidRPr="00713CEF" w:rsidRDefault="00713CEF" w:rsidP="00453BBA">
            <w:pPr>
              <w:rPr>
                <w:rFonts w:cstheme="minorHAnsi"/>
                <w:sz w:val="20"/>
              </w:rPr>
            </w:pPr>
          </w:p>
          <w:p w14:paraId="76A6FCBB" w14:textId="77777777" w:rsidR="00713CEF" w:rsidRDefault="00713CEF" w:rsidP="00453BBA">
            <w:pPr>
              <w:rPr>
                <w:rFonts w:cstheme="minorHAnsi"/>
                <w:sz w:val="20"/>
              </w:rPr>
            </w:pPr>
            <w:r w:rsidRPr="00713CEF">
              <w:rPr>
                <w:rFonts w:cstheme="minorHAnsi"/>
                <w:sz w:val="20"/>
              </w:rPr>
              <w:t xml:space="preserve">Comparing groups within 5 </w:t>
            </w:r>
          </w:p>
          <w:p w14:paraId="7F3A9534" w14:textId="77777777" w:rsidR="00713CEF" w:rsidRDefault="00713CEF" w:rsidP="00453BBA">
            <w:pPr>
              <w:rPr>
                <w:rFonts w:cstheme="minorHAnsi"/>
                <w:sz w:val="20"/>
              </w:rPr>
            </w:pPr>
          </w:p>
          <w:p w14:paraId="057AF517" w14:textId="77777777" w:rsidR="00713CEF" w:rsidRPr="00006794" w:rsidRDefault="00713CEF" w:rsidP="00453BBA">
            <w:pPr>
              <w:rPr>
                <w:rFonts w:cstheme="minorHAnsi"/>
              </w:rPr>
            </w:pPr>
          </w:p>
        </w:tc>
        <w:tc>
          <w:tcPr>
            <w:tcW w:w="9072" w:type="dxa"/>
          </w:tcPr>
          <w:p w14:paraId="591916F2" w14:textId="77777777" w:rsidR="00CB3C72" w:rsidRDefault="00CB3C72" w:rsidP="00453BB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  <w:r w:rsidR="0018289E">
              <w:rPr>
                <w:rFonts w:cstheme="minorHAnsi"/>
              </w:rPr>
              <w:t>Count forwards and backwards to 5.</w:t>
            </w:r>
          </w:p>
          <w:p w14:paraId="32922678" w14:textId="77777777" w:rsidR="0018289E" w:rsidRDefault="0018289E" w:rsidP="00453BBA">
            <w:pPr>
              <w:rPr>
                <w:rFonts w:cstheme="minorHAnsi"/>
              </w:rPr>
            </w:pPr>
          </w:p>
          <w:p w14:paraId="2BDA9A4B" w14:textId="77777777" w:rsidR="0018289E" w:rsidRPr="00006794" w:rsidRDefault="0018289E" w:rsidP="00453BBA">
            <w:pPr>
              <w:rPr>
                <w:rFonts w:cstheme="minorHAnsi"/>
              </w:rPr>
            </w:pPr>
            <w:r>
              <w:rPr>
                <w:rFonts w:cstheme="minorHAnsi"/>
              </w:rPr>
              <w:t>Discuss different amount up to 5.</w:t>
            </w:r>
          </w:p>
        </w:tc>
        <w:tc>
          <w:tcPr>
            <w:tcW w:w="2557" w:type="dxa"/>
          </w:tcPr>
          <w:p w14:paraId="7C5DFAC5" w14:textId="77777777" w:rsidR="00CB3C72" w:rsidRPr="00006794" w:rsidRDefault="00713CEF" w:rsidP="00713CEF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Count, </w:t>
            </w:r>
            <w:r>
              <w:t>count forwards, count backwards, how many, total, altogether, five frame, same, different, next, after, arrange, more, fewer, represent, match, sort, compare, equal.</w:t>
            </w:r>
          </w:p>
        </w:tc>
      </w:tr>
      <w:tr w:rsidR="00D0381E" w:rsidRPr="00006794" w14:paraId="30FDBB06" w14:textId="77777777" w:rsidTr="005C0F59">
        <w:trPr>
          <w:trHeight w:val="912"/>
        </w:trPr>
        <w:tc>
          <w:tcPr>
            <w:tcW w:w="1980" w:type="dxa"/>
            <w:vMerge/>
          </w:tcPr>
          <w:p w14:paraId="573FEC1B" w14:textId="77777777" w:rsidR="004A441E" w:rsidRPr="00006794" w:rsidRDefault="004A441E" w:rsidP="00453BBA">
            <w:pPr>
              <w:rPr>
                <w:rFonts w:cstheme="minorHAnsi"/>
                <w:noProof/>
                <w:lang w:eastAsia="en-GB"/>
              </w:rPr>
            </w:pPr>
          </w:p>
        </w:tc>
        <w:tc>
          <w:tcPr>
            <w:tcW w:w="992" w:type="dxa"/>
          </w:tcPr>
          <w:p w14:paraId="4A51A22C" w14:textId="77777777" w:rsidR="004A441E" w:rsidRPr="00006794" w:rsidRDefault="004A441E" w:rsidP="00453BBA">
            <w:pPr>
              <w:rPr>
                <w:rFonts w:cstheme="minorHAnsi"/>
              </w:rPr>
            </w:pP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64384" behindDoc="1" locked="0" layoutInCell="1" allowOverlap="1" wp14:anchorId="1EE0442D" wp14:editId="1CA4436C">
                  <wp:simplePos x="0" y="0"/>
                  <wp:positionH relativeFrom="column">
                    <wp:posOffset>19508</wp:posOffset>
                  </wp:positionH>
                  <wp:positionV relativeFrom="paragraph">
                    <wp:posOffset>88900</wp:posOffset>
                  </wp:positionV>
                  <wp:extent cx="447675" cy="211455"/>
                  <wp:effectExtent l="0" t="0" r="9525" b="0"/>
                  <wp:wrapTight wrapText="bothSides">
                    <wp:wrapPolygon edited="0">
                      <wp:start x="0" y="0"/>
                      <wp:lineTo x="0" y="19459"/>
                      <wp:lineTo x="19302" y="19459"/>
                      <wp:lineTo x="21140" y="7784"/>
                      <wp:lineTo x="21140" y="0"/>
                      <wp:lineTo x="0" y="0"/>
                    </wp:wrapPolygon>
                  </wp:wrapTight>
                  <wp:docPr id="10" name="Picture 10" descr="https://numbersensemaths.com/css/images/NS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s://numbersensemaths.com/css/images/NS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11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18" w:type="dxa"/>
          </w:tcPr>
          <w:p w14:paraId="38C74E12" w14:textId="77777777" w:rsidR="00713CEF" w:rsidRPr="0018289E" w:rsidRDefault="00713CEF" w:rsidP="00713CEF">
            <w:pPr>
              <w:rPr>
                <w:rFonts w:cstheme="minorHAnsi"/>
                <w:szCs w:val="16"/>
              </w:rPr>
            </w:pPr>
            <w:r w:rsidRPr="0018289E">
              <w:rPr>
                <w:rFonts w:cstheme="minorHAnsi"/>
                <w:szCs w:val="16"/>
              </w:rPr>
              <w:t>Cardinality and Subitising</w:t>
            </w:r>
          </w:p>
          <w:p w14:paraId="510AEB72" w14:textId="77777777" w:rsidR="00713CEF" w:rsidRPr="0018289E" w:rsidRDefault="00713CEF" w:rsidP="00713CEF">
            <w:pPr>
              <w:rPr>
                <w:rFonts w:cstheme="minorHAnsi"/>
                <w:szCs w:val="16"/>
              </w:rPr>
            </w:pPr>
          </w:p>
          <w:p w14:paraId="2AF74543" w14:textId="77777777" w:rsidR="00713CEF" w:rsidRPr="0018289E" w:rsidRDefault="00713CEF" w:rsidP="00713CEF">
            <w:pPr>
              <w:rPr>
                <w:rFonts w:cstheme="minorHAnsi"/>
                <w:szCs w:val="16"/>
              </w:rPr>
            </w:pPr>
            <w:r w:rsidRPr="0018289E">
              <w:rPr>
                <w:rFonts w:cstheme="minorHAnsi"/>
                <w:szCs w:val="16"/>
              </w:rPr>
              <w:t>subitising 1 and 2</w:t>
            </w:r>
          </w:p>
          <w:p w14:paraId="6B28F4CD" w14:textId="77777777" w:rsidR="00713CEF" w:rsidRPr="0018289E" w:rsidRDefault="00713CEF" w:rsidP="00713CEF">
            <w:pPr>
              <w:rPr>
                <w:rFonts w:cstheme="minorHAnsi"/>
                <w:szCs w:val="16"/>
              </w:rPr>
            </w:pPr>
            <w:r w:rsidRPr="0018289E">
              <w:rPr>
                <w:rFonts w:cstheme="minorHAnsi"/>
                <w:szCs w:val="16"/>
              </w:rPr>
              <w:t>subitising 1 to 3</w:t>
            </w:r>
          </w:p>
          <w:p w14:paraId="1D445808" w14:textId="77777777" w:rsidR="00713CEF" w:rsidRPr="0018289E" w:rsidRDefault="00713CEF" w:rsidP="00713CEF">
            <w:pPr>
              <w:rPr>
                <w:rFonts w:cstheme="minorHAnsi"/>
                <w:szCs w:val="16"/>
              </w:rPr>
            </w:pPr>
            <w:proofErr w:type="spellStart"/>
            <w:r w:rsidRPr="0018289E">
              <w:rPr>
                <w:rFonts w:cstheme="minorHAnsi"/>
                <w:szCs w:val="16"/>
              </w:rPr>
              <w:t>subiting</w:t>
            </w:r>
            <w:proofErr w:type="spellEnd"/>
            <w:r w:rsidRPr="0018289E">
              <w:rPr>
                <w:rFonts w:cstheme="minorHAnsi"/>
                <w:szCs w:val="16"/>
              </w:rPr>
              <w:t xml:space="preserve"> 1 to 4</w:t>
            </w:r>
          </w:p>
          <w:p w14:paraId="61F1F29C" w14:textId="77777777" w:rsidR="00D9058F" w:rsidRPr="00006794" w:rsidRDefault="00D9058F" w:rsidP="00453BBA">
            <w:pPr>
              <w:rPr>
                <w:rFonts w:cstheme="minorHAnsi"/>
              </w:rPr>
            </w:pPr>
          </w:p>
        </w:tc>
        <w:tc>
          <w:tcPr>
            <w:tcW w:w="9072" w:type="dxa"/>
          </w:tcPr>
          <w:p w14:paraId="19F5445C" w14:textId="77777777" w:rsidR="004A441E" w:rsidRDefault="00713CEF" w:rsidP="000063DF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Looking at and recognising numbers 1-4 </w:t>
            </w:r>
            <w:r w:rsidR="00732A81">
              <w:rPr>
                <w:rFonts w:cstheme="minorHAnsi"/>
              </w:rPr>
              <w:t xml:space="preserve">in lots of different ways. </w:t>
            </w:r>
          </w:p>
          <w:p w14:paraId="714C304C" w14:textId="77777777" w:rsidR="00713CEF" w:rsidRDefault="00713CEF" w:rsidP="000063DF">
            <w:pPr>
              <w:rPr>
                <w:rFonts w:cstheme="minorHAnsi"/>
              </w:rPr>
            </w:pPr>
          </w:p>
          <w:p w14:paraId="12E5BA44" w14:textId="77777777" w:rsidR="00713CEF" w:rsidRDefault="00713CEF" w:rsidP="000063DF">
            <w:pPr>
              <w:rPr>
                <w:rFonts w:cstheme="minorHAnsi"/>
              </w:rPr>
            </w:pPr>
            <w:r>
              <w:rPr>
                <w:rFonts w:cstheme="minorHAnsi"/>
              </w:rPr>
              <w:t>Ask children what they can see?</w:t>
            </w:r>
          </w:p>
          <w:p w14:paraId="1227707D" w14:textId="77777777" w:rsidR="00713CEF" w:rsidRDefault="00713CEF" w:rsidP="000063DF">
            <w:pPr>
              <w:rPr>
                <w:rFonts w:cstheme="minorHAnsi"/>
              </w:rPr>
            </w:pPr>
          </w:p>
          <w:p w14:paraId="0E131E37" w14:textId="77777777" w:rsidR="00713CEF" w:rsidRDefault="00713CEF" w:rsidP="000063DF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Look at numbers in the environment e.g. door numbers, at the supermarket. </w:t>
            </w:r>
          </w:p>
          <w:p w14:paraId="0E7ADD4E" w14:textId="77777777" w:rsidR="00732A81" w:rsidRDefault="00732A81" w:rsidP="000063DF">
            <w:pPr>
              <w:rPr>
                <w:rFonts w:cstheme="minorHAnsi"/>
              </w:rPr>
            </w:pPr>
          </w:p>
          <w:p w14:paraId="1A88AB17" w14:textId="77777777" w:rsidR="00732A81" w:rsidRPr="00006794" w:rsidRDefault="00732A81" w:rsidP="000063DF">
            <w:pPr>
              <w:rPr>
                <w:rFonts w:cstheme="minorHAnsi"/>
              </w:rPr>
            </w:pPr>
          </w:p>
        </w:tc>
        <w:tc>
          <w:tcPr>
            <w:tcW w:w="2557" w:type="dxa"/>
          </w:tcPr>
          <w:p w14:paraId="08185C36" w14:textId="77777777" w:rsidR="004A441E" w:rsidRDefault="00713CEF" w:rsidP="00453BBA">
            <w:pPr>
              <w:rPr>
                <w:rFonts w:cstheme="minorHAnsi"/>
              </w:rPr>
            </w:pPr>
            <w:r>
              <w:rPr>
                <w:rFonts w:cstheme="minorHAnsi"/>
              </w:rPr>
              <w:t>1, 2, 3, 4</w:t>
            </w:r>
          </w:p>
          <w:p w14:paraId="299648B4" w14:textId="77777777" w:rsidR="00713CEF" w:rsidRDefault="00713CEF" w:rsidP="00453BBA">
            <w:pPr>
              <w:rPr>
                <w:rFonts w:cstheme="minorHAnsi"/>
              </w:rPr>
            </w:pPr>
            <w:r>
              <w:rPr>
                <w:rFonts w:cstheme="minorHAnsi"/>
              </w:rPr>
              <w:t>How many</w:t>
            </w:r>
          </w:p>
          <w:p w14:paraId="056FE701" w14:textId="77777777" w:rsidR="00713CEF" w:rsidRPr="00006794" w:rsidRDefault="00713CEF" w:rsidP="00453BBA">
            <w:pPr>
              <w:rPr>
                <w:rFonts w:cstheme="minorHAnsi"/>
              </w:rPr>
            </w:pPr>
            <w:r>
              <w:rPr>
                <w:rFonts w:cstheme="minorHAnsi"/>
              </w:rPr>
              <w:t>What can you see?</w:t>
            </w:r>
          </w:p>
        </w:tc>
      </w:tr>
      <w:tr w:rsidR="001535B9" w:rsidRPr="00006794" w14:paraId="0F936EDE" w14:textId="77777777" w:rsidTr="005C0F59">
        <w:trPr>
          <w:trHeight w:val="1249"/>
        </w:trPr>
        <w:tc>
          <w:tcPr>
            <w:tcW w:w="1980" w:type="dxa"/>
          </w:tcPr>
          <w:p w14:paraId="10FCAEB9" w14:textId="77777777" w:rsidR="00FD3AB7" w:rsidRPr="00006794" w:rsidRDefault="00BA2A1C" w:rsidP="00453BBA">
            <w:pPr>
              <w:rPr>
                <w:rFonts w:cstheme="minorHAnsi"/>
              </w:rPr>
            </w:pPr>
            <w:r w:rsidRPr="00006794">
              <w:rPr>
                <w:rFonts w:cstheme="minorHAnsi"/>
                <w:noProof/>
                <w:lang w:eastAsia="en-GB"/>
              </w:rPr>
              <w:lastRenderedPageBreak/>
              <w:drawing>
                <wp:anchor distT="0" distB="0" distL="114300" distR="114300" simplePos="0" relativeHeight="251674624" behindDoc="1" locked="0" layoutInCell="1" allowOverlap="1" wp14:anchorId="64BB4E3D" wp14:editId="00B5695C">
                  <wp:simplePos x="0" y="0"/>
                  <wp:positionH relativeFrom="column">
                    <wp:posOffset>187960</wp:posOffset>
                  </wp:positionH>
                  <wp:positionV relativeFrom="paragraph">
                    <wp:posOffset>105410</wp:posOffset>
                  </wp:positionV>
                  <wp:extent cx="781050" cy="781050"/>
                  <wp:effectExtent l="0" t="0" r="0" b="0"/>
                  <wp:wrapTight wrapText="bothSides">
                    <wp:wrapPolygon edited="0">
                      <wp:start x="6322" y="0"/>
                      <wp:lineTo x="0" y="3688"/>
                      <wp:lineTo x="0" y="14224"/>
                      <wp:lineTo x="1054" y="17912"/>
                      <wp:lineTo x="6322" y="21073"/>
                      <wp:lineTo x="7376" y="21073"/>
                      <wp:lineTo x="13171" y="21073"/>
                      <wp:lineTo x="14224" y="21073"/>
                      <wp:lineTo x="20020" y="17385"/>
                      <wp:lineTo x="21073" y="12644"/>
                      <wp:lineTo x="21073" y="6849"/>
                      <wp:lineTo x="16859" y="1580"/>
                      <wp:lineTo x="14224" y="0"/>
                      <wp:lineTo x="6322" y="0"/>
                    </wp:wrapPolygon>
                  </wp:wrapTight>
                  <wp:docPr id="22" name="Picture 22" descr="C:\Users\lsteedman\AppData\Local\Microsoft\Windows\INetCache\Content.Word\English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lsteedman\AppData\Local\Microsoft\Windows\INetCache\Content.Word\English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10" w:type="dxa"/>
            <w:gridSpan w:val="2"/>
          </w:tcPr>
          <w:p w14:paraId="48C7A501" w14:textId="77777777" w:rsidR="008A67E4" w:rsidRDefault="008A67E4" w:rsidP="008A67E4">
            <w:pPr>
              <w:pStyle w:val="Default"/>
              <w:rPr>
                <w:sz w:val="14"/>
                <w:szCs w:val="14"/>
              </w:rPr>
            </w:pPr>
          </w:p>
          <w:p w14:paraId="2E12013D" w14:textId="77777777" w:rsidR="00453BBA" w:rsidRPr="00006794" w:rsidRDefault="00453BBA" w:rsidP="00453BBA">
            <w:pPr>
              <w:rPr>
                <w:rFonts w:cstheme="minorHAnsi"/>
              </w:rPr>
            </w:pPr>
          </w:p>
        </w:tc>
        <w:tc>
          <w:tcPr>
            <w:tcW w:w="9072" w:type="dxa"/>
          </w:tcPr>
          <w:p w14:paraId="03C64DE4" w14:textId="77777777" w:rsidR="008A67E4" w:rsidRDefault="008A67E4" w:rsidP="00453BBA">
            <w:pPr>
              <w:rPr>
                <w:rFonts w:cstheme="minorHAnsi"/>
              </w:rPr>
            </w:pPr>
          </w:p>
          <w:p w14:paraId="409E9D02" w14:textId="0EF03D72" w:rsidR="008A67E4" w:rsidRDefault="00D234CE" w:rsidP="00453BBA">
            <w:pPr>
              <w:rPr>
                <w:rFonts w:cstheme="minorHAnsi"/>
              </w:rPr>
            </w:pPr>
            <w:r>
              <w:rPr>
                <w:rFonts w:cstheme="minorHAnsi"/>
              </w:rPr>
              <w:t>Read stories together.</w:t>
            </w:r>
          </w:p>
          <w:p w14:paraId="31720991" w14:textId="7EE5E0A1" w:rsidR="00D234CE" w:rsidRDefault="00D234CE" w:rsidP="00453BBA">
            <w:pPr>
              <w:rPr>
                <w:rFonts w:cstheme="minorHAnsi"/>
              </w:rPr>
            </w:pPr>
          </w:p>
          <w:p w14:paraId="53E78257" w14:textId="0EE492A8" w:rsidR="00D234CE" w:rsidRDefault="00D234CE" w:rsidP="00453BBA">
            <w:pPr>
              <w:rPr>
                <w:rFonts w:cstheme="minorHAnsi"/>
              </w:rPr>
            </w:pPr>
            <w:r>
              <w:rPr>
                <w:rFonts w:cstheme="minorHAnsi"/>
              </w:rPr>
              <w:t>Play eye spy and look at the initial sound of a word e.g. snake starts with ‘s’</w:t>
            </w:r>
          </w:p>
          <w:p w14:paraId="1FFA2F1E" w14:textId="77777777" w:rsidR="008A67E4" w:rsidRDefault="008A67E4" w:rsidP="00453BBA">
            <w:pPr>
              <w:rPr>
                <w:rFonts w:cstheme="minorHAnsi"/>
              </w:rPr>
            </w:pPr>
          </w:p>
          <w:p w14:paraId="5BEE601F" w14:textId="77777777" w:rsidR="008A67E4" w:rsidRDefault="008A67E4" w:rsidP="008A67E4">
            <w:pPr>
              <w:rPr>
                <w:rFonts w:cstheme="minorHAnsi"/>
              </w:rPr>
            </w:pPr>
          </w:p>
          <w:p w14:paraId="62EA7760" w14:textId="77777777" w:rsidR="008A67E4" w:rsidRPr="00006794" w:rsidRDefault="008A67E4" w:rsidP="0018289E">
            <w:pPr>
              <w:rPr>
                <w:rFonts w:cstheme="minorHAnsi"/>
              </w:rPr>
            </w:pPr>
          </w:p>
        </w:tc>
        <w:tc>
          <w:tcPr>
            <w:tcW w:w="2557" w:type="dxa"/>
          </w:tcPr>
          <w:p w14:paraId="2B29BCDC" w14:textId="77777777" w:rsidR="008A67E4" w:rsidRDefault="008A67E4" w:rsidP="00453BB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  <w:r w:rsidR="00D234CE">
              <w:rPr>
                <w:rFonts w:cstheme="minorHAnsi"/>
              </w:rPr>
              <w:t xml:space="preserve">Story </w:t>
            </w:r>
          </w:p>
          <w:p w14:paraId="57F29037" w14:textId="6EA8F8AE" w:rsidR="00D234CE" w:rsidRPr="00006794" w:rsidRDefault="00D234CE" w:rsidP="00453BB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First sound </w:t>
            </w:r>
          </w:p>
        </w:tc>
      </w:tr>
      <w:tr w:rsidR="00732A81" w:rsidRPr="00006794" w14:paraId="33299D74" w14:textId="77777777" w:rsidTr="005C0F59">
        <w:trPr>
          <w:trHeight w:val="1249"/>
        </w:trPr>
        <w:tc>
          <w:tcPr>
            <w:tcW w:w="1980" w:type="dxa"/>
          </w:tcPr>
          <w:p w14:paraId="2610E8CE" w14:textId="77777777" w:rsidR="00732A81" w:rsidRPr="00006794" w:rsidRDefault="00D52090" w:rsidP="00453BBA">
            <w:pPr>
              <w:rPr>
                <w:rFonts w:cstheme="minorHAnsi"/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8176" behindDoc="1" locked="0" layoutInCell="1" allowOverlap="1" wp14:anchorId="4A9790D0" wp14:editId="339B63B7">
                  <wp:simplePos x="0" y="0"/>
                  <wp:positionH relativeFrom="margin">
                    <wp:posOffset>207010</wp:posOffset>
                  </wp:positionH>
                  <wp:positionV relativeFrom="paragraph">
                    <wp:posOffset>31750</wp:posOffset>
                  </wp:positionV>
                  <wp:extent cx="714343" cy="710975"/>
                  <wp:effectExtent l="0" t="0" r="0" b="0"/>
                  <wp:wrapNone/>
                  <wp:docPr id="28" name="Picture 28" descr="C:\Users\lsteedman\AppData\Local\Microsoft\Windows\INetCache\Content.Word\phonic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C:\Users\lsteedman\AppData\Local\Microsoft\Windows\INetCache\Content.Word\phonic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43" cy="71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10" w:type="dxa"/>
            <w:gridSpan w:val="2"/>
          </w:tcPr>
          <w:p w14:paraId="71BFFC7A" w14:textId="77777777" w:rsidR="0018289E" w:rsidRPr="0018289E" w:rsidRDefault="00C01092" w:rsidP="0018289E">
            <w:pPr>
              <w:rPr>
                <w:rFonts w:cstheme="minorHAnsi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2272" behindDoc="1" locked="0" layoutInCell="1" allowOverlap="1" wp14:anchorId="6B4D34DA" wp14:editId="0BF17314">
                  <wp:simplePos x="0" y="0"/>
                  <wp:positionH relativeFrom="column">
                    <wp:posOffset>-55880</wp:posOffset>
                  </wp:positionH>
                  <wp:positionV relativeFrom="paragraph">
                    <wp:posOffset>20955</wp:posOffset>
                  </wp:positionV>
                  <wp:extent cx="476250" cy="486410"/>
                  <wp:effectExtent l="0" t="0" r="0" b="8890"/>
                  <wp:wrapTight wrapText="bothSides">
                    <wp:wrapPolygon edited="0">
                      <wp:start x="0" y="0"/>
                      <wp:lineTo x="0" y="21149"/>
                      <wp:lineTo x="20736" y="21149"/>
                      <wp:lineTo x="20736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250" cy="486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8289E">
              <w:rPr>
                <w:rFonts w:ascii="SassoonCRInfant" w:hAnsi="SassoonCRInfant"/>
                <w:sz w:val="16"/>
                <w:szCs w:val="16"/>
              </w:rPr>
              <w:t xml:space="preserve"> </w:t>
            </w:r>
            <w:r w:rsidR="0018289E" w:rsidRPr="0018289E">
              <w:rPr>
                <w:rFonts w:cstheme="minorHAnsi"/>
              </w:rPr>
              <w:t>Phase 1 sound games, sounds and rhymes.</w:t>
            </w:r>
          </w:p>
          <w:p w14:paraId="6D45C5C2" w14:textId="77777777" w:rsidR="0018289E" w:rsidRPr="0018289E" w:rsidRDefault="0018289E" w:rsidP="0018289E">
            <w:pPr>
              <w:rPr>
                <w:rFonts w:cstheme="minorHAnsi"/>
              </w:rPr>
            </w:pPr>
          </w:p>
          <w:p w14:paraId="28C0A3FB" w14:textId="77777777" w:rsidR="0018289E" w:rsidRPr="0018289E" w:rsidRDefault="0018289E" w:rsidP="0018289E">
            <w:pPr>
              <w:rPr>
                <w:rFonts w:cstheme="minorHAnsi"/>
              </w:rPr>
            </w:pPr>
            <w:r w:rsidRPr="0018289E">
              <w:rPr>
                <w:rFonts w:cstheme="minorHAnsi"/>
              </w:rPr>
              <w:t xml:space="preserve">Phase 2 (week 3) </w:t>
            </w:r>
          </w:p>
          <w:p w14:paraId="015F9B72" w14:textId="77777777" w:rsidR="0018289E" w:rsidRPr="0018289E" w:rsidRDefault="0018289E" w:rsidP="0018289E">
            <w:pPr>
              <w:rPr>
                <w:rFonts w:cstheme="minorHAnsi"/>
              </w:rPr>
            </w:pPr>
            <w:proofErr w:type="spellStart"/>
            <w:r w:rsidRPr="0018289E">
              <w:rPr>
                <w:rFonts w:cstheme="minorHAnsi"/>
              </w:rPr>
              <w:t>s,a,t,p,i,n,m,d,g,o,c,k</w:t>
            </w:r>
            <w:proofErr w:type="spellEnd"/>
          </w:p>
          <w:p w14:paraId="4BDB0DED" w14:textId="77777777" w:rsidR="0018289E" w:rsidRPr="0018289E" w:rsidRDefault="0018289E" w:rsidP="0018289E">
            <w:pPr>
              <w:rPr>
                <w:rFonts w:cstheme="minorHAnsi"/>
              </w:rPr>
            </w:pPr>
            <w:proofErr w:type="spellStart"/>
            <w:r w:rsidRPr="0018289E">
              <w:rPr>
                <w:rFonts w:cstheme="minorHAnsi"/>
              </w:rPr>
              <w:t>ck,e,u,r,h,b,f,l</w:t>
            </w:r>
            <w:proofErr w:type="spellEnd"/>
          </w:p>
          <w:p w14:paraId="2DB208B4" w14:textId="77777777" w:rsidR="0018289E" w:rsidRPr="0018289E" w:rsidRDefault="0018289E" w:rsidP="0018289E">
            <w:pPr>
              <w:rPr>
                <w:rFonts w:cstheme="minorHAnsi"/>
              </w:rPr>
            </w:pPr>
          </w:p>
          <w:p w14:paraId="2204AAE6" w14:textId="77777777" w:rsidR="00732A81" w:rsidRPr="0018289E" w:rsidRDefault="0018289E" w:rsidP="0018289E">
            <w:pPr>
              <w:rPr>
                <w:rFonts w:cstheme="minorHAnsi"/>
              </w:rPr>
            </w:pPr>
            <w:r w:rsidRPr="0018289E">
              <w:rPr>
                <w:rFonts w:cstheme="minorHAnsi"/>
              </w:rPr>
              <w:t>tricky words – is, I, the</w:t>
            </w:r>
          </w:p>
          <w:p w14:paraId="281CF44D" w14:textId="77777777" w:rsidR="00D52090" w:rsidRDefault="00D52090" w:rsidP="00453BBA">
            <w:pPr>
              <w:rPr>
                <w:rFonts w:cstheme="minorHAnsi"/>
              </w:rPr>
            </w:pPr>
          </w:p>
          <w:p w14:paraId="79D4F108" w14:textId="77777777" w:rsidR="00B4764E" w:rsidRDefault="00B4764E" w:rsidP="00453BBA">
            <w:pPr>
              <w:rPr>
                <w:rFonts w:cstheme="minorHAnsi"/>
              </w:rPr>
            </w:pPr>
          </w:p>
          <w:p w14:paraId="792FAF8C" w14:textId="77777777" w:rsidR="00D52090" w:rsidRPr="00006794" w:rsidRDefault="00D52090" w:rsidP="00453BBA">
            <w:pPr>
              <w:rPr>
                <w:rFonts w:cstheme="minorHAnsi"/>
              </w:rPr>
            </w:pPr>
          </w:p>
        </w:tc>
        <w:tc>
          <w:tcPr>
            <w:tcW w:w="9072" w:type="dxa"/>
          </w:tcPr>
          <w:p w14:paraId="356E8093" w14:textId="77777777" w:rsidR="00F31DA0" w:rsidRDefault="0018289E" w:rsidP="00453BBA">
            <w:pPr>
              <w:rPr>
                <w:rFonts w:cstheme="minorHAnsi"/>
              </w:rPr>
            </w:pPr>
            <w:r>
              <w:rPr>
                <w:rFonts w:cstheme="minorHAnsi"/>
              </w:rPr>
              <w:t>Practice taught sounds at home.</w:t>
            </w:r>
          </w:p>
          <w:p w14:paraId="6B4764D6" w14:textId="77777777" w:rsidR="0018289E" w:rsidRDefault="0018289E" w:rsidP="00453BBA">
            <w:pPr>
              <w:rPr>
                <w:rFonts w:cstheme="minorHAnsi"/>
              </w:rPr>
            </w:pPr>
          </w:p>
          <w:p w14:paraId="2CF452FD" w14:textId="77777777" w:rsidR="0018289E" w:rsidRPr="00006794" w:rsidRDefault="0018289E" w:rsidP="00453BBA">
            <w:pPr>
              <w:rPr>
                <w:rFonts w:cstheme="minorHAnsi"/>
              </w:rPr>
            </w:pPr>
            <w:r>
              <w:rPr>
                <w:rFonts w:cstheme="minorHAnsi"/>
              </w:rPr>
              <w:t>Read taught tricky words at home.</w:t>
            </w:r>
          </w:p>
        </w:tc>
        <w:tc>
          <w:tcPr>
            <w:tcW w:w="2557" w:type="dxa"/>
          </w:tcPr>
          <w:p w14:paraId="34208775" w14:textId="77777777" w:rsidR="008A67E4" w:rsidRDefault="0018289E" w:rsidP="00453BBA">
            <w:pPr>
              <w:rPr>
                <w:rFonts w:cstheme="minorHAnsi"/>
              </w:rPr>
            </w:pPr>
            <w:r>
              <w:rPr>
                <w:rFonts w:cstheme="minorHAnsi"/>
              </w:rPr>
              <w:t>Phoneme</w:t>
            </w:r>
          </w:p>
          <w:p w14:paraId="5EF95B49" w14:textId="77777777" w:rsidR="0018289E" w:rsidRDefault="0018289E" w:rsidP="00453BBA">
            <w:pPr>
              <w:rPr>
                <w:rFonts w:cstheme="minorHAnsi"/>
              </w:rPr>
            </w:pPr>
            <w:r>
              <w:rPr>
                <w:rFonts w:cstheme="minorHAnsi"/>
              </w:rPr>
              <w:t>Grapheme</w:t>
            </w:r>
          </w:p>
          <w:p w14:paraId="1F2FD9CF" w14:textId="77777777" w:rsidR="0018289E" w:rsidRDefault="0018289E" w:rsidP="00453BBA">
            <w:pPr>
              <w:rPr>
                <w:rFonts w:cstheme="minorHAnsi"/>
              </w:rPr>
            </w:pPr>
            <w:r>
              <w:rPr>
                <w:rFonts w:cstheme="minorHAnsi"/>
              </w:rPr>
              <w:t>Tricky word</w:t>
            </w:r>
          </w:p>
          <w:p w14:paraId="09C3AF52" w14:textId="77777777" w:rsidR="0018289E" w:rsidRPr="00006794" w:rsidRDefault="0018289E" w:rsidP="00453BBA">
            <w:pPr>
              <w:rPr>
                <w:rFonts w:cstheme="minorHAnsi"/>
              </w:rPr>
            </w:pPr>
            <w:r>
              <w:rPr>
                <w:rFonts w:cstheme="minorHAnsi"/>
              </w:rPr>
              <w:t>Initial sound</w:t>
            </w:r>
          </w:p>
        </w:tc>
      </w:tr>
      <w:tr w:rsidR="00732A81" w:rsidRPr="00006794" w14:paraId="33EF4513" w14:textId="77777777" w:rsidTr="005C0F59">
        <w:trPr>
          <w:trHeight w:val="1249"/>
        </w:trPr>
        <w:tc>
          <w:tcPr>
            <w:tcW w:w="1980" w:type="dxa"/>
          </w:tcPr>
          <w:p w14:paraId="5E8A3B9D" w14:textId="77777777" w:rsidR="00732A81" w:rsidRPr="00006794" w:rsidRDefault="00D52090" w:rsidP="00453BBA">
            <w:pPr>
              <w:rPr>
                <w:rFonts w:cstheme="minorHAnsi"/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6128" behindDoc="1" locked="0" layoutInCell="1" allowOverlap="1" wp14:anchorId="48D87EB0" wp14:editId="3480F729">
                  <wp:simplePos x="0" y="0"/>
                  <wp:positionH relativeFrom="margin">
                    <wp:posOffset>149860</wp:posOffset>
                  </wp:positionH>
                  <wp:positionV relativeFrom="paragraph">
                    <wp:posOffset>88900</wp:posOffset>
                  </wp:positionV>
                  <wp:extent cx="800100" cy="795655"/>
                  <wp:effectExtent l="0" t="0" r="0" b="4445"/>
                  <wp:wrapTight wrapText="bothSides">
                    <wp:wrapPolygon edited="0">
                      <wp:start x="8229" y="0"/>
                      <wp:lineTo x="4629" y="1034"/>
                      <wp:lineTo x="0" y="5689"/>
                      <wp:lineTo x="0" y="12412"/>
                      <wp:lineTo x="1029" y="16549"/>
                      <wp:lineTo x="1543" y="17583"/>
                      <wp:lineTo x="6686" y="20686"/>
                      <wp:lineTo x="8229" y="21204"/>
                      <wp:lineTo x="12857" y="21204"/>
                      <wp:lineTo x="13886" y="20686"/>
                      <wp:lineTo x="20057" y="16549"/>
                      <wp:lineTo x="21086" y="10343"/>
                      <wp:lineTo x="21086" y="6206"/>
                      <wp:lineTo x="15429" y="517"/>
                      <wp:lineTo x="12857" y="0"/>
                      <wp:lineTo x="8229" y="0"/>
                    </wp:wrapPolygon>
                  </wp:wrapTight>
                  <wp:docPr id="15" name="Picture 15" descr="C:\Users\lsteedman\AppData\Local\Microsoft\Windows\INetCache\Content.Word\handwrit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:\Users\lsteedman\AppData\Local\Microsoft\Windows\INetCache\Content.Word\handwrit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795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10" w:type="dxa"/>
            <w:gridSpan w:val="2"/>
          </w:tcPr>
          <w:p w14:paraId="781DD305" w14:textId="77777777" w:rsidR="00F31DA0" w:rsidRDefault="00F31DA0" w:rsidP="00453BBA">
            <w:pPr>
              <w:rPr>
                <w:rFonts w:cstheme="minorHAnsi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0224" behindDoc="1" locked="0" layoutInCell="1" allowOverlap="1" wp14:anchorId="5296B5D6" wp14:editId="7ACAB9B1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67310</wp:posOffset>
                  </wp:positionV>
                  <wp:extent cx="590550" cy="473710"/>
                  <wp:effectExtent l="0" t="0" r="0" b="2540"/>
                  <wp:wrapTight wrapText="bothSides">
                    <wp:wrapPolygon edited="0">
                      <wp:start x="0" y="0"/>
                      <wp:lineTo x="0" y="20847"/>
                      <wp:lineTo x="20903" y="20847"/>
                      <wp:lineTo x="20903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473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B35509E" w14:textId="77777777" w:rsidR="00F31DA0" w:rsidRDefault="00F31DA0" w:rsidP="00453BBA">
            <w:pPr>
              <w:rPr>
                <w:rFonts w:cstheme="minorHAnsi"/>
              </w:rPr>
            </w:pPr>
          </w:p>
          <w:p w14:paraId="37628328" w14:textId="77777777" w:rsidR="00F31DA0" w:rsidRDefault="00F31DA0" w:rsidP="00453BBA">
            <w:pPr>
              <w:rPr>
                <w:rFonts w:cstheme="minorHAnsi"/>
              </w:rPr>
            </w:pPr>
          </w:p>
          <w:p w14:paraId="594E737D" w14:textId="77777777" w:rsidR="00F31DA0" w:rsidRDefault="00F31DA0" w:rsidP="00453BBA">
            <w:pPr>
              <w:rPr>
                <w:rFonts w:cstheme="minorHAnsi"/>
              </w:rPr>
            </w:pPr>
          </w:p>
          <w:p w14:paraId="0F29F803" w14:textId="77777777" w:rsidR="00DF1382" w:rsidRPr="00DF1382" w:rsidRDefault="00DF1382" w:rsidP="00DF1382">
            <w:pPr>
              <w:rPr>
                <w:rFonts w:cstheme="minorHAnsi"/>
                <w:sz w:val="20"/>
                <w:szCs w:val="20"/>
              </w:rPr>
            </w:pPr>
            <w:r w:rsidRPr="00DF1382">
              <w:rPr>
                <w:rFonts w:cstheme="minorHAnsi"/>
                <w:sz w:val="20"/>
                <w:szCs w:val="20"/>
              </w:rPr>
              <w:t>Dough disco</w:t>
            </w:r>
          </w:p>
          <w:p w14:paraId="581C496E" w14:textId="77777777" w:rsidR="00DF1382" w:rsidRPr="00DF1382" w:rsidRDefault="00DF1382" w:rsidP="00DF1382">
            <w:pPr>
              <w:rPr>
                <w:rFonts w:cstheme="minorHAnsi"/>
                <w:sz w:val="20"/>
                <w:szCs w:val="20"/>
              </w:rPr>
            </w:pPr>
            <w:r w:rsidRPr="00DF1382">
              <w:rPr>
                <w:rFonts w:cstheme="minorHAnsi"/>
                <w:sz w:val="20"/>
                <w:szCs w:val="20"/>
              </w:rPr>
              <w:t xml:space="preserve">Squiggle while you wiggle </w:t>
            </w:r>
          </w:p>
          <w:p w14:paraId="5039DF98" w14:textId="77777777" w:rsidR="00DF1382" w:rsidRPr="00DF1382" w:rsidRDefault="00DF1382" w:rsidP="00DF1382">
            <w:pPr>
              <w:rPr>
                <w:rFonts w:cstheme="minorHAnsi"/>
                <w:sz w:val="20"/>
                <w:szCs w:val="20"/>
              </w:rPr>
            </w:pPr>
            <w:r w:rsidRPr="00DF1382">
              <w:rPr>
                <w:rFonts w:cstheme="minorHAnsi"/>
                <w:sz w:val="20"/>
                <w:szCs w:val="20"/>
              </w:rPr>
              <w:t>Developing pencil grip: using clockwise/ anticlockwise movements.</w:t>
            </w:r>
          </w:p>
          <w:p w14:paraId="31B17A12" w14:textId="1B510B44" w:rsidR="00732A81" w:rsidRPr="00006794" w:rsidRDefault="00DF1382" w:rsidP="00453BB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</w:p>
        </w:tc>
        <w:tc>
          <w:tcPr>
            <w:tcW w:w="9072" w:type="dxa"/>
          </w:tcPr>
          <w:p w14:paraId="00A4E174" w14:textId="77777777" w:rsidR="00C01092" w:rsidRDefault="00C01092" w:rsidP="00453BBA">
            <w:pPr>
              <w:rPr>
                <w:rFonts w:cstheme="minorHAnsi"/>
              </w:rPr>
            </w:pPr>
            <w:r>
              <w:rPr>
                <w:rFonts w:cstheme="minorHAnsi"/>
              </w:rPr>
              <w:t>Play with playdough to strengthen hand muscles.</w:t>
            </w:r>
          </w:p>
          <w:p w14:paraId="5069DB9B" w14:textId="77777777" w:rsidR="00C01092" w:rsidRDefault="00C01092" w:rsidP="00453BBA">
            <w:pPr>
              <w:rPr>
                <w:rFonts w:cstheme="minorHAnsi"/>
              </w:rPr>
            </w:pPr>
          </w:p>
          <w:p w14:paraId="081AB98E" w14:textId="77777777" w:rsidR="00732A81" w:rsidRDefault="00F31DA0" w:rsidP="00453BB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Use Little </w:t>
            </w:r>
            <w:proofErr w:type="spellStart"/>
            <w:r>
              <w:rPr>
                <w:rFonts w:cstheme="minorHAnsi"/>
              </w:rPr>
              <w:t>Wandle</w:t>
            </w:r>
            <w:proofErr w:type="spellEnd"/>
            <w:r>
              <w:rPr>
                <w:rFonts w:cstheme="minorHAnsi"/>
              </w:rPr>
              <w:t xml:space="preserve"> rhymes to practice letter formation.</w:t>
            </w:r>
          </w:p>
          <w:p w14:paraId="044D3F47" w14:textId="77777777" w:rsidR="0018289E" w:rsidRDefault="0018289E" w:rsidP="00453BBA">
            <w:pPr>
              <w:rPr>
                <w:rFonts w:cstheme="minorHAnsi"/>
              </w:rPr>
            </w:pPr>
          </w:p>
          <w:p w14:paraId="22812D3C" w14:textId="77777777" w:rsidR="0018289E" w:rsidRPr="00006794" w:rsidRDefault="0018289E" w:rsidP="00453BB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Encourage children to write letters using an anti-clockwise motion. </w:t>
            </w:r>
          </w:p>
        </w:tc>
        <w:tc>
          <w:tcPr>
            <w:tcW w:w="2557" w:type="dxa"/>
          </w:tcPr>
          <w:p w14:paraId="50B1113E" w14:textId="77777777" w:rsidR="00732A81" w:rsidRPr="00006794" w:rsidRDefault="00732A81" w:rsidP="00453BBA">
            <w:pPr>
              <w:rPr>
                <w:rFonts w:cstheme="minorHAnsi"/>
              </w:rPr>
            </w:pPr>
          </w:p>
        </w:tc>
      </w:tr>
      <w:tr w:rsidR="001535B9" w:rsidRPr="00006794" w14:paraId="7AC39D03" w14:textId="77777777" w:rsidTr="005C0F59">
        <w:tc>
          <w:tcPr>
            <w:tcW w:w="1980" w:type="dxa"/>
          </w:tcPr>
          <w:p w14:paraId="7D39C3AA" w14:textId="77777777" w:rsidR="00FD3AB7" w:rsidRPr="00006794" w:rsidRDefault="00732A81" w:rsidP="00453BBA">
            <w:pPr>
              <w:rPr>
                <w:rFonts w:cstheme="minorHAnsi"/>
              </w:rPr>
            </w:pP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89984" behindDoc="1" locked="0" layoutInCell="1" allowOverlap="1" wp14:anchorId="4E42AB2B" wp14:editId="6EAD71CD">
                  <wp:simplePos x="0" y="0"/>
                  <wp:positionH relativeFrom="column">
                    <wp:posOffset>197485</wp:posOffset>
                  </wp:positionH>
                  <wp:positionV relativeFrom="paragraph">
                    <wp:posOffset>795655</wp:posOffset>
                  </wp:positionV>
                  <wp:extent cx="704850" cy="704850"/>
                  <wp:effectExtent l="0" t="0" r="0" b="0"/>
                  <wp:wrapTight wrapText="bothSides">
                    <wp:wrapPolygon edited="0">
                      <wp:start x="8173" y="0"/>
                      <wp:lineTo x="4670" y="584"/>
                      <wp:lineTo x="0" y="5838"/>
                      <wp:lineTo x="0" y="14011"/>
                      <wp:lineTo x="2919" y="18681"/>
                      <wp:lineTo x="7005" y="21016"/>
                      <wp:lineTo x="7589" y="21016"/>
                      <wp:lineTo x="14011" y="21016"/>
                      <wp:lineTo x="14595" y="21016"/>
                      <wp:lineTo x="18681" y="18681"/>
                      <wp:lineTo x="21016" y="14011"/>
                      <wp:lineTo x="21016" y="1751"/>
                      <wp:lineTo x="12843" y="0"/>
                      <wp:lineTo x="8173" y="0"/>
                    </wp:wrapPolygon>
                  </wp:wrapTight>
                  <wp:docPr id="20" name="Picture 20" descr="C:\Users\lsteedman\AppData\Local\Microsoft\Windows\INetCache\Content.Word\Scienc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lsteedman\AppData\Local\Microsoft\Windows\INetCache\Content.Word\Scienc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E67F2"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81792" behindDoc="1" locked="0" layoutInCell="1" allowOverlap="1" wp14:anchorId="0EF3B5DE" wp14:editId="3694CACF">
                  <wp:simplePos x="0" y="0"/>
                  <wp:positionH relativeFrom="column">
                    <wp:posOffset>626110</wp:posOffset>
                  </wp:positionH>
                  <wp:positionV relativeFrom="paragraph">
                    <wp:posOffset>70485</wp:posOffset>
                  </wp:positionV>
                  <wp:extent cx="666750" cy="666750"/>
                  <wp:effectExtent l="0" t="0" r="0" b="0"/>
                  <wp:wrapTight wrapText="bothSides">
                    <wp:wrapPolygon edited="0">
                      <wp:start x="5554" y="0"/>
                      <wp:lineTo x="0" y="3703"/>
                      <wp:lineTo x="0" y="15429"/>
                      <wp:lineTo x="3086" y="19749"/>
                      <wp:lineTo x="5554" y="20983"/>
                      <wp:lineTo x="15429" y="20983"/>
                      <wp:lineTo x="17897" y="19749"/>
                      <wp:lineTo x="20983" y="15429"/>
                      <wp:lineTo x="20983" y="3703"/>
                      <wp:lineTo x="15429" y="0"/>
                      <wp:lineTo x="5554" y="0"/>
                    </wp:wrapPolygon>
                  </wp:wrapTight>
                  <wp:docPr id="25" name="Picture 25" descr="C:\Users\lsteedman\AppData\Local\Microsoft\Windows\INetCache\Content.Word\Geograph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lsteedman\AppData\Local\Microsoft\Windows\INetCache\Content.Word\Geography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E67F2"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75648" behindDoc="1" locked="0" layoutInCell="1" allowOverlap="1" wp14:anchorId="053533C8" wp14:editId="65102532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67310</wp:posOffset>
                  </wp:positionV>
                  <wp:extent cx="657225" cy="657225"/>
                  <wp:effectExtent l="0" t="0" r="9525" b="9525"/>
                  <wp:wrapTight wrapText="bothSides">
                    <wp:wrapPolygon edited="0">
                      <wp:start x="5635" y="0"/>
                      <wp:lineTo x="0" y="3757"/>
                      <wp:lineTo x="0" y="15652"/>
                      <wp:lineTo x="3130" y="20035"/>
                      <wp:lineTo x="5635" y="21287"/>
                      <wp:lineTo x="15652" y="21287"/>
                      <wp:lineTo x="18157" y="20035"/>
                      <wp:lineTo x="21287" y="15652"/>
                      <wp:lineTo x="21287" y="3757"/>
                      <wp:lineTo x="15652" y="0"/>
                      <wp:lineTo x="5635" y="0"/>
                    </wp:wrapPolygon>
                  </wp:wrapTight>
                  <wp:docPr id="3" name="Picture 3" descr="https://www.stedwardsce.rochdale.sch.uk/_site/data/files/images/auto_upload/page/12/44294B8C7B5CF6AEC14F4B1D66B1CD6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www.stedwardsce.rochdale.sch.uk/_site/data/files/images/auto_upload/page/12/44294B8C7B5CF6AEC14F4B1D66B1CD6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10" w:type="dxa"/>
            <w:gridSpan w:val="2"/>
          </w:tcPr>
          <w:p w14:paraId="2C1441D3" w14:textId="2848CE91" w:rsidR="00453BBA" w:rsidRPr="00006794" w:rsidRDefault="002E19C2" w:rsidP="00E00DE4">
            <w:pPr>
              <w:jc w:val="center"/>
              <w:rPr>
                <w:rFonts w:cstheme="minorHAnsi"/>
                <w:b/>
                <w:color w:val="0070C0"/>
                <w:sz w:val="28"/>
              </w:rPr>
            </w:pPr>
            <w:r>
              <w:rPr>
                <w:rFonts w:cstheme="minorHAnsi"/>
                <w:b/>
                <w:color w:val="0070C0"/>
                <w:sz w:val="28"/>
              </w:rPr>
              <w:t xml:space="preserve">History &amp; Geography </w:t>
            </w:r>
          </w:p>
          <w:p w14:paraId="202E193D" w14:textId="77777777" w:rsidR="00616552" w:rsidRDefault="00616552" w:rsidP="00616552">
            <w:pPr>
              <w:pStyle w:val="Default"/>
              <w:jc w:val="center"/>
              <w:rPr>
                <w:rFonts w:cstheme="minorBidi"/>
                <w:color w:val="auto"/>
              </w:rPr>
            </w:pPr>
          </w:p>
          <w:p w14:paraId="586B5F26" w14:textId="77777777" w:rsidR="002E19C2" w:rsidRPr="002E19C2" w:rsidRDefault="002E19C2" w:rsidP="002E19C2">
            <w:pPr>
              <w:rPr>
                <w:rFonts w:cstheme="minorHAnsi"/>
                <w:sz w:val="20"/>
                <w:szCs w:val="18"/>
              </w:rPr>
            </w:pPr>
            <w:r w:rsidRPr="002E19C2">
              <w:rPr>
                <w:rFonts w:cstheme="minorHAnsi"/>
                <w:sz w:val="20"/>
                <w:szCs w:val="18"/>
              </w:rPr>
              <w:t xml:space="preserve">Talk about changes from being a baby to now. </w:t>
            </w:r>
          </w:p>
          <w:p w14:paraId="434269A2" w14:textId="2991E224" w:rsidR="002E19C2" w:rsidRPr="002E19C2" w:rsidRDefault="002E19C2" w:rsidP="002E19C2">
            <w:pPr>
              <w:rPr>
                <w:rFonts w:cstheme="minorHAnsi"/>
                <w:sz w:val="20"/>
                <w:szCs w:val="18"/>
              </w:rPr>
            </w:pPr>
            <w:r w:rsidRPr="002E19C2">
              <w:rPr>
                <w:rFonts w:cstheme="minorHAnsi"/>
                <w:sz w:val="20"/>
                <w:szCs w:val="18"/>
              </w:rPr>
              <w:t xml:space="preserve">Talk about their families. </w:t>
            </w:r>
          </w:p>
          <w:p w14:paraId="5C9D473C" w14:textId="77777777" w:rsidR="002E19C2" w:rsidRPr="002E19C2" w:rsidRDefault="002E19C2" w:rsidP="002E19C2">
            <w:pPr>
              <w:rPr>
                <w:rFonts w:cstheme="minorHAnsi"/>
                <w:sz w:val="20"/>
                <w:szCs w:val="18"/>
              </w:rPr>
            </w:pPr>
          </w:p>
          <w:p w14:paraId="0D227B90" w14:textId="77777777" w:rsidR="002E19C2" w:rsidRPr="002E19C2" w:rsidRDefault="002E19C2" w:rsidP="002E19C2">
            <w:pPr>
              <w:rPr>
                <w:rFonts w:cstheme="minorHAnsi"/>
                <w:sz w:val="20"/>
                <w:szCs w:val="18"/>
              </w:rPr>
            </w:pPr>
            <w:r w:rsidRPr="002E19C2">
              <w:rPr>
                <w:rFonts w:cstheme="minorHAnsi"/>
                <w:sz w:val="20"/>
                <w:szCs w:val="18"/>
              </w:rPr>
              <w:t xml:space="preserve">Look at school community </w:t>
            </w:r>
          </w:p>
          <w:p w14:paraId="238B0DFB" w14:textId="17F06AB6" w:rsidR="00E00DE4" w:rsidRPr="00006794" w:rsidRDefault="002E19C2" w:rsidP="002E19C2">
            <w:pPr>
              <w:pStyle w:val="Default"/>
              <w:rPr>
                <w:rFonts w:cstheme="minorHAnsi"/>
                <w:color w:val="0070C0"/>
                <w:sz w:val="28"/>
              </w:rPr>
            </w:pPr>
            <w:r w:rsidRPr="002E19C2">
              <w:rPr>
                <w:rFonts w:asciiTheme="minorHAnsi" w:hAnsiTheme="minorHAnsi" w:cstheme="minorHAnsi"/>
                <w:sz w:val="20"/>
                <w:szCs w:val="18"/>
              </w:rPr>
              <w:t>Look at wider community and people who help us</w:t>
            </w:r>
          </w:p>
        </w:tc>
        <w:tc>
          <w:tcPr>
            <w:tcW w:w="9072" w:type="dxa"/>
          </w:tcPr>
          <w:p w14:paraId="28A42157" w14:textId="71B987E1" w:rsidR="00616552" w:rsidRPr="00802FD7" w:rsidRDefault="00DF1382" w:rsidP="00C70AA7">
            <w:pPr>
              <w:rPr>
                <w:rFonts w:cstheme="minorHAnsi"/>
                <w:sz w:val="28"/>
                <w:szCs w:val="28"/>
              </w:rPr>
            </w:pPr>
            <w:r w:rsidRPr="00DF1382">
              <w:rPr>
                <w:rFonts w:cstheme="minorHAnsi"/>
              </w:rPr>
              <w:t>Share photos with children of them as a baby, family members as a baby and how they change when they grow up.</w:t>
            </w:r>
          </w:p>
        </w:tc>
        <w:tc>
          <w:tcPr>
            <w:tcW w:w="2557" w:type="dxa"/>
          </w:tcPr>
          <w:p w14:paraId="0A71DB65" w14:textId="77777777" w:rsidR="00D234CE" w:rsidRDefault="00D234CE" w:rsidP="00453BBA">
            <w:pPr>
              <w:rPr>
                <w:rFonts w:cstheme="minorHAnsi"/>
              </w:rPr>
            </w:pPr>
            <w:r>
              <w:rPr>
                <w:rFonts w:cstheme="minorHAnsi"/>
              </w:rPr>
              <w:t>Family</w:t>
            </w:r>
          </w:p>
          <w:p w14:paraId="3B9FC133" w14:textId="132D200B" w:rsidR="00D234CE" w:rsidRPr="00006794" w:rsidRDefault="00D234CE" w:rsidP="00453BB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Change </w:t>
            </w:r>
          </w:p>
        </w:tc>
      </w:tr>
      <w:tr w:rsidR="001535B9" w:rsidRPr="00006794" w14:paraId="2BD08A18" w14:textId="77777777" w:rsidTr="005C0F59">
        <w:trPr>
          <w:trHeight w:val="693"/>
        </w:trPr>
        <w:tc>
          <w:tcPr>
            <w:tcW w:w="1980" w:type="dxa"/>
            <w:vMerge w:val="restart"/>
          </w:tcPr>
          <w:p w14:paraId="3D6B73FA" w14:textId="77777777" w:rsidR="001535B9" w:rsidRPr="00006794" w:rsidRDefault="001535B9" w:rsidP="0027265B">
            <w:pPr>
              <w:jc w:val="center"/>
              <w:rPr>
                <w:rFonts w:cstheme="minorHAnsi"/>
              </w:rPr>
            </w:pPr>
            <w:r w:rsidRPr="00006794">
              <w:rPr>
                <w:rFonts w:cstheme="minorHAnsi"/>
                <w:noProof/>
                <w:lang w:eastAsia="en-GB"/>
              </w:rPr>
              <w:lastRenderedPageBreak/>
              <w:drawing>
                <wp:anchor distT="0" distB="0" distL="114300" distR="114300" simplePos="0" relativeHeight="251688960" behindDoc="1" locked="0" layoutInCell="1" allowOverlap="1" wp14:anchorId="376FC914" wp14:editId="5681DCE8">
                  <wp:simplePos x="0" y="0"/>
                  <wp:positionH relativeFrom="column">
                    <wp:posOffset>148117</wp:posOffset>
                  </wp:positionH>
                  <wp:positionV relativeFrom="paragraph">
                    <wp:posOffset>117032</wp:posOffset>
                  </wp:positionV>
                  <wp:extent cx="804545" cy="804545"/>
                  <wp:effectExtent l="0" t="0" r="0" b="0"/>
                  <wp:wrapTight wrapText="bothSides">
                    <wp:wrapPolygon edited="0">
                      <wp:start x="7672" y="0"/>
                      <wp:lineTo x="4603" y="511"/>
                      <wp:lineTo x="0" y="5626"/>
                      <wp:lineTo x="0" y="13298"/>
                      <wp:lineTo x="1023" y="17389"/>
                      <wp:lineTo x="6649" y="20458"/>
                      <wp:lineTo x="8183" y="20969"/>
                      <wp:lineTo x="11763" y="20969"/>
                      <wp:lineTo x="13809" y="20458"/>
                      <wp:lineTo x="19435" y="16366"/>
                      <wp:lineTo x="20969" y="9717"/>
                      <wp:lineTo x="20969" y="6137"/>
                      <wp:lineTo x="15343" y="511"/>
                      <wp:lineTo x="12275" y="0"/>
                      <wp:lineTo x="7672" y="0"/>
                    </wp:wrapPolygon>
                  </wp:wrapTight>
                  <wp:docPr id="23" name="Picture 23" descr="C:\Users\lsteedman\AppData\Local\Microsoft\Windows\INetCache\Content.Word\PSH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lsteedman\AppData\Local\Microsoft\Windows\INetCache\Content.Word\PSH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4545" cy="804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92" w:type="dxa"/>
          </w:tcPr>
          <w:p w14:paraId="5E4D0946" w14:textId="77777777" w:rsidR="001535B9" w:rsidRPr="00006794" w:rsidRDefault="001535B9" w:rsidP="00453BBA">
            <w:pPr>
              <w:rPr>
                <w:rFonts w:cstheme="minorHAnsi"/>
              </w:rPr>
            </w:pP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87936" behindDoc="1" locked="0" layoutInCell="1" allowOverlap="1" wp14:anchorId="4F04858D" wp14:editId="7B8440D2">
                  <wp:simplePos x="0" y="0"/>
                  <wp:positionH relativeFrom="column">
                    <wp:posOffset>12198</wp:posOffset>
                  </wp:positionH>
                  <wp:positionV relativeFrom="paragraph">
                    <wp:posOffset>149860</wp:posOffset>
                  </wp:positionV>
                  <wp:extent cx="476250" cy="164465"/>
                  <wp:effectExtent l="0" t="0" r="0" b="6985"/>
                  <wp:wrapTight wrapText="bothSides">
                    <wp:wrapPolygon edited="0">
                      <wp:start x="0" y="0"/>
                      <wp:lineTo x="0" y="20015"/>
                      <wp:lineTo x="20736" y="20015"/>
                      <wp:lineTo x="20736" y="5004"/>
                      <wp:lineTo x="3456" y="0"/>
                      <wp:lineTo x="0" y="0"/>
                    </wp:wrapPolygon>
                  </wp:wrapTight>
                  <wp:docPr id="35" name="Picture 35" descr="Jigsa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Jigsa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164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18" w:type="dxa"/>
          </w:tcPr>
          <w:p w14:paraId="4C6998E6" w14:textId="414F6DB7" w:rsidR="001535B9" w:rsidRPr="00006794" w:rsidRDefault="002E19C2" w:rsidP="0036640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Being me in my world </w:t>
            </w:r>
          </w:p>
        </w:tc>
        <w:tc>
          <w:tcPr>
            <w:tcW w:w="9072" w:type="dxa"/>
            <w:vMerge w:val="restart"/>
          </w:tcPr>
          <w:p w14:paraId="5B3992F8" w14:textId="4B793F1D" w:rsidR="00616552" w:rsidRDefault="002E19C2" w:rsidP="0000679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Talk to children about settling into school and why rules and routines are important. </w:t>
            </w:r>
          </w:p>
          <w:p w14:paraId="4AC817D3" w14:textId="77777777" w:rsidR="00616552" w:rsidRPr="00006794" w:rsidRDefault="00616552" w:rsidP="00006794">
            <w:pPr>
              <w:rPr>
                <w:rFonts w:cstheme="minorHAnsi"/>
              </w:rPr>
            </w:pPr>
          </w:p>
        </w:tc>
        <w:tc>
          <w:tcPr>
            <w:tcW w:w="2557" w:type="dxa"/>
            <w:vMerge w:val="restart"/>
          </w:tcPr>
          <w:p w14:paraId="079B292E" w14:textId="2A56E253" w:rsidR="002E19C2" w:rsidRDefault="002E19C2" w:rsidP="00453BBA">
            <w:pPr>
              <w:rPr>
                <w:rFonts w:cstheme="minorHAnsi"/>
              </w:rPr>
            </w:pPr>
            <w:r>
              <w:rPr>
                <w:rFonts w:cstheme="minorHAnsi"/>
              </w:rPr>
              <w:t>Nervous</w:t>
            </w:r>
          </w:p>
          <w:p w14:paraId="4D8D61A6" w14:textId="77777777" w:rsidR="002E19C2" w:rsidRDefault="002E19C2" w:rsidP="00453BB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Different </w:t>
            </w:r>
          </w:p>
          <w:p w14:paraId="7B7D1DF4" w14:textId="49006169" w:rsidR="002E19C2" w:rsidRDefault="002E19C2" w:rsidP="00453BB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Responsibility </w:t>
            </w:r>
          </w:p>
          <w:p w14:paraId="2EA5D130" w14:textId="77777777" w:rsidR="002E19C2" w:rsidRDefault="002E19C2" w:rsidP="00453BBA">
            <w:pPr>
              <w:rPr>
                <w:rFonts w:cstheme="minorHAnsi"/>
              </w:rPr>
            </w:pPr>
          </w:p>
          <w:p w14:paraId="7946CA6C" w14:textId="6058C813" w:rsidR="002E19C2" w:rsidRPr="00AC6530" w:rsidRDefault="002E19C2" w:rsidP="00453BBA">
            <w:pPr>
              <w:rPr>
                <w:rFonts w:cstheme="minorHAnsi"/>
              </w:rPr>
            </w:pPr>
          </w:p>
        </w:tc>
      </w:tr>
      <w:tr w:rsidR="001535B9" w:rsidRPr="00006794" w14:paraId="6306AFB1" w14:textId="77777777" w:rsidTr="005C0F59">
        <w:trPr>
          <w:trHeight w:val="749"/>
        </w:trPr>
        <w:tc>
          <w:tcPr>
            <w:tcW w:w="1980" w:type="dxa"/>
            <w:vMerge/>
          </w:tcPr>
          <w:p w14:paraId="7A4E941B" w14:textId="77777777" w:rsidR="001535B9" w:rsidRPr="00006794" w:rsidRDefault="001535B9" w:rsidP="0027265B">
            <w:pPr>
              <w:jc w:val="center"/>
              <w:rPr>
                <w:rFonts w:cstheme="minorHAnsi"/>
                <w:noProof/>
                <w:lang w:eastAsia="en-GB"/>
              </w:rPr>
            </w:pPr>
          </w:p>
        </w:tc>
        <w:tc>
          <w:tcPr>
            <w:tcW w:w="992" w:type="dxa"/>
          </w:tcPr>
          <w:p w14:paraId="3394C466" w14:textId="77777777" w:rsidR="001535B9" w:rsidRPr="00006794" w:rsidRDefault="001535B9" w:rsidP="00453BBA">
            <w:pPr>
              <w:rPr>
                <w:rFonts w:cstheme="minorHAnsi"/>
                <w:noProof/>
                <w:lang w:eastAsia="en-GB"/>
              </w:rPr>
            </w:pP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86912" behindDoc="1" locked="0" layoutInCell="1" allowOverlap="1" wp14:anchorId="1BB7A6E3" wp14:editId="6F8A09D6">
                  <wp:simplePos x="0" y="0"/>
                  <wp:positionH relativeFrom="column">
                    <wp:posOffset>39665</wp:posOffset>
                  </wp:positionH>
                  <wp:positionV relativeFrom="paragraph">
                    <wp:posOffset>103963</wp:posOffset>
                  </wp:positionV>
                  <wp:extent cx="428625" cy="173990"/>
                  <wp:effectExtent l="0" t="0" r="9525" b="0"/>
                  <wp:wrapTight wrapText="bothSides">
                    <wp:wrapPolygon edited="0">
                      <wp:start x="7680" y="0"/>
                      <wp:lineTo x="0" y="11825"/>
                      <wp:lineTo x="0" y="18920"/>
                      <wp:lineTo x="21120" y="18920"/>
                      <wp:lineTo x="21120" y="11825"/>
                      <wp:lineTo x="12480" y="0"/>
                      <wp:lineTo x="7680" y="0"/>
                    </wp:wrapPolygon>
                  </wp:wrapTight>
                  <wp:docPr id="34" name="Picture 34" descr="myHappymind mental health and wellbeing Hero Image with logo character Fr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myHappymind mental health and wellbeing Hero Image with logo character Fr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173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18" w:type="dxa"/>
          </w:tcPr>
          <w:p w14:paraId="6D3F48CE" w14:textId="77777777" w:rsidR="00C01092" w:rsidRPr="00006794" w:rsidRDefault="00C01092" w:rsidP="00453BBA">
            <w:pPr>
              <w:rPr>
                <w:rFonts w:cstheme="minorHAnsi"/>
                <w:noProof/>
                <w:lang w:eastAsia="en-GB"/>
              </w:rPr>
            </w:pPr>
          </w:p>
        </w:tc>
        <w:tc>
          <w:tcPr>
            <w:tcW w:w="9072" w:type="dxa"/>
            <w:vMerge/>
          </w:tcPr>
          <w:p w14:paraId="2FD8F92E" w14:textId="77777777" w:rsidR="001535B9" w:rsidRPr="00006794" w:rsidRDefault="001535B9" w:rsidP="00453BBA">
            <w:pPr>
              <w:rPr>
                <w:rFonts w:cstheme="minorHAnsi"/>
              </w:rPr>
            </w:pPr>
          </w:p>
        </w:tc>
        <w:tc>
          <w:tcPr>
            <w:tcW w:w="2557" w:type="dxa"/>
            <w:vMerge/>
          </w:tcPr>
          <w:p w14:paraId="31DC1462" w14:textId="77777777" w:rsidR="001535B9" w:rsidRPr="00006794" w:rsidRDefault="001535B9" w:rsidP="00453BBA">
            <w:pPr>
              <w:rPr>
                <w:rFonts w:cstheme="minorHAnsi"/>
              </w:rPr>
            </w:pPr>
          </w:p>
        </w:tc>
      </w:tr>
      <w:tr w:rsidR="001535B9" w:rsidRPr="00006794" w14:paraId="16BF60C4" w14:textId="77777777" w:rsidTr="005C0F59">
        <w:trPr>
          <w:trHeight w:val="1292"/>
        </w:trPr>
        <w:tc>
          <w:tcPr>
            <w:tcW w:w="1980" w:type="dxa"/>
          </w:tcPr>
          <w:p w14:paraId="128F0D11" w14:textId="77777777" w:rsidR="00FD3AB7" w:rsidRPr="00006794" w:rsidRDefault="00BA2A1C" w:rsidP="00453BBA">
            <w:pPr>
              <w:rPr>
                <w:rFonts w:cstheme="minorHAnsi"/>
                <w:noProof/>
                <w:lang w:eastAsia="en-GB"/>
              </w:rPr>
            </w:pP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76672" behindDoc="1" locked="0" layoutInCell="1" allowOverlap="1" wp14:anchorId="1DA83980" wp14:editId="59B2A68F">
                  <wp:simplePos x="0" y="0"/>
                  <wp:positionH relativeFrom="column">
                    <wp:posOffset>207010</wp:posOffset>
                  </wp:positionH>
                  <wp:positionV relativeFrom="paragraph">
                    <wp:posOffset>31750</wp:posOffset>
                  </wp:positionV>
                  <wp:extent cx="771525" cy="767080"/>
                  <wp:effectExtent l="0" t="0" r="0" b="0"/>
                  <wp:wrapTight wrapText="bothSides">
                    <wp:wrapPolygon edited="0">
                      <wp:start x="7467" y="0"/>
                      <wp:lineTo x="0" y="1609"/>
                      <wp:lineTo x="0" y="12874"/>
                      <wp:lineTo x="2133" y="17166"/>
                      <wp:lineTo x="2133" y="17702"/>
                      <wp:lineTo x="6400" y="19848"/>
                      <wp:lineTo x="7467" y="20921"/>
                      <wp:lineTo x="11733" y="20921"/>
                      <wp:lineTo x="12800" y="19848"/>
                      <wp:lineTo x="17600" y="17702"/>
                      <wp:lineTo x="18133" y="17166"/>
                      <wp:lineTo x="20800" y="9656"/>
                      <wp:lineTo x="20800" y="6437"/>
                      <wp:lineTo x="14933" y="536"/>
                      <wp:lineTo x="12267" y="0"/>
                      <wp:lineTo x="7467" y="0"/>
                    </wp:wrapPolygon>
                  </wp:wrapTight>
                  <wp:docPr id="24" name="Picture 24" descr="O:\Planning\Planning for Alison 2024-2025\subject definitions for display\RE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O:\Planning\Planning for Alison 2024-2025\subject definitions for display\RE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67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10" w:type="dxa"/>
            <w:gridSpan w:val="2"/>
          </w:tcPr>
          <w:p w14:paraId="59C5C6C6" w14:textId="77777777" w:rsidR="002E19C2" w:rsidRPr="00CC7AD5" w:rsidRDefault="002E19C2" w:rsidP="002E19C2">
            <w:pPr>
              <w:rPr>
                <w:rFonts w:ascii="SassoonCRInfant" w:hAnsi="SassoonCRInfant"/>
                <w:sz w:val="20"/>
              </w:rPr>
            </w:pPr>
            <w:r w:rsidRPr="00CC7AD5">
              <w:rPr>
                <w:rFonts w:ascii="SassoonCRInfant" w:hAnsi="SassoonCRInfant"/>
                <w:sz w:val="20"/>
              </w:rPr>
              <w:t>Where do we belong?</w:t>
            </w:r>
          </w:p>
          <w:p w14:paraId="14F51102" w14:textId="13677771" w:rsidR="00FD3AB7" w:rsidRPr="00006794" w:rsidRDefault="002E19C2" w:rsidP="002E19C2">
            <w:pPr>
              <w:rPr>
                <w:rFonts w:cstheme="minorHAnsi"/>
              </w:rPr>
            </w:pPr>
            <w:r w:rsidRPr="00CC7AD5">
              <w:rPr>
                <w:rFonts w:ascii="SassoonCRInfant" w:hAnsi="SassoonCRInfant"/>
                <w:sz w:val="20"/>
              </w:rPr>
              <w:t>RE Today Unit 3</w:t>
            </w:r>
          </w:p>
        </w:tc>
        <w:tc>
          <w:tcPr>
            <w:tcW w:w="9072" w:type="dxa"/>
          </w:tcPr>
          <w:p w14:paraId="0F8AF8B8" w14:textId="30496C46" w:rsidR="00AC6530" w:rsidRDefault="00AC6530" w:rsidP="00A7457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  <w:r w:rsidR="00715363">
              <w:rPr>
                <w:rFonts w:cstheme="minorHAnsi"/>
              </w:rPr>
              <w:t>Talk to children about being part of a family.</w:t>
            </w:r>
          </w:p>
          <w:p w14:paraId="0BCB88B5" w14:textId="77777777" w:rsidR="00715363" w:rsidRDefault="00715363" w:rsidP="00A74570">
            <w:pPr>
              <w:rPr>
                <w:rFonts w:cstheme="minorHAnsi"/>
              </w:rPr>
            </w:pPr>
          </w:p>
          <w:p w14:paraId="189A2650" w14:textId="68B2D95B" w:rsidR="00715363" w:rsidRPr="00006794" w:rsidRDefault="00715363" w:rsidP="00A74570">
            <w:pPr>
              <w:rPr>
                <w:rFonts w:cstheme="minorHAnsi"/>
                <w:color w:val="002060"/>
              </w:rPr>
            </w:pPr>
            <w:r>
              <w:rPr>
                <w:rFonts w:cstheme="minorHAnsi"/>
              </w:rPr>
              <w:t xml:space="preserve">Discuss with children about being part of a club or faith. </w:t>
            </w:r>
          </w:p>
        </w:tc>
        <w:tc>
          <w:tcPr>
            <w:tcW w:w="2557" w:type="dxa"/>
          </w:tcPr>
          <w:p w14:paraId="1C1E79B3" w14:textId="4E20C175" w:rsidR="00AC6530" w:rsidRDefault="00715363" w:rsidP="00453BBA">
            <w:pPr>
              <w:rPr>
                <w:rFonts w:cstheme="minorHAnsi"/>
              </w:rPr>
            </w:pPr>
            <w:r>
              <w:rPr>
                <w:rFonts w:cstheme="minorHAnsi"/>
              </w:rPr>
              <w:t>Muslims</w:t>
            </w:r>
          </w:p>
          <w:p w14:paraId="4E1917D3" w14:textId="15D94E08" w:rsidR="00715363" w:rsidRDefault="00715363" w:rsidP="00453BBA">
            <w:pPr>
              <w:rPr>
                <w:rFonts w:cstheme="minorHAnsi"/>
              </w:rPr>
            </w:pPr>
            <w:r>
              <w:rPr>
                <w:rFonts w:cstheme="minorHAnsi"/>
              </w:rPr>
              <w:t>Hindu</w:t>
            </w:r>
          </w:p>
          <w:p w14:paraId="17A07242" w14:textId="77777777" w:rsidR="00715363" w:rsidRDefault="00715363" w:rsidP="00453BB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Christians </w:t>
            </w:r>
          </w:p>
          <w:p w14:paraId="46EB3B43" w14:textId="34E78F9E" w:rsidR="00715363" w:rsidRDefault="00715363" w:rsidP="00453BBA">
            <w:pPr>
              <w:rPr>
                <w:rFonts w:cstheme="minorHAnsi"/>
              </w:rPr>
            </w:pPr>
            <w:r>
              <w:rPr>
                <w:rFonts w:cstheme="minorHAnsi"/>
              </w:rPr>
              <w:t>Jesus</w:t>
            </w:r>
          </w:p>
          <w:p w14:paraId="01570CD8" w14:textId="6D315247" w:rsidR="00715363" w:rsidRDefault="00715363" w:rsidP="00453BBA">
            <w:pPr>
              <w:rPr>
                <w:rFonts w:cstheme="minorHAnsi"/>
              </w:rPr>
            </w:pPr>
            <w:r>
              <w:rPr>
                <w:rFonts w:cstheme="minorHAnsi"/>
              </w:rPr>
              <w:t>Baptism</w:t>
            </w:r>
          </w:p>
          <w:p w14:paraId="6D17EF9C" w14:textId="77777777" w:rsidR="00715363" w:rsidRDefault="00715363" w:rsidP="00453BBA">
            <w:pPr>
              <w:rPr>
                <w:rFonts w:cstheme="minorHAnsi"/>
              </w:rPr>
            </w:pPr>
            <w:r>
              <w:rPr>
                <w:rFonts w:cstheme="minorHAnsi"/>
              </w:rPr>
              <w:t>Welcome</w:t>
            </w:r>
          </w:p>
          <w:p w14:paraId="20BC64F4" w14:textId="77777777" w:rsidR="00715363" w:rsidRDefault="00715363" w:rsidP="00453BBA">
            <w:pPr>
              <w:rPr>
                <w:rFonts w:cstheme="minorHAnsi"/>
              </w:rPr>
            </w:pPr>
            <w:r>
              <w:rPr>
                <w:rFonts w:cstheme="minorHAnsi"/>
              </w:rPr>
              <w:t>Love</w:t>
            </w:r>
          </w:p>
          <w:p w14:paraId="6CBC8175" w14:textId="5A9F9230" w:rsidR="00715363" w:rsidRPr="00006794" w:rsidRDefault="00715363" w:rsidP="00453BB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Special </w:t>
            </w:r>
          </w:p>
        </w:tc>
      </w:tr>
      <w:tr w:rsidR="001535B9" w:rsidRPr="00006794" w14:paraId="71DF3124" w14:textId="77777777" w:rsidTr="005C0F59">
        <w:trPr>
          <w:trHeight w:val="1346"/>
        </w:trPr>
        <w:tc>
          <w:tcPr>
            <w:tcW w:w="1980" w:type="dxa"/>
          </w:tcPr>
          <w:p w14:paraId="46EFEB09" w14:textId="77777777" w:rsidR="00FD3AB7" w:rsidRPr="00006794" w:rsidRDefault="00311234" w:rsidP="00453BBA">
            <w:pPr>
              <w:rPr>
                <w:rFonts w:cstheme="minorHAnsi"/>
                <w:noProof/>
                <w:lang w:eastAsia="en-GB"/>
              </w:rPr>
            </w:pP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83840" behindDoc="1" locked="0" layoutInCell="1" allowOverlap="1" wp14:anchorId="35ACAB98" wp14:editId="3C3FB26C">
                  <wp:simplePos x="0" y="0"/>
                  <wp:positionH relativeFrom="column">
                    <wp:posOffset>207010</wp:posOffset>
                  </wp:positionH>
                  <wp:positionV relativeFrom="paragraph">
                    <wp:posOffset>35560</wp:posOffset>
                  </wp:positionV>
                  <wp:extent cx="704850" cy="701040"/>
                  <wp:effectExtent l="0" t="0" r="0" b="3810"/>
                  <wp:wrapTight wrapText="bothSides">
                    <wp:wrapPolygon edited="0">
                      <wp:start x="5838" y="0"/>
                      <wp:lineTo x="0" y="4109"/>
                      <wp:lineTo x="0" y="15261"/>
                      <wp:lineTo x="2335" y="18783"/>
                      <wp:lineTo x="5254" y="21130"/>
                      <wp:lineTo x="5838" y="21130"/>
                      <wp:lineTo x="15178" y="21130"/>
                      <wp:lineTo x="15762" y="21130"/>
                      <wp:lineTo x="18681" y="18783"/>
                      <wp:lineTo x="21016" y="15261"/>
                      <wp:lineTo x="21016" y="4109"/>
                      <wp:lineTo x="15178" y="0"/>
                      <wp:lineTo x="5838" y="0"/>
                    </wp:wrapPolygon>
                  </wp:wrapTight>
                  <wp:docPr id="29" name="Picture 29" descr="C:\Users\lsteedman\AppData\Local\Microsoft\Windows\INetCache\Content.Word\musi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lsteedman\AppData\Local\Microsoft\Windows\INetCache\Content.Word\music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701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10" w:type="dxa"/>
            <w:gridSpan w:val="2"/>
          </w:tcPr>
          <w:p w14:paraId="7D189C12" w14:textId="77777777" w:rsidR="00F903DE" w:rsidRPr="00006794" w:rsidRDefault="00D52090" w:rsidP="00F903DE">
            <w:pPr>
              <w:jc w:val="center"/>
              <w:rPr>
                <w:rFonts w:cstheme="minorHAnsi"/>
                <w:color w:val="00206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9200" behindDoc="1" locked="0" layoutInCell="1" allowOverlap="1" wp14:anchorId="72ACA8A8" wp14:editId="64CF238C">
                  <wp:simplePos x="0" y="0"/>
                  <wp:positionH relativeFrom="column">
                    <wp:posOffset>6985</wp:posOffset>
                  </wp:positionH>
                  <wp:positionV relativeFrom="paragraph">
                    <wp:posOffset>41275</wp:posOffset>
                  </wp:positionV>
                  <wp:extent cx="685800" cy="396875"/>
                  <wp:effectExtent l="0" t="0" r="0" b="3175"/>
                  <wp:wrapTight wrapText="bothSides">
                    <wp:wrapPolygon edited="0">
                      <wp:start x="0" y="0"/>
                      <wp:lineTo x="0" y="20736"/>
                      <wp:lineTo x="21000" y="20736"/>
                      <wp:lineTo x="21000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0" cy="396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4285CA5" w14:textId="77777777" w:rsidR="00D52090" w:rsidRDefault="00D52090" w:rsidP="00F903DE">
            <w:pPr>
              <w:jc w:val="center"/>
              <w:rPr>
                <w:rFonts w:cstheme="minorHAnsi"/>
              </w:rPr>
            </w:pPr>
          </w:p>
          <w:p w14:paraId="15C1CEF1" w14:textId="77777777" w:rsidR="002E19C2" w:rsidRPr="007409B9" w:rsidRDefault="002E19C2" w:rsidP="002E19C2">
            <w:pPr>
              <w:rPr>
                <w:rFonts w:ascii="SassoonCRInfant" w:hAnsi="SassoonCRInfant"/>
                <w:sz w:val="20"/>
                <w:szCs w:val="20"/>
              </w:rPr>
            </w:pPr>
          </w:p>
          <w:p w14:paraId="6D8A80FC" w14:textId="193A453E" w:rsidR="00FD3AB7" w:rsidRPr="00006794" w:rsidRDefault="00715363" w:rsidP="0071536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Music and Movement </w:t>
            </w:r>
          </w:p>
        </w:tc>
        <w:tc>
          <w:tcPr>
            <w:tcW w:w="9072" w:type="dxa"/>
          </w:tcPr>
          <w:p w14:paraId="29E75E1D" w14:textId="1DA97F53" w:rsidR="00AC6530" w:rsidRDefault="00D234CE" w:rsidP="003708B4">
            <w:pPr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Practice a variety of action songs at home, e.g. heads, shoulders, knees and toes.</w:t>
            </w:r>
          </w:p>
          <w:p w14:paraId="0A8647D5" w14:textId="77777777" w:rsidR="00D234CE" w:rsidRDefault="00D234CE" w:rsidP="003708B4">
            <w:pPr>
              <w:rPr>
                <w:rFonts w:cstheme="minorHAnsi"/>
                <w:sz w:val="24"/>
              </w:rPr>
            </w:pPr>
          </w:p>
          <w:p w14:paraId="43DCDBC3" w14:textId="385B3268" w:rsidR="00D234CE" w:rsidRPr="00006794" w:rsidRDefault="00D234CE" w:rsidP="003708B4">
            <w:pPr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Clap to the beat of a song.</w:t>
            </w:r>
          </w:p>
        </w:tc>
        <w:tc>
          <w:tcPr>
            <w:tcW w:w="2557" w:type="dxa"/>
          </w:tcPr>
          <w:p w14:paraId="343A7713" w14:textId="77777777" w:rsidR="00AC6530" w:rsidRDefault="00AC6530" w:rsidP="00AC653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  <w:r w:rsidR="00715363">
              <w:rPr>
                <w:rFonts w:cstheme="minorHAnsi"/>
              </w:rPr>
              <w:t xml:space="preserve">Actions </w:t>
            </w:r>
          </w:p>
          <w:p w14:paraId="6E869CA0" w14:textId="5F98F79F" w:rsidR="00715363" w:rsidRDefault="00715363" w:rsidP="00AC653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Lyrics </w:t>
            </w:r>
          </w:p>
          <w:p w14:paraId="0A6077E4" w14:textId="29973491" w:rsidR="00D234CE" w:rsidRDefault="00D234CE" w:rsidP="00AC653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Beat </w:t>
            </w:r>
          </w:p>
          <w:p w14:paraId="0AE798D7" w14:textId="026818A8" w:rsidR="00715363" w:rsidRPr="00006794" w:rsidRDefault="00715363" w:rsidP="00AC6530">
            <w:pPr>
              <w:rPr>
                <w:rFonts w:cstheme="minorHAnsi"/>
              </w:rPr>
            </w:pPr>
          </w:p>
        </w:tc>
      </w:tr>
      <w:tr w:rsidR="001535B9" w:rsidRPr="00006794" w14:paraId="5EF0F037" w14:textId="77777777" w:rsidTr="005C0F59">
        <w:trPr>
          <w:trHeight w:val="1129"/>
        </w:trPr>
        <w:tc>
          <w:tcPr>
            <w:tcW w:w="1980" w:type="dxa"/>
          </w:tcPr>
          <w:p w14:paraId="1A6D2565" w14:textId="77777777" w:rsidR="00FD3AB7" w:rsidRPr="00006794" w:rsidRDefault="00311234" w:rsidP="00453BBA">
            <w:pPr>
              <w:rPr>
                <w:rFonts w:cstheme="minorHAnsi"/>
                <w:noProof/>
                <w:lang w:eastAsia="en-GB"/>
              </w:rPr>
            </w:pPr>
            <w:r w:rsidRPr="00006794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84864" behindDoc="1" locked="0" layoutInCell="1" allowOverlap="1" wp14:anchorId="7993AF10" wp14:editId="31AFE6A9">
                  <wp:simplePos x="0" y="0"/>
                  <wp:positionH relativeFrom="column">
                    <wp:posOffset>202565</wp:posOffset>
                  </wp:positionH>
                  <wp:positionV relativeFrom="paragraph">
                    <wp:posOffset>14605</wp:posOffset>
                  </wp:positionV>
                  <wp:extent cx="703580" cy="703580"/>
                  <wp:effectExtent l="0" t="0" r="1270" b="1270"/>
                  <wp:wrapTight wrapText="bothSides">
                    <wp:wrapPolygon edited="0">
                      <wp:start x="8188" y="0"/>
                      <wp:lineTo x="0" y="1755"/>
                      <wp:lineTo x="0" y="14036"/>
                      <wp:lineTo x="2924" y="18715"/>
                      <wp:lineTo x="7018" y="21054"/>
                      <wp:lineTo x="13451" y="21054"/>
                      <wp:lineTo x="18715" y="18715"/>
                      <wp:lineTo x="21054" y="12282"/>
                      <wp:lineTo x="21054" y="5848"/>
                      <wp:lineTo x="16375" y="585"/>
                      <wp:lineTo x="12282" y="0"/>
                      <wp:lineTo x="8188" y="0"/>
                    </wp:wrapPolygon>
                  </wp:wrapTight>
                  <wp:docPr id="30" name="Picture 30" descr="C:\Users\lsteedman\AppData\Local\Microsoft\Windows\INetCache\Content.Word\P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lsteedman\AppData\Local\Microsoft\Windows\INetCache\Content.Word\P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3580" cy="703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10" w:type="dxa"/>
            <w:gridSpan w:val="2"/>
          </w:tcPr>
          <w:p w14:paraId="12C39BDE" w14:textId="75F77602" w:rsidR="007109EB" w:rsidRDefault="007109EB" w:rsidP="00453BBA">
            <w:pPr>
              <w:rPr>
                <w:rFonts w:cstheme="minorHAnsi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1248" behindDoc="1" locked="0" layoutInCell="1" allowOverlap="1" wp14:anchorId="44309FF6" wp14:editId="09712CAF">
                  <wp:simplePos x="0" y="0"/>
                  <wp:positionH relativeFrom="column">
                    <wp:posOffset>16510</wp:posOffset>
                  </wp:positionH>
                  <wp:positionV relativeFrom="paragraph">
                    <wp:posOffset>93980</wp:posOffset>
                  </wp:positionV>
                  <wp:extent cx="952500" cy="262890"/>
                  <wp:effectExtent l="0" t="0" r="0" b="3810"/>
                  <wp:wrapTight wrapText="bothSides">
                    <wp:wrapPolygon edited="0">
                      <wp:start x="0" y="0"/>
                      <wp:lineTo x="0" y="20348"/>
                      <wp:lineTo x="21168" y="20348"/>
                      <wp:lineTo x="21168" y="0"/>
                      <wp:lineTo x="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262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2AE4A1B" w14:textId="77777777" w:rsidR="007109EB" w:rsidRDefault="007109EB" w:rsidP="00453BBA">
            <w:pPr>
              <w:rPr>
                <w:rFonts w:cstheme="minorHAnsi"/>
              </w:rPr>
            </w:pPr>
          </w:p>
          <w:p w14:paraId="300E997C" w14:textId="77777777" w:rsidR="007109EB" w:rsidRDefault="007109EB" w:rsidP="00453BBA">
            <w:pPr>
              <w:rPr>
                <w:rFonts w:cstheme="minorHAnsi"/>
              </w:rPr>
            </w:pPr>
          </w:p>
          <w:p w14:paraId="68405C25" w14:textId="36783297" w:rsidR="007109EB" w:rsidRPr="00006794" w:rsidRDefault="007109EB" w:rsidP="00453BB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Moving – fundamental skills </w:t>
            </w:r>
          </w:p>
        </w:tc>
        <w:tc>
          <w:tcPr>
            <w:tcW w:w="9072" w:type="dxa"/>
          </w:tcPr>
          <w:p w14:paraId="2F1C3ABF" w14:textId="77777777" w:rsidR="008A67E4" w:rsidRDefault="00D234CE" w:rsidP="00453BBA">
            <w:pPr>
              <w:rPr>
                <w:rFonts w:cstheme="minorHAnsi"/>
              </w:rPr>
            </w:pPr>
            <w:r>
              <w:rPr>
                <w:rFonts w:cstheme="minorHAnsi"/>
              </w:rPr>
              <w:t>Practice jumping and landing with two feet together.</w:t>
            </w:r>
          </w:p>
          <w:p w14:paraId="391858C3" w14:textId="77777777" w:rsidR="00D234CE" w:rsidRDefault="00D234CE" w:rsidP="00453BBA">
            <w:pPr>
              <w:rPr>
                <w:rFonts w:cstheme="minorHAnsi"/>
              </w:rPr>
            </w:pPr>
          </w:p>
          <w:p w14:paraId="081BEA16" w14:textId="0ED7D740" w:rsidR="00D234CE" w:rsidRPr="00006794" w:rsidRDefault="00D234CE" w:rsidP="00453BB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Practice skipping. </w:t>
            </w:r>
          </w:p>
        </w:tc>
        <w:tc>
          <w:tcPr>
            <w:tcW w:w="2557" w:type="dxa"/>
          </w:tcPr>
          <w:p w14:paraId="62BC2EEC" w14:textId="6CA60E1F" w:rsidR="008A67E4" w:rsidRDefault="008A67E4" w:rsidP="00453BB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  <w:r w:rsidR="00D234CE">
              <w:rPr>
                <w:rFonts w:cstheme="minorHAnsi"/>
              </w:rPr>
              <w:t>Jump</w:t>
            </w:r>
          </w:p>
          <w:p w14:paraId="315AA775" w14:textId="3CD769C6" w:rsidR="00D234CE" w:rsidRDefault="00D234CE" w:rsidP="00453BBA">
            <w:pPr>
              <w:rPr>
                <w:rFonts w:cstheme="minorHAnsi"/>
              </w:rPr>
            </w:pPr>
            <w:r>
              <w:rPr>
                <w:rFonts w:cstheme="minorHAnsi"/>
              </w:rPr>
              <w:t>Skip</w:t>
            </w:r>
          </w:p>
          <w:p w14:paraId="21242DEA" w14:textId="77777777" w:rsidR="00D234CE" w:rsidRDefault="00D234CE" w:rsidP="00453BB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Faster </w:t>
            </w:r>
          </w:p>
          <w:p w14:paraId="31EFFE06" w14:textId="24B856E9" w:rsidR="00D234CE" w:rsidRPr="00006794" w:rsidRDefault="00D234CE" w:rsidP="00453BB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Slower </w:t>
            </w:r>
          </w:p>
        </w:tc>
      </w:tr>
    </w:tbl>
    <w:p w14:paraId="5C3C451F" w14:textId="77777777" w:rsidR="00200927" w:rsidRPr="00006794" w:rsidRDefault="00200927">
      <w:pPr>
        <w:rPr>
          <w:rFonts w:cstheme="minorHAnsi"/>
        </w:rPr>
      </w:pPr>
    </w:p>
    <w:p w14:paraId="0F34999F" w14:textId="77777777" w:rsidR="00B6194E" w:rsidRPr="00006794" w:rsidRDefault="00B6194E">
      <w:pPr>
        <w:rPr>
          <w:rFonts w:cstheme="minorHAnsi"/>
        </w:rPr>
      </w:pPr>
    </w:p>
    <w:sectPr w:rsidR="00B6194E" w:rsidRPr="00006794" w:rsidSect="0027265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CRInfant">
    <w:panose1 w:val="00000400000000000000"/>
    <w:charset w:val="00"/>
    <w:family w:val="auto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8410C"/>
    <w:multiLevelType w:val="hybridMultilevel"/>
    <w:tmpl w:val="26168FEC"/>
    <w:lvl w:ilvl="0" w:tplc="16B8044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C65B91"/>
    <w:multiLevelType w:val="hybridMultilevel"/>
    <w:tmpl w:val="A09876F0"/>
    <w:lvl w:ilvl="0" w:tplc="4CBC1E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A10190"/>
    <w:multiLevelType w:val="hybridMultilevel"/>
    <w:tmpl w:val="5F98B502"/>
    <w:lvl w:ilvl="0" w:tplc="4CBC1E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DD061C"/>
    <w:multiLevelType w:val="hybridMultilevel"/>
    <w:tmpl w:val="A30C9068"/>
    <w:lvl w:ilvl="0" w:tplc="4CBC1E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0058E3"/>
    <w:multiLevelType w:val="hybridMultilevel"/>
    <w:tmpl w:val="AB2A10D6"/>
    <w:lvl w:ilvl="0" w:tplc="4CBC1E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8039AD"/>
    <w:multiLevelType w:val="hybridMultilevel"/>
    <w:tmpl w:val="25B4D62A"/>
    <w:lvl w:ilvl="0" w:tplc="4CBC1E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0927"/>
    <w:rsid w:val="000063DF"/>
    <w:rsid w:val="00006794"/>
    <w:rsid w:val="001535B9"/>
    <w:rsid w:val="0018289E"/>
    <w:rsid w:val="001E6E2A"/>
    <w:rsid w:val="00200927"/>
    <w:rsid w:val="002033F6"/>
    <w:rsid w:val="00234D64"/>
    <w:rsid w:val="00235069"/>
    <w:rsid w:val="002401F9"/>
    <w:rsid w:val="00244423"/>
    <w:rsid w:val="00266B04"/>
    <w:rsid w:val="0027265B"/>
    <w:rsid w:val="002A3FF8"/>
    <w:rsid w:val="002B3A14"/>
    <w:rsid w:val="002D1D52"/>
    <w:rsid w:val="002D3D3D"/>
    <w:rsid w:val="002D46C8"/>
    <w:rsid w:val="002E19C2"/>
    <w:rsid w:val="00311234"/>
    <w:rsid w:val="00316403"/>
    <w:rsid w:val="00366405"/>
    <w:rsid w:val="003708B4"/>
    <w:rsid w:val="00453BBA"/>
    <w:rsid w:val="004914B9"/>
    <w:rsid w:val="004A441E"/>
    <w:rsid w:val="00544989"/>
    <w:rsid w:val="005C0F59"/>
    <w:rsid w:val="00616552"/>
    <w:rsid w:val="006A28A1"/>
    <w:rsid w:val="006B691C"/>
    <w:rsid w:val="007109EB"/>
    <w:rsid w:val="00713CEF"/>
    <w:rsid w:val="00715363"/>
    <w:rsid w:val="00732A81"/>
    <w:rsid w:val="00764DF0"/>
    <w:rsid w:val="00767231"/>
    <w:rsid w:val="00791557"/>
    <w:rsid w:val="007B4687"/>
    <w:rsid w:val="007F5FF3"/>
    <w:rsid w:val="00802FD7"/>
    <w:rsid w:val="008A2A2E"/>
    <w:rsid w:val="008A67E4"/>
    <w:rsid w:val="008F0F35"/>
    <w:rsid w:val="00964AFC"/>
    <w:rsid w:val="0097401C"/>
    <w:rsid w:val="009D22EE"/>
    <w:rsid w:val="00A13F8F"/>
    <w:rsid w:val="00A143B3"/>
    <w:rsid w:val="00A57ECD"/>
    <w:rsid w:val="00A728D3"/>
    <w:rsid w:val="00A74570"/>
    <w:rsid w:val="00AC6530"/>
    <w:rsid w:val="00B4764E"/>
    <w:rsid w:val="00B515CB"/>
    <w:rsid w:val="00B6194E"/>
    <w:rsid w:val="00BA2A1C"/>
    <w:rsid w:val="00BD3F60"/>
    <w:rsid w:val="00BE7CF2"/>
    <w:rsid w:val="00BF1CB1"/>
    <w:rsid w:val="00C01092"/>
    <w:rsid w:val="00C7069E"/>
    <w:rsid w:val="00C70AA7"/>
    <w:rsid w:val="00CB3C72"/>
    <w:rsid w:val="00CC7CB6"/>
    <w:rsid w:val="00D0381E"/>
    <w:rsid w:val="00D234CE"/>
    <w:rsid w:val="00D428DF"/>
    <w:rsid w:val="00D52090"/>
    <w:rsid w:val="00D678BD"/>
    <w:rsid w:val="00D9058F"/>
    <w:rsid w:val="00DD00E8"/>
    <w:rsid w:val="00DE1688"/>
    <w:rsid w:val="00DF1382"/>
    <w:rsid w:val="00E00DE4"/>
    <w:rsid w:val="00E17AC1"/>
    <w:rsid w:val="00E920D1"/>
    <w:rsid w:val="00F105D2"/>
    <w:rsid w:val="00F2215D"/>
    <w:rsid w:val="00F31DA0"/>
    <w:rsid w:val="00F455B1"/>
    <w:rsid w:val="00F514DC"/>
    <w:rsid w:val="00F903DE"/>
    <w:rsid w:val="00FD3AB7"/>
    <w:rsid w:val="00FE6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DE954A"/>
  <w15:chartTrackingRefBased/>
  <w15:docId w15:val="{3F39EF7B-D0B2-4FAD-A10B-8146099A7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09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13F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A13F8F"/>
    <w:rPr>
      <w:b/>
      <w:bCs/>
    </w:rPr>
  </w:style>
  <w:style w:type="paragraph" w:styleId="ListParagraph">
    <w:name w:val="List Paragraph"/>
    <w:basedOn w:val="Normal"/>
    <w:uiPriority w:val="34"/>
    <w:qFormat/>
    <w:rsid w:val="00C70AA7"/>
    <w:pPr>
      <w:ind w:left="720"/>
      <w:contextualSpacing/>
    </w:pPr>
  </w:style>
  <w:style w:type="paragraph" w:customStyle="1" w:styleId="Default">
    <w:name w:val="Default"/>
    <w:rsid w:val="00616552"/>
    <w:pPr>
      <w:autoSpaceDE w:val="0"/>
      <w:autoSpaceDN w:val="0"/>
      <w:adjustRightInd w:val="0"/>
      <w:spacing w:after="0" w:line="240" w:lineRule="auto"/>
    </w:pPr>
    <w:rPr>
      <w:rFonts w:ascii="Roboto" w:hAnsi="Roboto" w:cs="Roboto"/>
      <w:color w:val="000000"/>
      <w:sz w:val="24"/>
      <w:szCs w:val="24"/>
    </w:rPr>
  </w:style>
  <w:style w:type="character" w:customStyle="1" w:styleId="A3">
    <w:name w:val="A3"/>
    <w:uiPriority w:val="99"/>
    <w:rsid w:val="008A67E4"/>
    <w:rPr>
      <w:rFonts w:cs="Roboto"/>
      <w:color w:val="000000"/>
      <w:sz w:val="14"/>
      <w:szCs w:val="14"/>
    </w:rPr>
  </w:style>
  <w:style w:type="character" w:styleId="Hyperlink">
    <w:name w:val="Hyperlink"/>
    <w:basedOn w:val="DefaultParagraphFont"/>
    <w:uiPriority w:val="99"/>
    <w:unhideWhenUsed/>
    <w:rsid w:val="00F455B1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455B1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E19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19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268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5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1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7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8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4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62549C-BC3F-4526-9717-79C1D67F6A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3</Pages>
  <Words>351</Words>
  <Characters>2005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RMBC</Company>
  <LinksUpToDate>false</LinksUpToDate>
  <CharactersWithSpaces>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Steedman</dc:creator>
  <cp:keywords/>
  <dc:description/>
  <cp:lastModifiedBy>Laura Steedman</cp:lastModifiedBy>
  <cp:revision>10</cp:revision>
  <dcterms:created xsi:type="dcterms:W3CDTF">2026-05-13T15:39:00Z</dcterms:created>
  <dcterms:modified xsi:type="dcterms:W3CDTF">2026-09-07T08:37:00Z</dcterms:modified>
</cp:coreProperties>
</file>