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13F" w:rsidRPr="0036313F" w:rsidRDefault="006B6EF0">
      <w:pPr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882650" cy="882650"/>
            <wp:effectExtent l="0" t="0" r="0" b="0"/>
            <wp:wrapTight wrapText="bothSides">
              <wp:wrapPolygon edited="0">
                <wp:start x="0" y="0"/>
                <wp:lineTo x="0" y="20978"/>
                <wp:lineTo x="20978" y="20978"/>
                <wp:lineTo x="20978" y="0"/>
                <wp:lineTo x="0" y="0"/>
              </wp:wrapPolygon>
            </wp:wrapTight>
            <wp:docPr id="1" name="Picture 1" descr="https://stedwardscerochdale.ovw10.juniperwebsites.co.uk/_site/data/files/images/auto_upload/page/140/D116768DA67638F05197C2C0365696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edwardscerochdale.ovw10.juniperwebsites.co.uk/_site/data/files/images/auto_upload/page/140/D116768DA67638F05197C2C03656966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13F" w:rsidRPr="0036313F">
        <w:rPr>
          <w:b/>
          <w:sz w:val="28"/>
        </w:rPr>
        <w:t>Personal Development Curriculum – Annual Events</w:t>
      </w:r>
      <w:r w:rsidRPr="006B6EF0">
        <w:t xml:space="preserve"> </w:t>
      </w:r>
    </w:p>
    <w:p w:rsidR="0036313F" w:rsidRDefault="0036313F">
      <w:pPr>
        <w:rPr>
          <w:sz w:val="28"/>
        </w:rPr>
      </w:pPr>
      <w:r w:rsidRPr="0036313F">
        <w:rPr>
          <w:sz w:val="28"/>
        </w:rPr>
        <w:t>Our annual events programme is designed to support our Personal Development Strands</w:t>
      </w:r>
      <w:r w:rsidR="001A7026">
        <w:rPr>
          <w:sz w:val="28"/>
        </w:rPr>
        <w:t xml:space="preserve"> and give children opportunities to apply our Christian Values</w:t>
      </w:r>
      <w:r w:rsidRPr="0036313F">
        <w:rPr>
          <w:sz w:val="28"/>
        </w:rPr>
        <w:t>: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49"/>
        <w:tblW w:w="0" w:type="auto"/>
        <w:tblLook w:val="04A0" w:firstRow="1" w:lastRow="0" w:firstColumn="1" w:lastColumn="0" w:noHBand="0" w:noVBand="1"/>
      </w:tblPr>
      <w:tblGrid>
        <w:gridCol w:w="5228"/>
        <w:gridCol w:w="5115"/>
      </w:tblGrid>
      <w:tr w:rsidR="005C5DE9" w:rsidTr="00CB2C3B">
        <w:tc>
          <w:tcPr>
            <w:tcW w:w="5228" w:type="dxa"/>
          </w:tcPr>
          <w:p w:rsidR="005C5DE9" w:rsidRPr="001A7026" w:rsidRDefault="005C5DE9" w:rsidP="005C5DE9">
            <w:pPr>
              <w:jc w:val="center"/>
              <w:rPr>
                <w:b/>
                <w:sz w:val="28"/>
              </w:rPr>
            </w:pPr>
            <w:r w:rsidRPr="001A7026">
              <w:rPr>
                <w:b/>
                <w:sz w:val="28"/>
              </w:rPr>
              <w:t>Personal Development Strands</w:t>
            </w:r>
          </w:p>
        </w:tc>
        <w:tc>
          <w:tcPr>
            <w:tcW w:w="5115" w:type="dxa"/>
          </w:tcPr>
          <w:p w:rsidR="005C5DE9" w:rsidRPr="001A7026" w:rsidRDefault="005C5DE9" w:rsidP="005C5DE9">
            <w:pPr>
              <w:jc w:val="center"/>
              <w:rPr>
                <w:b/>
                <w:sz w:val="28"/>
              </w:rPr>
            </w:pPr>
            <w:r w:rsidRPr="001A7026">
              <w:rPr>
                <w:b/>
                <w:sz w:val="28"/>
              </w:rPr>
              <w:t>Christian Values</w:t>
            </w:r>
          </w:p>
        </w:tc>
      </w:tr>
      <w:tr w:rsidR="005C5DE9" w:rsidTr="00CB2C3B">
        <w:tc>
          <w:tcPr>
            <w:tcW w:w="5228" w:type="dxa"/>
          </w:tcPr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Self-Development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Living and Belonging Within Society</w:t>
            </w:r>
          </w:p>
          <w:p w:rsidR="005C5DE9" w:rsidRPr="009F7CBF" w:rsidRDefault="005C5DE9" w:rsidP="00300A7B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 xml:space="preserve">Respect for Others </w:t>
            </w:r>
          </w:p>
        </w:tc>
        <w:tc>
          <w:tcPr>
            <w:tcW w:w="5115" w:type="dxa"/>
          </w:tcPr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Thankfulness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Respect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Perseverance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Forgiveness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>Friendship</w:t>
            </w:r>
          </w:p>
          <w:p w:rsidR="005C5DE9" w:rsidRPr="009F7CBF" w:rsidRDefault="005C5DE9" w:rsidP="005C5DE9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9F7CBF">
              <w:rPr>
                <w:sz w:val="24"/>
              </w:rPr>
              <w:t xml:space="preserve">Compassion </w:t>
            </w:r>
          </w:p>
        </w:tc>
      </w:tr>
    </w:tbl>
    <w:p w:rsidR="0036313F" w:rsidRPr="005C5DE9" w:rsidRDefault="0036313F" w:rsidP="005C5DE9">
      <w:pPr>
        <w:rPr>
          <w:sz w:val="2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62"/>
        <w:gridCol w:w="2694"/>
        <w:gridCol w:w="2126"/>
        <w:gridCol w:w="5103"/>
      </w:tblGrid>
      <w:tr w:rsidR="007631E0" w:rsidTr="007A062C">
        <w:trPr>
          <w:trHeight w:val="378"/>
        </w:trPr>
        <w:tc>
          <w:tcPr>
            <w:tcW w:w="562" w:type="dxa"/>
          </w:tcPr>
          <w:p w:rsidR="0036313F" w:rsidRPr="001A7026" w:rsidRDefault="0036313F" w:rsidP="00300A7B">
            <w:pPr>
              <w:pStyle w:val="ListParagraph"/>
              <w:ind w:left="0"/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36313F" w:rsidRPr="0036313F" w:rsidRDefault="0036313F" w:rsidP="00300A7B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36313F">
              <w:rPr>
                <w:b/>
                <w:sz w:val="28"/>
              </w:rPr>
              <w:t>Personal Development Strand</w:t>
            </w:r>
          </w:p>
        </w:tc>
        <w:tc>
          <w:tcPr>
            <w:tcW w:w="2126" w:type="dxa"/>
          </w:tcPr>
          <w:p w:rsidR="0036313F" w:rsidRPr="0036313F" w:rsidRDefault="0036313F" w:rsidP="00300A7B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36313F">
              <w:rPr>
                <w:b/>
                <w:sz w:val="28"/>
              </w:rPr>
              <w:t>Event/ Activity</w:t>
            </w:r>
          </w:p>
        </w:tc>
        <w:tc>
          <w:tcPr>
            <w:tcW w:w="5103" w:type="dxa"/>
          </w:tcPr>
          <w:p w:rsidR="0036313F" w:rsidRPr="0036313F" w:rsidRDefault="0036313F" w:rsidP="00300A7B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 w:rsidRPr="0036313F">
              <w:rPr>
                <w:b/>
                <w:sz w:val="28"/>
              </w:rPr>
              <w:t>Expected Outcome</w:t>
            </w:r>
          </w:p>
        </w:tc>
      </w:tr>
      <w:tr w:rsidR="00B92C27" w:rsidTr="007A062C">
        <w:trPr>
          <w:cantSplit/>
          <w:trHeight w:val="1134"/>
        </w:trPr>
        <w:tc>
          <w:tcPr>
            <w:tcW w:w="562" w:type="dxa"/>
            <w:vMerge w:val="restart"/>
            <w:textDirection w:val="btLr"/>
          </w:tcPr>
          <w:p w:rsidR="00DE66DF" w:rsidRPr="001A7026" w:rsidRDefault="00DE66DF" w:rsidP="00300A7B">
            <w:pPr>
              <w:pStyle w:val="ListParagraph"/>
              <w:ind w:left="113" w:right="113"/>
              <w:jc w:val="center"/>
              <w:rPr>
                <w:b/>
                <w:sz w:val="24"/>
              </w:rPr>
            </w:pPr>
            <w:r w:rsidRPr="001A7026">
              <w:rPr>
                <w:b/>
                <w:sz w:val="24"/>
              </w:rPr>
              <w:t>September</w:t>
            </w:r>
          </w:p>
        </w:tc>
        <w:tc>
          <w:tcPr>
            <w:tcW w:w="2694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Living Within Society</w:t>
            </w:r>
          </w:p>
          <w:p w:rsidR="00DE66DF" w:rsidRPr="00B608CD" w:rsidRDefault="00DE66DF" w:rsidP="00300A7B">
            <w:pPr>
              <w:pStyle w:val="ListParagraph"/>
              <w:ind w:left="0"/>
            </w:pPr>
          </w:p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Elect School Council Representatives</w:t>
            </w:r>
          </w:p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Appoint librarians</w:t>
            </w:r>
          </w:p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Appoint Reading Ambassadors</w:t>
            </w:r>
          </w:p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Appoint Sports Leaders</w:t>
            </w:r>
          </w:p>
        </w:tc>
        <w:tc>
          <w:tcPr>
            <w:tcW w:w="5103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Children understand the democratic process and the concept of representatives</w:t>
            </w:r>
          </w:p>
          <w:p w:rsidR="00DE66DF" w:rsidRPr="00B608CD" w:rsidRDefault="00DE66DF" w:rsidP="00300A7B">
            <w:pPr>
              <w:pStyle w:val="ListParagraph"/>
              <w:ind w:left="0"/>
            </w:pPr>
          </w:p>
          <w:p w:rsidR="00DE66DF" w:rsidRPr="00B608CD" w:rsidRDefault="00DE66DF" w:rsidP="00300A7B">
            <w:pPr>
              <w:pStyle w:val="ListParagraph"/>
              <w:ind w:left="0"/>
            </w:pPr>
          </w:p>
        </w:tc>
      </w:tr>
      <w:tr w:rsidR="00B92C27" w:rsidTr="007A062C">
        <w:trPr>
          <w:cantSplit/>
          <w:trHeight w:val="1134"/>
        </w:trPr>
        <w:tc>
          <w:tcPr>
            <w:tcW w:w="562" w:type="dxa"/>
            <w:vMerge/>
            <w:textDirection w:val="btLr"/>
          </w:tcPr>
          <w:p w:rsidR="00DE66DF" w:rsidRPr="001A7026" w:rsidRDefault="00DE66DF" w:rsidP="00300A7B">
            <w:pPr>
              <w:pStyle w:val="ListParagraph"/>
              <w:ind w:left="113" w:right="113"/>
              <w:rPr>
                <w:sz w:val="24"/>
              </w:rPr>
            </w:pPr>
          </w:p>
        </w:tc>
        <w:tc>
          <w:tcPr>
            <w:tcW w:w="2694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Self-Development</w:t>
            </w:r>
          </w:p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br/>
              <w:t>Living Within Society</w:t>
            </w:r>
          </w:p>
        </w:tc>
        <w:tc>
          <w:tcPr>
            <w:tcW w:w="2126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Reading Buddies (first sessions to continue throughout the year)</w:t>
            </w:r>
          </w:p>
        </w:tc>
        <w:tc>
          <w:tcPr>
            <w:tcW w:w="5103" w:type="dxa"/>
          </w:tcPr>
          <w:p w:rsidR="00DE66DF" w:rsidRPr="00B608CD" w:rsidRDefault="00DE66DF" w:rsidP="00300A7B">
            <w:pPr>
              <w:pStyle w:val="ListParagraph"/>
              <w:ind w:left="0"/>
            </w:pPr>
            <w:r w:rsidRPr="00B608CD">
              <w:t>Children build character and learn how to interact with others</w:t>
            </w:r>
          </w:p>
          <w:p w:rsidR="00DE66DF" w:rsidRPr="00B608CD" w:rsidRDefault="00DE66DF" w:rsidP="00300A7B">
            <w:pPr>
              <w:pStyle w:val="ListParagraph"/>
              <w:ind w:left="0"/>
            </w:pPr>
          </w:p>
        </w:tc>
      </w:tr>
      <w:tr w:rsidR="00B92C27" w:rsidTr="007A062C">
        <w:trPr>
          <w:trHeight w:val="354"/>
        </w:trPr>
        <w:tc>
          <w:tcPr>
            <w:tcW w:w="562" w:type="dxa"/>
            <w:vMerge w:val="restart"/>
            <w:textDirection w:val="btLr"/>
          </w:tcPr>
          <w:p w:rsidR="00B92C27" w:rsidRPr="001A7026" w:rsidRDefault="00B92C27" w:rsidP="00300A7B">
            <w:pPr>
              <w:pStyle w:val="ListParagraph"/>
              <w:ind w:left="113" w:right="113"/>
              <w:rPr>
                <w:b/>
              </w:rPr>
            </w:pPr>
            <w:r w:rsidRPr="001A7026">
              <w:rPr>
                <w:b/>
                <w:sz w:val="24"/>
              </w:rPr>
              <w:t>October</w:t>
            </w:r>
          </w:p>
        </w:tc>
        <w:tc>
          <w:tcPr>
            <w:tcW w:w="2694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National Poetry Day</w:t>
            </w:r>
          </w:p>
        </w:tc>
        <w:tc>
          <w:tcPr>
            <w:tcW w:w="5103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Children develop confidence in performance and appreciation of the arts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</w:tcPr>
          <w:p w:rsidR="00B92C27" w:rsidRDefault="00B92C27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Thankfulness</w:t>
            </w:r>
          </w:p>
        </w:tc>
        <w:tc>
          <w:tcPr>
            <w:tcW w:w="2126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Harvest Day</w:t>
            </w:r>
          </w:p>
        </w:tc>
        <w:tc>
          <w:tcPr>
            <w:tcW w:w="5103" w:type="dxa"/>
          </w:tcPr>
          <w:p w:rsidR="00B92C27" w:rsidRPr="00B608CD" w:rsidRDefault="006B482E" w:rsidP="007A062C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6B482E">
              <w:rPr>
                <w:rStyle w:val="Strong"/>
                <w:b w:val="0"/>
              </w:rPr>
              <w:t>celebrate, reflect, and give back</w:t>
            </w:r>
            <w:r>
              <w:t xml:space="preserve">. Taking part encourages </w:t>
            </w:r>
            <w:r w:rsidRPr="006B482E">
              <w:rPr>
                <w:rStyle w:val="Strong"/>
                <w:b w:val="0"/>
              </w:rPr>
              <w:t>gratitude, kindness, teamwork, and community awareness</w:t>
            </w:r>
            <w:r>
              <w:t>, while fostering confidence and a sense of responsibility.</w:t>
            </w:r>
          </w:p>
        </w:tc>
      </w:tr>
      <w:tr w:rsidR="00B92C27" w:rsidTr="007A062C">
        <w:trPr>
          <w:trHeight w:val="354"/>
        </w:trPr>
        <w:tc>
          <w:tcPr>
            <w:tcW w:w="562" w:type="dxa"/>
            <w:vMerge/>
          </w:tcPr>
          <w:p w:rsidR="00B92C27" w:rsidRDefault="00B92C27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Self-Development</w:t>
            </w:r>
          </w:p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Living Within Society</w:t>
            </w:r>
          </w:p>
        </w:tc>
        <w:tc>
          <w:tcPr>
            <w:tcW w:w="2126" w:type="dxa"/>
          </w:tcPr>
          <w:p w:rsidR="00B92C27" w:rsidRPr="00B608CD" w:rsidRDefault="00B92C27" w:rsidP="00300A7B">
            <w:pPr>
              <w:pStyle w:val="ListParagraph"/>
              <w:ind w:left="0"/>
            </w:pPr>
            <w:proofErr w:type="spellStart"/>
            <w:r w:rsidRPr="00B608CD">
              <w:t>Bikeability</w:t>
            </w:r>
            <w:proofErr w:type="spellEnd"/>
            <w:r w:rsidRPr="00B608CD">
              <w:t xml:space="preserve"> (Years 5 &amp; 6)</w:t>
            </w:r>
          </w:p>
        </w:tc>
        <w:tc>
          <w:tcPr>
            <w:tcW w:w="5103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Children develop agility on bikes and awareness of road safety</w:t>
            </w:r>
          </w:p>
        </w:tc>
      </w:tr>
      <w:tr w:rsidR="00B92C27" w:rsidTr="007A062C">
        <w:trPr>
          <w:trHeight w:val="354"/>
        </w:trPr>
        <w:tc>
          <w:tcPr>
            <w:tcW w:w="562" w:type="dxa"/>
            <w:vMerge/>
          </w:tcPr>
          <w:p w:rsidR="00B92C27" w:rsidRDefault="00B92C27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B92C27" w:rsidRPr="00B608CD" w:rsidRDefault="00B92C27" w:rsidP="00B92C27">
            <w:pPr>
              <w:pStyle w:val="ListParagraph"/>
              <w:ind w:left="0"/>
            </w:pPr>
            <w:r w:rsidRPr="00B608CD">
              <w:t>Self-Development</w:t>
            </w:r>
          </w:p>
          <w:p w:rsidR="00B92C27" w:rsidRPr="00B608CD" w:rsidRDefault="00B92C27" w:rsidP="00B92C27">
            <w:pPr>
              <w:pStyle w:val="ListParagraph"/>
              <w:ind w:left="0"/>
            </w:pPr>
            <w:r w:rsidRPr="00B608CD">
              <w:t>Living Within Society</w:t>
            </w:r>
          </w:p>
        </w:tc>
        <w:tc>
          <w:tcPr>
            <w:tcW w:w="2126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St Eddies go to Parkrun</w:t>
            </w:r>
          </w:p>
        </w:tc>
        <w:tc>
          <w:tcPr>
            <w:tcW w:w="5103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Children understand how their learning can be extended beyond school</w:t>
            </w:r>
          </w:p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Children feel a sense of community spirit</w:t>
            </w:r>
          </w:p>
        </w:tc>
      </w:tr>
      <w:tr w:rsidR="00B92C27" w:rsidTr="007A062C">
        <w:trPr>
          <w:trHeight w:val="354"/>
        </w:trPr>
        <w:tc>
          <w:tcPr>
            <w:tcW w:w="562" w:type="dxa"/>
            <w:vMerge/>
          </w:tcPr>
          <w:p w:rsidR="00B92C27" w:rsidRDefault="00B92C27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Pol Ed Assembly – Halloween Safety (KS2)</w:t>
            </w:r>
          </w:p>
        </w:tc>
        <w:tc>
          <w:tcPr>
            <w:tcW w:w="5103" w:type="dxa"/>
          </w:tcPr>
          <w:p w:rsidR="00B92C27" w:rsidRPr="00B608CD" w:rsidRDefault="00B92C27" w:rsidP="00300A7B">
            <w:pPr>
              <w:pStyle w:val="ListParagraph"/>
              <w:ind w:left="0"/>
            </w:pPr>
            <w:r w:rsidRPr="00B608CD">
              <w:t>Children understand how to stay safe and make sensible decisions</w:t>
            </w:r>
          </w:p>
        </w:tc>
      </w:tr>
      <w:tr w:rsidR="00B64FB7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B64FB7" w:rsidRDefault="00B64FB7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November</w:t>
            </w:r>
          </w:p>
        </w:tc>
        <w:tc>
          <w:tcPr>
            <w:tcW w:w="2694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Pol Ed Assembly – Bonfire Night and Firework Safety (KS2)</w:t>
            </w:r>
          </w:p>
        </w:tc>
        <w:tc>
          <w:tcPr>
            <w:tcW w:w="5103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Children understand how to stay safe and make sensible decisions</w:t>
            </w:r>
          </w:p>
        </w:tc>
      </w:tr>
      <w:tr w:rsidR="00B64FB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B64FB7" w:rsidRDefault="00B64FB7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Thankfulness</w:t>
            </w:r>
          </w:p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Compassion</w:t>
            </w:r>
          </w:p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Living Within Society</w:t>
            </w:r>
          </w:p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Self-Development</w:t>
            </w:r>
          </w:p>
          <w:p w:rsidR="00B64FB7" w:rsidRPr="00B608CD" w:rsidRDefault="00B64FB7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Remembrance Day</w:t>
            </w:r>
          </w:p>
        </w:tc>
        <w:tc>
          <w:tcPr>
            <w:tcW w:w="5103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Children develop empathy for those who’ve lived through difficult times and gratitude for those who serve us</w:t>
            </w:r>
          </w:p>
        </w:tc>
      </w:tr>
      <w:tr w:rsidR="001A1105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A1105" w:rsidRDefault="001A1105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A1105" w:rsidRDefault="00184A61" w:rsidP="00300A7B">
            <w:pPr>
              <w:pStyle w:val="ListParagraph"/>
              <w:ind w:left="0"/>
            </w:pPr>
            <w:r>
              <w:t>Compassion</w:t>
            </w:r>
          </w:p>
          <w:p w:rsidR="00184A61" w:rsidRDefault="00184A61" w:rsidP="00300A7B">
            <w:pPr>
              <w:pStyle w:val="ListParagraph"/>
              <w:ind w:left="0"/>
            </w:pPr>
            <w:r>
              <w:t>Friendship</w:t>
            </w:r>
          </w:p>
          <w:p w:rsidR="00184A61" w:rsidRDefault="00184A61" w:rsidP="00300A7B">
            <w:pPr>
              <w:pStyle w:val="ListParagraph"/>
              <w:ind w:left="0"/>
            </w:pPr>
            <w:r>
              <w:t>Respect for Others</w:t>
            </w:r>
          </w:p>
          <w:p w:rsidR="00184A61" w:rsidRDefault="00184A61" w:rsidP="00300A7B">
            <w:pPr>
              <w:pStyle w:val="ListParagraph"/>
              <w:ind w:left="0"/>
            </w:pPr>
            <w:r>
              <w:t>Self-Development</w:t>
            </w:r>
          </w:p>
          <w:p w:rsidR="00184A61" w:rsidRPr="00B608CD" w:rsidRDefault="00184A61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1A1105" w:rsidRPr="00B608CD" w:rsidRDefault="001A1105" w:rsidP="00300A7B">
            <w:pPr>
              <w:pStyle w:val="ListParagraph"/>
              <w:ind w:left="0"/>
            </w:pPr>
            <w:r>
              <w:t>Anti-Bullying Week</w:t>
            </w:r>
          </w:p>
        </w:tc>
        <w:tc>
          <w:tcPr>
            <w:tcW w:w="5103" w:type="dxa"/>
          </w:tcPr>
          <w:p w:rsidR="001A1105" w:rsidRDefault="00184A61" w:rsidP="00300A7B">
            <w:pPr>
              <w:pStyle w:val="ListParagraph"/>
              <w:ind w:left="0"/>
            </w:pPr>
            <w:r>
              <w:t>Children learn what bullying is. They are able to consider and discuss the different roles including bystanders.</w:t>
            </w:r>
          </w:p>
          <w:p w:rsidR="00184A61" w:rsidRPr="00B608CD" w:rsidRDefault="00184A61" w:rsidP="00300A7B">
            <w:pPr>
              <w:pStyle w:val="ListParagraph"/>
              <w:ind w:left="0"/>
            </w:pPr>
          </w:p>
        </w:tc>
      </w:tr>
      <w:tr w:rsidR="00B64FB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B64FB7" w:rsidRDefault="00B64FB7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NSPCC – Speak Out, Stay Safe</w:t>
            </w:r>
          </w:p>
        </w:tc>
        <w:tc>
          <w:tcPr>
            <w:tcW w:w="5103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Children understand they have a right to stay safe, understand what abuse is and know how to seek help</w:t>
            </w:r>
          </w:p>
        </w:tc>
      </w:tr>
      <w:tr w:rsidR="00B64FB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B64FB7" w:rsidRDefault="00B64FB7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Michael Rosen Day</w:t>
            </w:r>
          </w:p>
        </w:tc>
        <w:tc>
          <w:tcPr>
            <w:tcW w:w="5103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Children celebrate and appreciate language play</w:t>
            </w:r>
          </w:p>
        </w:tc>
      </w:tr>
      <w:tr w:rsidR="00B64FB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B64FB7" w:rsidRDefault="00B64FB7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B64FB7" w:rsidRPr="00B608CD" w:rsidRDefault="00416531" w:rsidP="00300A7B">
            <w:pPr>
              <w:pStyle w:val="ListParagraph"/>
              <w:ind w:left="0"/>
            </w:pPr>
            <w:r w:rsidRPr="00B608CD">
              <w:t>Respect for Others</w:t>
            </w:r>
          </w:p>
          <w:p w:rsidR="00416531" w:rsidRPr="00B608CD" w:rsidRDefault="00416531" w:rsidP="00300A7B">
            <w:pPr>
              <w:pStyle w:val="ListParagraph"/>
              <w:ind w:left="0"/>
            </w:pPr>
            <w:r w:rsidRPr="00B608CD">
              <w:t>Respect</w:t>
            </w:r>
          </w:p>
        </w:tc>
        <w:tc>
          <w:tcPr>
            <w:tcW w:w="2126" w:type="dxa"/>
          </w:tcPr>
          <w:p w:rsidR="00B64FB7" w:rsidRPr="00B608CD" w:rsidRDefault="00B64FB7" w:rsidP="00300A7B">
            <w:pPr>
              <w:pStyle w:val="ListParagraph"/>
              <w:ind w:left="0"/>
            </w:pPr>
            <w:r w:rsidRPr="00B608CD">
              <w:t>Christmas Around the World Day</w:t>
            </w:r>
          </w:p>
        </w:tc>
        <w:tc>
          <w:tcPr>
            <w:tcW w:w="5103" w:type="dxa"/>
          </w:tcPr>
          <w:p w:rsidR="00B64FB7" w:rsidRPr="00B608CD" w:rsidRDefault="00416531" w:rsidP="00300A7B">
            <w:pPr>
              <w:pStyle w:val="ListParagraph"/>
              <w:ind w:left="0"/>
            </w:pPr>
            <w:r w:rsidRPr="00B608CD">
              <w:t>Children develop knowledge of things we share and differences within other cultures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December</w:t>
            </w:r>
          </w:p>
        </w:tc>
        <w:tc>
          <w:tcPr>
            <w:tcW w:w="2694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Whole-School Pantomime Trip</w:t>
            </w:r>
          </w:p>
        </w:tc>
        <w:tc>
          <w:tcPr>
            <w:tcW w:w="5103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Children develop their sense of belonging and togetherness</w:t>
            </w:r>
          </w:p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Children develop appreciation for the arts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Christmas Dinner</w:t>
            </w:r>
          </w:p>
        </w:tc>
        <w:tc>
          <w:tcPr>
            <w:tcW w:w="5103" w:type="dxa"/>
          </w:tcPr>
          <w:p w:rsidR="00184A61" w:rsidRPr="00B608CD" w:rsidRDefault="00184A61" w:rsidP="00184A61">
            <w:pPr>
              <w:pStyle w:val="ListParagraph"/>
              <w:ind w:left="0"/>
            </w:pPr>
            <w:r w:rsidRPr="00B608CD">
              <w:t>Children develop their sense of belonging and togetherness</w:t>
            </w:r>
          </w:p>
          <w:p w:rsidR="001B5B7A" w:rsidRPr="00B608CD" w:rsidRDefault="00184A61" w:rsidP="00300A7B">
            <w:pPr>
              <w:pStyle w:val="ListParagraph"/>
              <w:ind w:left="0"/>
            </w:pPr>
            <w:r>
              <w:t>Older children develop their responsibilities by helping serve younger children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Nativity Performances (KS1)</w:t>
            </w:r>
          </w:p>
        </w:tc>
        <w:tc>
          <w:tcPr>
            <w:tcW w:w="5103" w:type="dxa"/>
          </w:tcPr>
          <w:p w:rsidR="001B5B7A" w:rsidRPr="00B608CD" w:rsidRDefault="00184A61" w:rsidP="00300A7B">
            <w:pPr>
              <w:pStyle w:val="ListParagraph"/>
              <w:ind w:left="0"/>
            </w:pPr>
            <w:r w:rsidRPr="00B608CD">
              <w:t>Children develop confidence in performance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1B5B7A" w:rsidRPr="00B608CD" w:rsidRDefault="001B5B7A" w:rsidP="007631E0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Carol Performances (KS2)</w:t>
            </w:r>
          </w:p>
        </w:tc>
        <w:tc>
          <w:tcPr>
            <w:tcW w:w="5103" w:type="dxa"/>
          </w:tcPr>
          <w:p w:rsidR="001B5B7A" w:rsidRDefault="00675C6A" w:rsidP="00300A7B">
            <w:pPr>
              <w:pStyle w:val="ListParagraph"/>
              <w:ind w:left="0"/>
            </w:pPr>
            <w:r w:rsidRPr="00B608CD">
              <w:t>Children develop confidence in performance</w:t>
            </w:r>
          </w:p>
          <w:p w:rsidR="00675C6A" w:rsidRPr="00B608CD" w:rsidRDefault="00675C6A" w:rsidP="00675C6A">
            <w:pPr>
              <w:pStyle w:val="ListParagraph"/>
              <w:ind w:left="0"/>
            </w:pPr>
            <w:r w:rsidRPr="00B608CD">
              <w:t>Children develop their sense of belonging and togetherness</w:t>
            </w:r>
          </w:p>
          <w:p w:rsidR="00675C6A" w:rsidRPr="00B608CD" w:rsidRDefault="00675C6A" w:rsidP="00300A7B">
            <w:pPr>
              <w:pStyle w:val="ListParagraph"/>
              <w:ind w:left="0"/>
            </w:pP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Default="00184A61" w:rsidP="007631E0">
            <w:pPr>
              <w:pStyle w:val="ListParagraph"/>
              <w:ind w:left="0"/>
            </w:pPr>
            <w:r>
              <w:t>Self-development</w:t>
            </w:r>
          </w:p>
          <w:p w:rsidR="00184A61" w:rsidRPr="00B608CD" w:rsidRDefault="00184A61" w:rsidP="007631E0">
            <w:pPr>
              <w:pStyle w:val="ListParagraph"/>
              <w:ind w:left="0"/>
            </w:pPr>
            <w:r>
              <w:t>Living and belonging within Society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>
              <w:t>Christmas Service</w:t>
            </w:r>
          </w:p>
        </w:tc>
        <w:tc>
          <w:tcPr>
            <w:tcW w:w="5103" w:type="dxa"/>
          </w:tcPr>
          <w:p w:rsidR="001B5B7A" w:rsidRPr="00B608CD" w:rsidRDefault="007A062C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7A062C">
              <w:rPr>
                <w:rStyle w:val="Strong"/>
                <w:b w:val="0"/>
              </w:rPr>
              <w:t>celebrate, reflect, and grow</w:t>
            </w:r>
            <w:r w:rsidRPr="007A062C">
              <w:rPr>
                <w:b/>
              </w:rPr>
              <w:t>.</w:t>
            </w:r>
            <w:r>
              <w:t xml:space="preserve"> Taking part encourages </w:t>
            </w:r>
            <w:r w:rsidRPr="007A062C">
              <w:rPr>
                <w:rStyle w:val="Strong"/>
                <w:b w:val="0"/>
              </w:rPr>
              <w:t>confidence, teamwork, and creativity</w:t>
            </w:r>
            <w:r>
              <w:t xml:space="preserve">, while fostering </w:t>
            </w:r>
            <w:r w:rsidRPr="007A062C">
              <w:rPr>
                <w:rStyle w:val="Strong"/>
                <w:b w:val="0"/>
              </w:rPr>
              <w:t>empathy, gratitude, and a sense of community</w:t>
            </w:r>
            <w:r>
              <w:t>.</w:t>
            </w:r>
          </w:p>
        </w:tc>
      </w:tr>
      <w:tr w:rsidR="005C5DE9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January</w:t>
            </w:r>
          </w:p>
        </w:tc>
        <w:tc>
          <w:tcPr>
            <w:tcW w:w="2694" w:type="dxa"/>
          </w:tcPr>
          <w:p w:rsidR="005C5DE9" w:rsidRDefault="00184A61" w:rsidP="00300A7B">
            <w:pPr>
              <w:pStyle w:val="ListParagraph"/>
              <w:ind w:left="0"/>
            </w:pPr>
            <w:r>
              <w:t>Perseverance</w:t>
            </w:r>
          </w:p>
          <w:p w:rsidR="00184A61" w:rsidRPr="00B608CD" w:rsidRDefault="00184A61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1B5B7A" w:rsidP="00300A7B">
            <w:pPr>
              <w:pStyle w:val="ListParagraph"/>
              <w:ind w:left="0"/>
            </w:pPr>
            <w:r>
              <w:t>Shape Your Skills Award (KS2)</w:t>
            </w:r>
          </w:p>
        </w:tc>
        <w:tc>
          <w:tcPr>
            <w:tcW w:w="5103" w:type="dxa"/>
          </w:tcPr>
          <w:p w:rsidR="005C5DE9" w:rsidRDefault="00675C6A" w:rsidP="00300A7B">
            <w:pPr>
              <w:pStyle w:val="ListParagraph"/>
              <w:ind w:left="0"/>
            </w:pPr>
            <w:r>
              <w:t>Children build confidence, independence and resilience</w:t>
            </w:r>
          </w:p>
          <w:p w:rsidR="00675C6A" w:rsidRPr="00B608CD" w:rsidRDefault="00675C6A" w:rsidP="00300A7B">
            <w:pPr>
              <w:pStyle w:val="ListParagraph"/>
              <w:ind w:left="0"/>
            </w:pPr>
            <w:r>
              <w:t>They learn to work co-operatively with others</w:t>
            </w:r>
          </w:p>
        </w:tc>
      </w:tr>
      <w:tr w:rsidR="005C5DE9" w:rsidTr="007A062C">
        <w:trPr>
          <w:trHeight w:val="378"/>
        </w:trPr>
        <w:tc>
          <w:tcPr>
            <w:tcW w:w="562" w:type="dxa"/>
            <w:vMerge/>
          </w:tcPr>
          <w:p w:rsidR="005C5DE9" w:rsidRDefault="005C5DE9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5C5DE9" w:rsidRPr="00B608CD" w:rsidRDefault="00D046CE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1B5B7A" w:rsidP="00300A7B">
            <w:pPr>
              <w:pStyle w:val="ListParagraph"/>
              <w:ind w:left="0"/>
            </w:pPr>
            <w:r w:rsidRPr="00B608CD">
              <w:t>Careers Day</w:t>
            </w:r>
          </w:p>
        </w:tc>
        <w:tc>
          <w:tcPr>
            <w:tcW w:w="5103" w:type="dxa"/>
          </w:tcPr>
          <w:p w:rsidR="005C5DE9" w:rsidRDefault="00675C6A" w:rsidP="00300A7B">
            <w:pPr>
              <w:pStyle w:val="ListParagraph"/>
              <w:ind w:left="0"/>
            </w:pPr>
            <w:r>
              <w:t>Children consider their future in a positive light</w:t>
            </w:r>
          </w:p>
          <w:p w:rsidR="00675C6A" w:rsidRPr="00B608CD" w:rsidRDefault="00675C6A" w:rsidP="00300A7B">
            <w:pPr>
              <w:pStyle w:val="ListParagraph"/>
              <w:ind w:left="0"/>
            </w:pPr>
            <w:r>
              <w:t>They are exposed to possibilities they might not otherwise come across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February</w:t>
            </w:r>
          </w:p>
        </w:tc>
        <w:tc>
          <w:tcPr>
            <w:tcW w:w="2694" w:type="dxa"/>
          </w:tcPr>
          <w:p w:rsidR="005C5DE9" w:rsidRPr="00B608CD" w:rsidRDefault="00675C6A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Number Day</w:t>
            </w:r>
          </w:p>
        </w:tc>
        <w:tc>
          <w:tcPr>
            <w:tcW w:w="5103" w:type="dxa"/>
          </w:tcPr>
          <w:p w:rsidR="005C5DE9" w:rsidRDefault="00675C6A" w:rsidP="00300A7B">
            <w:pPr>
              <w:pStyle w:val="ListParagraph"/>
              <w:ind w:left="0"/>
            </w:pPr>
            <w:r>
              <w:t>Children develop an understanding of how maths is relevant in daily life</w:t>
            </w:r>
          </w:p>
          <w:p w:rsidR="00675C6A" w:rsidRPr="00B608CD" w:rsidRDefault="00675C6A" w:rsidP="00300A7B">
            <w:pPr>
              <w:pStyle w:val="ListParagraph"/>
              <w:ind w:left="0"/>
            </w:pPr>
            <w:r>
              <w:t>They build confidence and resilience through fun number activities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5C5DE9" w:rsidRPr="00B608CD" w:rsidRDefault="00D046CE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Safer Internet Day</w:t>
            </w:r>
          </w:p>
        </w:tc>
        <w:tc>
          <w:tcPr>
            <w:tcW w:w="5103" w:type="dxa"/>
          </w:tcPr>
          <w:p w:rsidR="00F751E0" w:rsidRPr="00F751E0" w:rsidRDefault="00F751E0" w:rsidP="00675C6A">
            <w:pPr>
              <w:pStyle w:val="ListParagraph"/>
              <w:ind w:left="0"/>
            </w:pPr>
            <w:r>
              <w:t>C</w:t>
            </w:r>
            <w:r w:rsidR="00675C6A">
              <w:t xml:space="preserve">hildren develop </w:t>
            </w:r>
            <w:r w:rsidR="00675C6A" w:rsidRPr="00F751E0">
              <w:rPr>
                <w:rStyle w:val="Strong"/>
                <w:b w:val="0"/>
              </w:rPr>
              <w:t>confidence, independence, and good decision-making skills</w:t>
            </w:r>
          </w:p>
          <w:p w:rsidR="005C5DE9" w:rsidRPr="00B608CD" w:rsidRDefault="00675C6A" w:rsidP="00F751E0">
            <w:pPr>
              <w:pStyle w:val="ListParagraph"/>
              <w:ind w:left="0"/>
            </w:pPr>
            <w:r w:rsidRPr="00F751E0">
              <w:t xml:space="preserve">They learn to </w:t>
            </w:r>
            <w:r w:rsidRPr="00F751E0">
              <w:rPr>
                <w:rStyle w:val="Strong"/>
                <w:b w:val="0"/>
              </w:rPr>
              <w:t>respect others</w:t>
            </w:r>
            <w:r w:rsidRPr="00F751E0">
              <w:t>,</w:t>
            </w:r>
            <w:r>
              <w:t xml:space="preserve"> manage their emotions, and think critically about what they see and share online.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D046CE" w:rsidRPr="00B608CD" w:rsidRDefault="00D046CE" w:rsidP="00300A7B">
            <w:pPr>
              <w:pStyle w:val="ListParagraph"/>
              <w:ind w:left="0"/>
            </w:pPr>
            <w:r>
              <w:t>Respect for Others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Mother Language Day</w:t>
            </w:r>
          </w:p>
        </w:tc>
        <w:tc>
          <w:tcPr>
            <w:tcW w:w="5103" w:type="dxa"/>
          </w:tcPr>
          <w:p w:rsidR="00F751E0" w:rsidRDefault="00F751E0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feel </w:t>
            </w:r>
            <w:r w:rsidRPr="00F751E0">
              <w:rPr>
                <w:rStyle w:val="Strong"/>
                <w:b w:val="0"/>
              </w:rPr>
              <w:t>proud of who they are</w:t>
            </w:r>
            <w:r>
              <w:t xml:space="preserve"> while learning to express themselves confidently. </w:t>
            </w:r>
          </w:p>
          <w:p w:rsidR="005C5DE9" w:rsidRPr="00B608CD" w:rsidRDefault="00F751E0" w:rsidP="00300A7B">
            <w:pPr>
              <w:pStyle w:val="ListParagraph"/>
              <w:ind w:left="0"/>
            </w:pPr>
            <w:r>
              <w:t xml:space="preserve">It encourages </w:t>
            </w:r>
            <w:r w:rsidRPr="00F751E0">
              <w:rPr>
                <w:rStyle w:val="Strong"/>
                <w:b w:val="0"/>
              </w:rPr>
              <w:t>respect for different cultures</w:t>
            </w:r>
            <w:r w:rsidRPr="00F751E0">
              <w:t>,</w:t>
            </w:r>
            <w:r>
              <w:t xml:space="preserve"> builds </w:t>
            </w:r>
            <w:r w:rsidRPr="00F751E0">
              <w:rPr>
                <w:rStyle w:val="Strong"/>
                <w:b w:val="0"/>
              </w:rPr>
              <w:t>communication skills</w:t>
            </w:r>
            <w:r w:rsidRPr="00F751E0">
              <w:t>,</w:t>
            </w:r>
            <w:r>
              <w:t xml:space="preserve"> and fosters a sense of </w:t>
            </w:r>
            <w:r w:rsidRPr="00F751E0">
              <w:rPr>
                <w:rStyle w:val="Strong"/>
                <w:b w:val="0"/>
              </w:rPr>
              <w:t>belonging</w:t>
            </w:r>
            <w:r w:rsidRPr="00F751E0">
              <w:rPr>
                <w:b/>
              </w:rPr>
              <w:t>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March</w:t>
            </w:r>
          </w:p>
        </w:tc>
        <w:tc>
          <w:tcPr>
            <w:tcW w:w="2694" w:type="dxa"/>
          </w:tcPr>
          <w:p w:rsidR="005C5DE9" w:rsidRDefault="00352AB8" w:rsidP="00300A7B">
            <w:pPr>
              <w:pStyle w:val="ListParagraph"/>
              <w:ind w:left="0"/>
            </w:pPr>
            <w:r>
              <w:t>Self-development</w:t>
            </w:r>
          </w:p>
          <w:p w:rsidR="00352AB8" w:rsidRPr="00B608CD" w:rsidRDefault="00352AB8" w:rsidP="00352AB8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352AB8" w:rsidRPr="00B608CD" w:rsidRDefault="00352AB8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World Book Day</w:t>
            </w:r>
          </w:p>
        </w:tc>
        <w:tc>
          <w:tcPr>
            <w:tcW w:w="5103" w:type="dxa"/>
          </w:tcPr>
          <w:p w:rsidR="00F751E0" w:rsidRDefault="00F751E0" w:rsidP="00F751E0">
            <w:pPr>
              <w:pStyle w:val="ListParagraph"/>
              <w:ind w:left="0"/>
              <w:rPr>
                <w:b/>
              </w:rPr>
            </w:pPr>
            <w:r w:rsidRPr="00F751E0">
              <w:t xml:space="preserve">Exploring stories boosts </w:t>
            </w:r>
            <w:r w:rsidRPr="00F751E0">
              <w:rPr>
                <w:rStyle w:val="Strong"/>
                <w:b w:val="0"/>
              </w:rPr>
              <w:t>imagination, creativity, and curiosity</w:t>
            </w:r>
          </w:p>
          <w:p w:rsidR="005C5DE9" w:rsidRPr="00F751E0" w:rsidRDefault="00F751E0" w:rsidP="00F751E0">
            <w:pPr>
              <w:pStyle w:val="ListParagraph"/>
              <w:ind w:left="0"/>
            </w:pPr>
            <w:proofErr w:type="gramStart"/>
            <w:r w:rsidRPr="00F751E0">
              <w:t>sharing</w:t>
            </w:r>
            <w:proofErr w:type="gramEnd"/>
            <w:r w:rsidRPr="00F751E0">
              <w:t xml:space="preserve"> and discussing books builds </w:t>
            </w:r>
            <w:r w:rsidRPr="00F751E0">
              <w:rPr>
                <w:rStyle w:val="Strong"/>
                <w:b w:val="0"/>
              </w:rPr>
              <w:t>confidence, communication, and empathy</w:t>
            </w:r>
            <w:r w:rsidRPr="00F751E0">
              <w:rPr>
                <w:b/>
              </w:rPr>
              <w:t>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5C5DE9" w:rsidRPr="00B608CD" w:rsidRDefault="00352AB8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Science Week</w:t>
            </w:r>
          </w:p>
        </w:tc>
        <w:tc>
          <w:tcPr>
            <w:tcW w:w="5103" w:type="dxa"/>
          </w:tcPr>
          <w:p w:rsidR="005C5DE9" w:rsidRPr="00352AB8" w:rsidRDefault="00352AB8" w:rsidP="00300A7B">
            <w:pPr>
              <w:pStyle w:val="ListParagraph"/>
              <w:ind w:left="0"/>
            </w:pPr>
            <w:r w:rsidRPr="00352AB8">
              <w:t>Gi</w:t>
            </w:r>
            <w:r w:rsidRPr="00352AB8">
              <w:t xml:space="preserve">ves children the chance to </w:t>
            </w:r>
            <w:r w:rsidRPr="00352AB8">
              <w:rPr>
                <w:rStyle w:val="Strong"/>
                <w:b w:val="0"/>
              </w:rPr>
              <w:t>explore, experiment, and discover</w:t>
            </w:r>
            <w:r w:rsidRPr="00352AB8">
              <w:t xml:space="preserve">. It encourages </w:t>
            </w:r>
            <w:r w:rsidRPr="00352AB8">
              <w:rPr>
                <w:rStyle w:val="Strong"/>
                <w:b w:val="0"/>
              </w:rPr>
              <w:t>curiosity, creativity, and problem-solving</w:t>
            </w:r>
            <w:r w:rsidRPr="00352AB8">
              <w:t>, while helping them work together and communicate effectively.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5C5DE9" w:rsidRDefault="00D046CE" w:rsidP="00300A7B">
            <w:pPr>
              <w:pStyle w:val="ListParagraph"/>
              <w:ind w:left="0"/>
            </w:pPr>
            <w:r>
              <w:t>Compassion</w:t>
            </w:r>
          </w:p>
          <w:p w:rsidR="00D046CE" w:rsidRDefault="00D046CE" w:rsidP="00300A7B">
            <w:pPr>
              <w:pStyle w:val="ListParagraph"/>
              <w:ind w:left="0"/>
            </w:pPr>
            <w:r>
              <w:t>Respect for others</w:t>
            </w:r>
          </w:p>
          <w:p w:rsidR="00D046CE" w:rsidRPr="00B608CD" w:rsidRDefault="00D046CE" w:rsidP="00D046CE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D046CE" w:rsidRPr="00B608CD" w:rsidRDefault="00D046CE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Red Nose Day</w:t>
            </w:r>
          </w:p>
        </w:tc>
        <w:tc>
          <w:tcPr>
            <w:tcW w:w="5103" w:type="dxa"/>
          </w:tcPr>
          <w:p w:rsidR="005C5DE9" w:rsidRPr="00B608CD" w:rsidRDefault="00352AB8" w:rsidP="00300A7B">
            <w:pPr>
              <w:pStyle w:val="ListParagraph"/>
              <w:ind w:left="0"/>
            </w:pPr>
            <w:r>
              <w:t xml:space="preserve">Taking part encourages </w:t>
            </w:r>
            <w:r w:rsidRPr="00352AB8">
              <w:rPr>
                <w:rStyle w:val="Strong"/>
                <w:b w:val="0"/>
              </w:rPr>
              <w:t>empathy, compassion, and teamwork</w:t>
            </w:r>
            <w:r w:rsidRPr="00352AB8">
              <w:rPr>
                <w:b/>
              </w:rPr>
              <w:t xml:space="preserve">, </w:t>
            </w:r>
            <w:r>
              <w:t>while helping children communicate confidently and feel proud of making a difference.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April</w:t>
            </w:r>
          </w:p>
        </w:tc>
        <w:tc>
          <w:tcPr>
            <w:tcW w:w="2694" w:type="dxa"/>
          </w:tcPr>
          <w:p w:rsidR="00D046CE" w:rsidRPr="00B608CD" w:rsidRDefault="00D046CE" w:rsidP="00D046CE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5C5DE9" w:rsidRPr="00B608CD" w:rsidRDefault="005C5DE9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Earth Day</w:t>
            </w:r>
          </w:p>
        </w:tc>
        <w:tc>
          <w:tcPr>
            <w:tcW w:w="5103" w:type="dxa"/>
          </w:tcPr>
          <w:p w:rsidR="005C5DE9" w:rsidRPr="00B608CD" w:rsidRDefault="00352AB8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352AB8">
              <w:rPr>
                <w:rStyle w:val="Strong"/>
                <w:b w:val="0"/>
              </w:rPr>
              <w:t>learn about and care for the world around them</w:t>
            </w:r>
            <w:r>
              <w:t xml:space="preserve">. Taking part encourages </w:t>
            </w:r>
            <w:r w:rsidRPr="00352AB8">
              <w:rPr>
                <w:rStyle w:val="Strong"/>
                <w:b w:val="0"/>
              </w:rPr>
              <w:t>responsibility, teamwork, and problem-solving</w:t>
            </w:r>
            <w:r w:rsidRPr="00352AB8">
              <w:rPr>
                <w:b/>
              </w:rPr>
              <w:t>,</w:t>
            </w:r>
            <w:r>
              <w:t xml:space="preserve"> while fostering empathy and respect for people, animals, and the environment.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</w:tcPr>
          <w:p w:rsidR="005C5DE9" w:rsidRDefault="005C5DE9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5C5DE9" w:rsidRPr="00B608CD" w:rsidRDefault="00D046CE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Art Day</w:t>
            </w:r>
          </w:p>
        </w:tc>
        <w:tc>
          <w:tcPr>
            <w:tcW w:w="5103" w:type="dxa"/>
          </w:tcPr>
          <w:p w:rsidR="005C5DE9" w:rsidRPr="00B608CD" w:rsidRDefault="007A062C" w:rsidP="00300A7B">
            <w:pPr>
              <w:pStyle w:val="ListParagraph"/>
              <w:ind w:left="0"/>
            </w:pPr>
            <w:r>
              <w:t>G</w:t>
            </w:r>
            <w:r>
              <w:t xml:space="preserve">ives children the chance to </w:t>
            </w:r>
            <w:r w:rsidRPr="007A062C">
              <w:rPr>
                <w:rStyle w:val="Strong"/>
                <w:b w:val="0"/>
              </w:rPr>
              <w:t>explore their creativity and imagination</w:t>
            </w:r>
            <w:r>
              <w:t xml:space="preserve">. Taking part helps them </w:t>
            </w:r>
            <w:r w:rsidRPr="007A062C">
              <w:rPr>
                <w:rStyle w:val="Strong"/>
                <w:b w:val="0"/>
              </w:rPr>
              <w:t>build confidence, express themselves, and work together</w:t>
            </w:r>
            <w:r>
              <w:t>, while learning to reflect, appreciate others’ ideas, and enjoy the process.</w:t>
            </w:r>
          </w:p>
        </w:tc>
      </w:tr>
      <w:tr w:rsidR="00B92C27" w:rsidTr="007A062C">
        <w:trPr>
          <w:trHeight w:val="378"/>
        </w:trPr>
        <w:tc>
          <w:tcPr>
            <w:tcW w:w="562" w:type="dxa"/>
            <w:vMerge/>
          </w:tcPr>
          <w:p w:rsidR="005C5DE9" w:rsidRDefault="005C5DE9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D046CE" w:rsidRDefault="00D046CE" w:rsidP="00D046CE">
            <w:pPr>
              <w:pStyle w:val="ListParagraph"/>
              <w:ind w:left="0"/>
            </w:pPr>
            <w:r>
              <w:t>Self-development</w:t>
            </w:r>
          </w:p>
          <w:p w:rsidR="005C5DE9" w:rsidRPr="00B608CD" w:rsidRDefault="00D046CE" w:rsidP="00D046CE">
            <w:pPr>
              <w:pStyle w:val="ListParagraph"/>
              <w:ind w:left="0"/>
            </w:pPr>
            <w:r>
              <w:t>Living and belonging within Society</w:t>
            </w:r>
          </w:p>
        </w:tc>
        <w:tc>
          <w:tcPr>
            <w:tcW w:w="2126" w:type="dxa"/>
          </w:tcPr>
          <w:p w:rsidR="005C5DE9" w:rsidRPr="00B608CD" w:rsidRDefault="001B5B7A" w:rsidP="00300A7B">
            <w:pPr>
              <w:pStyle w:val="ListParagraph"/>
              <w:ind w:left="0"/>
            </w:pPr>
            <w:r>
              <w:t>Easter Service</w:t>
            </w:r>
          </w:p>
        </w:tc>
        <w:tc>
          <w:tcPr>
            <w:tcW w:w="5103" w:type="dxa"/>
          </w:tcPr>
          <w:p w:rsidR="005C5DE9" w:rsidRPr="00B608CD" w:rsidRDefault="007A062C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7A062C">
              <w:rPr>
                <w:rStyle w:val="Strong"/>
                <w:b w:val="0"/>
              </w:rPr>
              <w:t>celebrate, reflect, and grow</w:t>
            </w:r>
            <w:r>
              <w:t xml:space="preserve">. Taking part encourages </w:t>
            </w:r>
            <w:r w:rsidRPr="007A062C">
              <w:rPr>
                <w:rStyle w:val="Strong"/>
                <w:b w:val="0"/>
              </w:rPr>
              <w:t>confidence, teamwork, and creativity</w:t>
            </w:r>
            <w:r w:rsidRPr="007A062C">
              <w:t>,</w:t>
            </w:r>
            <w:r w:rsidRPr="007A062C">
              <w:rPr>
                <w:b/>
              </w:rPr>
              <w:t xml:space="preserve"> </w:t>
            </w:r>
            <w:r>
              <w:t xml:space="preserve">while fostering </w:t>
            </w:r>
            <w:r w:rsidRPr="007A062C">
              <w:rPr>
                <w:rStyle w:val="Strong"/>
                <w:b w:val="0"/>
              </w:rPr>
              <w:t>empathy, gratitude, and a sense of community</w:t>
            </w:r>
            <w:r w:rsidRPr="007A062C">
              <w:t>.</w:t>
            </w:r>
          </w:p>
        </w:tc>
      </w:tr>
      <w:tr w:rsidR="005C5DE9" w:rsidTr="007A062C">
        <w:trPr>
          <w:trHeight w:val="378"/>
        </w:trPr>
        <w:tc>
          <w:tcPr>
            <w:tcW w:w="562" w:type="dxa"/>
            <w:textDirection w:val="btLr"/>
          </w:tcPr>
          <w:p w:rsidR="005C5DE9" w:rsidRDefault="005C5DE9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May</w:t>
            </w:r>
          </w:p>
        </w:tc>
        <w:tc>
          <w:tcPr>
            <w:tcW w:w="2694" w:type="dxa"/>
          </w:tcPr>
          <w:p w:rsidR="005C5DE9" w:rsidRPr="00B608CD" w:rsidRDefault="00305E7B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5C5DE9" w:rsidRPr="00B608CD" w:rsidRDefault="007631E0" w:rsidP="00300A7B">
            <w:pPr>
              <w:pStyle w:val="ListParagraph"/>
              <w:ind w:left="0"/>
            </w:pPr>
            <w:r w:rsidRPr="00B608CD">
              <w:t>Children’s Mental Health Week</w:t>
            </w:r>
          </w:p>
        </w:tc>
        <w:tc>
          <w:tcPr>
            <w:tcW w:w="5103" w:type="dxa"/>
          </w:tcPr>
          <w:p w:rsidR="005C5DE9" w:rsidRPr="00B608CD" w:rsidRDefault="007A062C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7A062C">
              <w:rPr>
                <w:rStyle w:val="Strong"/>
                <w:b w:val="0"/>
              </w:rPr>
              <w:t>understand and manage their emotions</w:t>
            </w:r>
            <w:r w:rsidRPr="007A062C">
              <w:rPr>
                <w:b/>
              </w:rPr>
              <w:t xml:space="preserve"> </w:t>
            </w:r>
            <w:r>
              <w:t xml:space="preserve">while building important life skills. It encourages </w:t>
            </w:r>
            <w:r w:rsidRPr="007A062C">
              <w:rPr>
                <w:rStyle w:val="Strong"/>
                <w:b w:val="0"/>
              </w:rPr>
              <w:t>resilience, confidence, empathy, and healthy habits</w:t>
            </w:r>
            <w:r w:rsidRPr="007A062C">
              <w:t xml:space="preserve">, </w:t>
            </w:r>
            <w:r>
              <w:t>while giving children the tools to express themselves and support others.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  <w:r>
              <w:rPr>
                <w:b/>
                <w:sz w:val="24"/>
              </w:rPr>
              <w:t>June</w:t>
            </w:r>
          </w:p>
        </w:tc>
        <w:tc>
          <w:tcPr>
            <w:tcW w:w="2694" w:type="dxa"/>
          </w:tcPr>
          <w:p w:rsidR="00D046CE" w:rsidRDefault="00D046CE" w:rsidP="00D046CE">
            <w:pPr>
              <w:pStyle w:val="ListParagraph"/>
              <w:ind w:left="0"/>
            </w:pPr>
            <w:r>
              <w:t>Respect for others</w:t>
            </w:r>
          </w:p>
          <w:p w:rsidR="00D046CE" w:rsidRPr="00B608CD" w:rsidRDefault="00305E7B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Spanish Day</w:t>
            </w:r>
          </w:p>
        </w:tc>
        <w:tc>
          <w:tcPr>
            <w:tcW w:w="5103" w:type="dxa"/>
          </w:tcPr>
          <w:p w:rsidR="001B5B7A" w:rsidRPr="00B608CD" w:rsidRDefault="007A062C" w:rsidP="00300A7B">
            <w:pPr>
              <w:pStyle w:val="ListParagraph"/>
              <w:ind w:left="0"/>
            </w:pPr>
            <w:r>
              <w:t>G</w:t>
            </w:r>
            <w:r>
              <w:t xml:space="preserve">ives children the chance to </w:t>
            </w:r>
            <w:r w:rsidRPr="007A062C">
              <w:rPr>
                <w:rStyle w:val="Strong"/>
                <w:b w:val="0"/>
              </w:rPr>
              <w:t>explore a new language and culture</w:t>
            </w:r>
            <w:r>
              <w:t xml:space="preserve"> in a fun way. It builds </w:t>
            </w:r>
            <w:r w:rsidRPr="007A062C">
              <w:rPr>
                <w:rStyle w:val="Strong"/>
                <w:b w:val="0"/>
              </w:rPr>
              <w:t>confidence, communication and teamwork skills</w:t>
            </w:r>
            <w:r>
              <w:t xml:space="preserve">, sparks </w:t>
            </w:r>
            <w:r w:rsidRPr="007A062C">
              <w:rPr>
                <w:rStyle w:val="Strong"/>
                <w:b w:val="0"/>
              </w:rPr>
              <w:t>curiosity about the wider world</w:t>
            </w:r>
            <w:r w:rsidRPr="007A062C">
              <w:rPr>
                <w:b/>
              </w:rPr>
              <w:t>,</w:t>
            </w:r>
            <w:r>
              <w:t xml:space="preserve"> and encourages </w:t>
            </w:r>
            <w:r w:rsidRPr="007A062C">
              <w:rPr>
                <w:rStyle w:val="Strong"/>
                <w:b w:val="0"/>
              </w:rPr>
              <w:t>respect and empathy for other cultures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Default="00184A61" w:rsidP="00300A7B">
            <w:pPr>
              <w:pStyle w:val="ListParagraph"/>
              <w:ind w:left="0"/>
            </w:pPr>
            <w:r>
              <w:t>Compassion</w:t>
            </w:r>
          </w:p>
          <w:p w:rsidR="007A062C" w:rsidRPr="00B608CD" w:rsidRDefault="007A062C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Refugee Week</w:t>
            </w:r>
          </w:p>
        </w:tc>
        <w:tc>
          <w:tcPr>
            <w:tcW w:w="5103" w:type="dxa"/>
          </w:tcPr>
          <w:p w:rsidR="001B5B7A" w:rsidRPr="00B608CD" w:rsidRDefault="007A062C" w:rsidP="007A062C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7A062C">
              <w:rPr>
                <w:rStyle w:val="Strong"/>
                <w:b w:val="0"/>
              </w:rPr>
              <w:t>learn about and understand the experiences of others</w:t>
            </w:r>
            <w:r>
              <w:t xml:space="preserve">, encouraging </w:t>
            </w:r>
            <w:r w:rsidRPr="007A062C">
              <w:rPr>
                <w:rStyle w:val="Strong"/>
                <w:b w:val="0"/>
              </w:rPr>
              <w:t>empathy, kindness and respect for diversity</w:t>
            </w:r>
            <w:r>
              <w:t xml:space="preserve">. </w:t>
            </w:r>
            <w:r>
              <w:t xml:space="preserve">They </w:t>
            </w:r>
            <w:r>
              <w:t xml:space="preserve">develop </w:t>
            </w:r>
            <w:r w:rsidRPr="007A062C">
              <w:rPr>
                <w:rStyle w:val="Strong"/>
                <w:b w:val="0"/>
              </w:rPr>
              <w:t>critical thinking, teamwork and a sense of social responsibility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Pr="00B608CD" w:rsidRDefault="00D046CE" w:rsidP="00300A7B">
            <w:pPr>
              <w:pStyle w:val="ListParagraph"/>
              <w:ind w:left="0"/>
            </w:pPr>
            <w:r>
              <w:t>Self-development</w:t>
            </w: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 w:rsidRPr="00B608CD">
              <w:t>Music Day</w:t>
            </w:r>
          </w:p>
        </w:tc>
        <w:tc>
          <w:tcPr>
            <w:tcW w:w="5103" w:type="dxa"/>
          </w:tcPr>
          <w:p w:rsidR="00A140B2" w:rsidRDefault="00A140B2" w:rsidP="00A140B2">
            <w:pPr>
              <w:pStyle w:val="ListParagraph"/>
              <w:ind w:left="0"/>
            </w:pPr>
            <w:r>
              <w:t>G</w:t>
            </w:r>
            <w:r>
              <w:t xml:space="preserve">ives children the chance to </w:t>
            </w:r>
            <w:r w:rsidRPr="00A140B2">
              <w:rPr>
                <w:rStyle w:val="Strong"/>
                <w:b w:val="0"/>
              </w:rPr>
              <w:t>explore, create, and perform music</w:t>
            </w:r>
            <w:r>
              <w:t xml:space="preserve">. </w:t>
            </w:r>
          </w:p>
          <w:p w:rsidR="001B5B7A" w:rsidRPr="00B608CD" w:rsidRDefault="00A140B2" w:rsidP="00A140B2">
            <w:pPr>
              <w:pStyle w:val="ListParagraph"/>
              <w:ind w:left="0"/>
            </w:pPr>
            <w:r>
              <w:t xml:space="preserve">It helps build </w:t>
            </w:r>
            <w:r w:rsidRPr="00A140B2">
              <w:rPr>
                <w:rStyle w:val="Strong"/>
                <w:b w:val="0"/>
              </w:rPr>
              <w:t>confidence, creativity, teamwork, and emotional awareness</w:t>
            </w:r>
          </w:p>
        </w:tc>
      </w:tr>
      <w:tr w:rsidR="001B5B7A" w:rsidTr="007A062C">
        <w:trPr>
          <w:trHeight w:val="378"/>
        </w:trPr>
        <w:tc>
          <w:tcPr>
            <w:tcW w:w="562" w:type="dxa"/>
            <w:vMerge/>
            <w:textDirection w:val="btLr"/>
          </w:tcPr>
          <w:p w:rsidR="001B5B7A" w:rsidRDefault="001B5B7A" w:rsidP="00300A7B">
            <w:pPr>
              <w:pStyle w:val="ListParagraph"/>
              <w:ind w:left="113" w:right="113"/>
            </w:pPr>
          </w:p>
        </w:tc>
        <w:tc>
          <w:tcPr>
            <w:tcW w:w="2694" w:type="dxa"/>
          </w:tcPr>
          <w:p w:rsidR="001B5B7A" w:rsidRDefault="00D046CE" w:rsidP="00300A7B">
            <w:pPr>
              <w:pStyle w:val="ListParagraph"/>
              <w:ind w:left="0"/>
            </w:pPr>
            <w:r>
              <w:t>Perseverance</w:t>
            </w:r>
          </w:p>
          <w:p w:rsidR="00D046CE" w:rsidRPr="00B608CD" w:rsidRDefault="00D046CE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1B5B7A" w:rsidRPr="00B608CD" w:rsidRDefault="001B5B7A" w:rsidP="00300A7B">
            <w:pPr>
              <w:pStyle w:val="ListParagraph"/>
              <w:ind w:left="0"/>
            </w:pPr>
            <w:r>
              <w:t>Fiver Challenge</w:t>
            </w:r>
          </w:p>
        </w:tc>
        <w:tc>
          <w:tcPr>
            <w:tcW w:w="5103" w:type="dxa"/>
          </w:tcPr>
          <w:p w:rsidR="001B5B7A" w:rsidRPr="00B608CD" w:rsidRDefault="00A140B2" w:rsidP="00300A7B">
            <w:pPr>
              <w:pStyle w:val="ListParagraph"/>
              <w:ind w:left="0"/>
            </w:pPr>
            <w:r>
              <w:t xml:space="preserve">Helps </w:t>
            </w:r>
            <w:r>
              <w:t xml:space="preserve">them develop </w:t>
            </w:r>
            <w:r w:rsidRPr="00A140B2">
              <w:rPr>
                <w:rStyle w:val="Strong"/>
                <w:b w:val="0"/>
              </w:rPr>
              <w:t>confidence, creativity, teamwork, and resilience</w:t>
            </w:r>
            <w:r>
              <w:t xml:space="preserve">. By making decisions, solving problems, and seeing their ideas succeed, children grow into </w:t>
            </w:r>
            <w:r w:rsidR="006B482E">
              <w:t xml:space="preserve">more </w:t>
            </w:r>
            <w:r w:rsidRPr="00A140B2">
              <w:rPr>
                <w:rStyle w:val="Strong"/>
                <w:b w:val="0"/>
              </w:rPr>
              <w:t>responsible, independent, and socially aware individuals</w:t>
            </w:r>
          </w:p>
        </w:tc>
      </w:tr>
      <w:tr w:rsidR="009F7CBF" w:rsidTr="007A062C">
        <w:trPr>
          <w:trHeight w:val="378"/>
        </w:trPr>
        <w:tc>
          <w:tcPr>
            <w:tcW w:w="562" w:type="dxa"/>
            <w:vMerge w:val="restart"/>
            <w:textDirection w:val="btLr"/>
          </w:tcPr>
          <w:p w:rsidR="009F7CBF" w:rsidRDefault="009F7CBF" w:rsidP="00184A61">
            <w:pPr>
              <w:pStyle w:val="ListParagraph"/>
              <w:ind w:left="113" w:right="113"/>
              <w:jc w:val="center"/>
            </w:pPr>
            <w:r>
              <w:rPr>
                <w:b/>
                <w:sz w:val="24"/>
              </w:rPr>
              <w:t>July</w:t>
            </w:r>
          </w:p>
        </w:tc>
        <w:tc>
          <w:tcPr>
            <w:tcW w:w="2694" w:type="dxa"/>
          </w:tcPr>
          <w:p w:rsidR="009F7CBF" w:rsidRDefault="009F7CBF" w:rsidP="00300A7B">
            <w:pPr>
              <w:pStyle w:val="ListParagraph"/>
              <w:ind w:left="0"/>
            </w:pPr>
            <w:r>
              <w:t>Self-development</w:t>
            </w:r>
          </w:p>
          <w:p w:rsidR="009F7CBF" w:rsidRDefault="009F7CBF" w:rsidP="009F7CBF">
            <w:pPr>
              <w:pStyle w:val="ListParagraph"/>
              <w:ind w:left="0"/>
            </w:pPr>
            <w:r>
              <w:t>Living and belonging within Society</w:t>
            </w:r>
          </w:p>
          <w:p w:rsidR="009F7CBF" w:rsidRPr="00B608CD" w:rsidRDefault="009F7CBF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9F7CBF" w:rsidRPr="00B608CD" w:rsidRDefault="009F7CBF" w:rsidP="00300A7B">
            <w:pPr>
              <w:pStyle w:val="ListParagraph"/>
              <w:ind w:left="0"/>
            </w:pPr>
            <w:r w:rsidRPr="00B608CD">
              <w:t>Health Week</w:t>
            </w:r>
          </w:p>
        </w:tc>
        <w:tc>
          <w:tcPr>
            <w:tcW w:w="5103" w:type="dxa"/>
          </w:tcPr>
          <w:p w:rsidR="009F7CBF" w:rsidRPr="00B608CD" w:rsidRDefault="009F7CBF" w:rsidP="00300A7B">
            <w:pPr>
              <w:pStyle w:val="ListParagraph"/>
              <w:ind w:left="0"/>
            </w:pPr>
            <w:r>
              <w:t>H</w:t>
            </w:r>
            <w:r>
              <w:t xml:space="preserve">elps children </w:t>
            </w:r>
            <w:r w:rsidRPr="009F7CBF">
              <w:rPr>
                <w:rStyle w:val="Strong"/>
                <w:b w:val="0"/>
              </w:rPr>
              <w:t>learn about looking after their bodies and minds</w:t>
            </w:r>
            <w:r w:rsidRPr="009F7CBF">
              <w:rPr>
                <w:b/>
              </w:rPr>
              <w:t xml:space="preserve">. </w:t>
            </w:r>
            <w:r>
              <w:t xml:space="preserve">Taking part encourages </w:t>
            </w:r>
            <w:r w:rsidRPr="009F7CBF">
              <w:rPr>
                <w:rStyle w:val="Strong"/>
                <w:b w:val="0"/>
              </w:rPr>
              <w:t>healthy habits, confidence, teamwork, and responsibility</w:t>
            </w:r>
            <w:r>
              <w:t>, while supporting emotional wellbeing and resilience</w:t>
            </w:r>
          </w:p>
        </w:tc>
      </w:tr>
      <w:tr w:rsidR="009F7CBF" w:rsidTr="007A062C">
        <w:trPr>
          <w:trHeight w:val="378"/>
        </w:trPr>
        <w:tc>
          <w:tcPr>
            <w:tcW w:w="562" w:type="dxa"/>
            <w:vMerge/>
          </w:tcPr>
          <w:p w:rsidR="009F7CBF" w:rsidRDefault="009F7CBF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9F7CBF" w:rsidRDefault="009F7CBF" w:rsidP="00300A7B">
            <w:pPr>
              <w:pStyle w:val="ListParagraph"/>
              <w:ind w:left="0"/>
            </w:pPr>
            <w:r>
              <w:t>Self-development</w:t>
            </w:r>
          </w:p>
          <w:p w:rsidR="009F7CBF" w:rsidRDefault="009F7CBF" w:rsidP="00300A7B">
            <w:pPr>
              <w:pStyle w:val="ListParagraph"/>
              <w:ind w:left="0"/>
            </w:pPr>
            <w:r>
              <w:t>Perseverance</w:t>
            </w:r>
          </w:p>
          <w:p w:rsidR="009F7CBF" w:rsidRPr="00B608CD" w:rsidRDefault="009F7CBF" w:rsidP="00300A7B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9F7CBF" w:rsidRPr="00B608CD" w:rsidRDefault="009F7CBF" w:rsidP="00300A7B">
            <w:pPr>
              <w:pStyle w:val="ListParagraph"/>
              <w:ind w:left="0"/>
            </w:pPr>
            <w:r>
              <w:t>Sports Day</w:t>
            </w:r>
          </w:p>
        </w:tc>
        <w:tc>
          <w:tcPr>
            <w:tcW w:w="5103" w:type="dxa"/>
          </w:tcPr>
          <w:p w:rsidR="009F7CBF" w:rsidRPr="00B608CD" w:rsidRDefault="009F7CBF" w:rsidP="00300A7B">
            <w:pPr>
              <w:pStyle w:val="ListParagraph"/>
              <w:ind w:left="0"/>
            </w:pPr>
            <w:r>
              <w:t xml:space="preserve">helps build </w:t>
            </w:r>
            <w:r w:rsidRPr="009F7CBF">
              <w:rPr>
                <w:rStyle w:val="Strong"/>
                <w:b w:val="0"/>
              </w:rPr>
              <w:t>confidence, resilience, teamwork, and respect for others</w:t>
            </w:r>
          </w:p>
        </w:tc>
      </w:tr>
      <w:tr w:rsidR="009F7CBF" w:rsidTr="007A062C">
        <w:trPr>
          <w:trHeight w:val="378"/>
        </w:trPr>
        <w:tc>
          <w:tcPr>
            <w:tcW w:w="562" w:type="dxa"/>
            <w:vMerge/>
          </w:tcPr>
          <w:p w:rsidR="009F7CBF" w:rsidRDefault="009F7CBF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9F7CBF" w:rsidRDefault="009F7CBF" w:rsidP="00184A61">
            <w:pPr>
              <w:pStyle w:val="ListParagraph"/>
              <w:ind w:left="0"/>
            </w:pPr>
            <w:r>
              <w:t>Self-development</w:t>
            </w:r>
          </w:p>
          <w:p w:rsidR="009F7CBF" w:rsidRDefault="009F7CBF" w:rsidP="00184A61">
            <w:pPr>
              <w:pStyle w:val="ListParagraph"/>
              <w:ind w:left="0"/>
            </w:pPr>
            <w:r>
              <w:t>Living and belonging within Society</w:t>
            </w:r>
          </w:p>
          <w:p w:rsidR="009F7CBF" w:rsidRPr="00B608CD" w:rsidRDefault="009F7CBF" w:rsidP="00184A61">
            <w:pPr>
              <w:pStyle w:val="ListParagraph"/>
              <w:ind w:left="0"/>
            </w:pPr>
            <w:r>
              <w:t>Friendship</w:t>
            </w:r>
          </w:p>
        </w:tc>
        <w:tc>
          <w:tcPr>
            <w:tcW w:w="2126" w:type="dxa"/>
          </w:tcPr>
          <w:p w:rsidR="009F7CBF" w:rsidRPr="00B608CD" w:rsidRDefault="009F7CBF" w:rsidP="00300A7B">
            <w:pPr>
              <w:pStyle w:val="ListParagraph"/>
              <w:ind w:left="0"/>
            </w:pPr>
            <w:r>
              <w:t>Leavers’ Service</w:t>
            </w:r>
          </w:p>
        </w:tc>
        <w:tc>
          <w:tcPr>
            <w:tcW w:w="5103" w:type="dxa"/>
          </w:tcPr>
          <w:p w:rsidR="009F7CBF" w:rsidRPr="00B608CD" w:rsidRDefault="009F7CBF" w:rsidP="00300A7B">
            <w:pPr>
              <w:pStyle w:val="ListParagraph"/>
              <w:ind w:left="0"/>
            </w:pPr>
            <w:r>
              <w:t xml:space="preserve">Helps children </w:t>
            </w:r>
            <w:r w:rsidRPr="007A062C">
              <w:rPr>
                <w:rStyle w:val="Strong"/>
                <w:b w:val="0"/>
              </w:rPr>
              <w:t>celebrate, reflect, and grow</w:t>
            </w:r>
            <w:r>
              <w:t xml:space="preserve">. Taking part encourages </w:t>
            </w:r>
            <w:r w:rsidRPr="007A062C">
              <w:rPr>
                <w:rStyle w:val="Strong"/>
                <w:b w:val="0"/>
              </w:rPr>
              <w:t>confidence, teamwork, and creativity</w:t>
            </w:r>
            <w:r w:rsidRPr="007A062C">
              <w:t>,</w:t>
            </w:r>
            <w:r w:rsidRPr="007A062C">
              <w:rPr>
                <w:b/>
              </w:rPr>
              <w:t xml:space="preserve"> </w:t>
            </w:r>
            <w:r>
              <w:t xml:space="preserve">while fostering </w:t>
            </w:r>
            <w:r w:rsidRPr="007A062C">
              <w:rPr>
                <w:rStyle w:val="Strong"/>
                <w:b w:val="0"/>
              </w:rPr>
              <w:t>empathy, gratitude, and a sense of community</w:t>
            </w:r>
            <w:r w:rsidRPr="007A062C">
              <w:t>.</w:t>
            </w:r>
          </w:p>
        </w:tc>
      </w:tr>
      <w:tr w:rsidR="009F7CBF" w:rsidTr="007A062C">
        <w:trPr>
          <w:trHeight w:val="378"/>
        </w:trPr>
        <w:tc>
          <w:tcPr>
            <w:tcW w:w="562" w:type="dxa"/>
            <w:vMerge/>
          </w:tcPr>
          <w:p w:rsidR="009F7CBF" w:rsidRDefault="009F7CBF" w:rsidP="00300A7B">
            <w:pPr>
              <w:pStyle w:val="ListParagraph"/>
              <w:ind w:left="0"/>
            </w:pPr>
          </w:p>
        </w:tc>
        <w:tc>
          <w:tcPr>
            <w:tcW w:w="2694" w:type="dxa"/>
          </w:tcPr>
          <w:p w:rsidR="009F7CBF" w:rsidRPr="00B608CD" w:rsidRDefault="009F7CBF" w:rsidP="00184A61">
            <w:pPr>
              <w:pStyle w:val="ListParagraph"/>
              <w:ind w:left="0"/>
            </w:pPr>
            <w:r w:rsidRPr="00B608CD">
              <w:t>Living and Belonging within Society</w:t>
            </w:r>
          </w:p>
          <w:p w:rsidR="009F7CBF" w:rsidRPr="00B608CD" w:rsidRDefault="009F7CBF" w:rsidP="00184A61">
            <w:pPr>
              <w:pStyle w:val="ListParagraph"/>
              <w:ind w:left="0"/>
            </w:pPr>
            <w:r w:rsidRPr="00B608CD">
              <w:t>Self-Development</w:t>
            </w:r>
          </w:p>
        </w:tc>
        <w:tc>
          <w:tcPr>
            <w:tcW w:w="2126" w:type="dxa"/>
          </w:tcPr>
          <w:p w:rsidR="009F7CBF" w:rsidRDefault="009F7CBF" w:rsidP="00300A7B">
            <w:pPr>
              <w:pStyle w:val="ListParagraph"/>
              <w:ind w:left="0"/>
            </w:pPr>
            <w:r>
              <w:t>Year 6 Performance</w:t>
            </w:r>
          </w:p>
        </w:tc>
        <w:tc>
          <w:tcPr>
            <w:tcW w:w="5103" w:type="dxa"/>
          </w:tcPr>
          <w:p w:rsidR="009F7CBF" w:rsidRPr="00B608CD" w:rsidRDefault="009F7CBF" w:rsidP="009F7CBF">
            <w:pPr>
              <w:pStyle w:val="ListParagraph"/>
              <w:ind w:left="0"/>
            </w:pPr>
            <w:r w:rsidRPr="00B608CD">
              <w:t>Children develop confidence in performance</w:t>
            </w:r>
            <w:r>
              <w:t xml:space="preserve">, </w:t>
            </w:r>
            <w:r>
              <w:t>creativity, and teamwork</w:t>
            </w:r>
          </w:p>
        </w:tc>
      </w:tr>
    </w:tbl>
    <w:p w:rsidR="0036313F" w:rsidRDefault="0036313F" w:rsidP="0036313F">
      <w:pPr>
        <w:pStyle w:val="ListParagraph"/>
      </w:pPr>
    </w:p>
    <w:sectPr w:rsidR="0036313F" w:rsidSect="00300A7B">
      <w:pgSz w:w="11906" w:h="16838"/>
      <w:pgMar w:top="720" w:right="720" w:bottom="720" w:left="72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44E1D"/>
    <w:multiLevelType w:val="hybridMultilevel"/>
    <w:tmpl w:val="F7D8B8E0"/>
    <w:lvl w:ilvl="0" w:tplc="12465E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3F"/>
    <w:rsid w:val="00184A61"/>
    <w:rsid w:val="001A1105"/>
    <w:rsid w:val="001A7026"/>
    <w:rsid w:val="001B5B7A"/>
    <w:rsid w:val="0025600B"/>
    <w:rsid w:val="00300A7B"/>
    <w:rsid w:val="00305E7B"/>
    <w:rsid w:val="00352AB8"/>
    <w:rsid w:val="0036313F"/>
    <w:rsid w:val="00416531"/>
    <w:rsid w:val="004C05F1"/>
    <w:rsid w:val="005C5DE9"/>
    <w:rsid w:val="005F4D1F"/>
    <w:rsid w:val="00675C6A"/>
    <w:rsid w:val="006B482E"/>
    <w:rsid w:val="006B6EF0"/>
    <w:rsid w:val="007631E0"/>
    <w:rsid w:val="007A062C"/>
    <w:rsid w:val="008548AF"/>
    <w:rsid w:val="009F7CBF"/>
    <w:rsid w:val="00A140B2"/>
    <w:rsid w:val="00B608CD"/>
    <w:rsid w:val="00B64FB7"/>
    <w:rsid w:val="00B92C27"/>
    <w:rsid w:val="00BF194A"/>
    <w:rsid w:val="00CB2C3B"/>
    <w:rsid w:val="00D046CE"/>
    <w:rsid w:val="00DE66DF"/>
    <w:rsid w:val="00F7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D97EE"/>
  <w15:chartTrackingRefBased/>
  <w15:docId w15:val="{9C915B88-3F6D-46FE-835E-45594C3B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13F"/>
    <w:pPr>
      <w:ind w:left="720"/>
      <w:contextualSpacing/>
    </w:pPr>
  </w:style>
  <w:style w:type="table" w:styleId="TableGrid">
    <w:name w:val="Table Grid"/>
    <w:basedOn w:val="TableNormal"/>
    <w:uiPriority w:val="39"/>
    <w:rsid w:val="00363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75C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StEdwards</Company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19</cp:revision>
  <dcterms:created xsi:type="dcterms:W3CDTF">2025-10-06T11:39:00Z</dcterms:created>
  <dcterms:modified xsi:type="dcterms:W3CDTF">2025-10-06T19:35:00Z</dcterms:modified>
</cp:coreProperties>
</file>